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3D1" w:rsidRPr="003F5E89" w:rsidRDefault="004F53D1" w:rsidP="003F5E89"/>
    <w:p w:rsidR="004F53D1" w:rsidRPr="003F5E89" w:rsidRDefault="004F53D1" w:rsidP="003F5E89"/>
    <w:p w:rsidR="00F34F3B" w:rsidRPr="00F34F3B" w:rsidRDefault="00F34F3B" w:rsidP="00F34F3B">
      <w:pPr>
        <w:ind w:left="-567"/>
        <w:jc w:val="center"/>
        <w:rPr>
          <w:sz w:val="22"/>
          <w:szCs w:val="22"/>
        </w:rPr>
      </w:pPr>
      <w:r w:rsidRPr="00F34F3B">
        <w:rPr>
          <w:sz w:val="22"/>
          <w:szCs w:val="22"/>
        </w:rPr>
        <w:t>Муниципальное бюджетное общеобразовательное учреждение «</w:t>
      </w:r>
      <w:proofErr w:type="spellStart"/>
      <w:r w:rsidRPr="00F34F3B">
        <w:rPr>
          <w:sz w:val="22"/>
          <w:szCs w:val="22"/>
        </w:rPr>
        <w:t>Сюкеевскя</w:t>
      </w:r>
      <w:proofErr w:type="spellEnd"/>
      <w:r w:rsidRPr="00F34F3B">
        <w:rPr>
          <w:sz w:val="22"/>
          <w:szCs w:val="22"/>
        </w:rPr>
        <w:t xml:space="preserve"> средняя общеобразовательная школа» </w:t>
      </w:r>
      <w:proofErr w:type="spellStart"/>
      <w:r w:rsidRPr="00F34F3B">
        <w:rPr>
          <w:sz w:val="22"/>
          <w:szCs w:val="22"/>
        </w:rPr>
        <w:t>Сюкеевского</w:t>
      </w:r>
      <w:proofErr w:type="spellEnd"/>
      <w:r w:rsidRPr="00F34F3B">
        <w:rPr>
          <w:sz w:val="22"/>
          <w:szCs w:val="22"/>
        </w:rPr>
        <w:t xml:space="preserve"> сельского поселения Камско-</w:t>
      </w:r>
      <w:proofErr w:type="spellStart"/>
      <w:r w:rsidRPr="00F34F3B">
        <w:rPr>
          <w:sz w:val="22"/>
          <w:szCs w:val="22"/>
        </w:rPr>
        <w:t>Устьинского</w:t>
      </w:r>
      <w:proofErr w:type="spellEnd"/>
      <w:r w:rsidRPr="00F34F3B">
        <w:rPr>
          <w:sz w:val="22"/>
          <w:szCs w:val="22"/>
        </w:rPr>
        <w:t xml:space="preserve"> муниципального района РТ</w:t>
      </w:r>
    </w:p>
    <w:p w:rsidR="00F34F3B" w:rsidRPr="00F34F3B" w:rsidRDefault="00F34F3B" w:rsidP="00F34F3B">
      <w:pPr>
        <w:pStyle w:val="ac"/>
        <w:rPr>
          <w:sz w:val="22"/>
          <w:szCs w:val="22"/>
        </w:rPr>
      </w:pPr>
    </w:p>
    <w:p w:rsidR="00F34F3B" w:rsidRDefault="00F34F3B" w:rsidP="00F34F3B">
      <w:pPr>
        <w:pStyle w:val="ac"/>
        <w:spacing w:before="9"/>
        <w:rPr>
          <w:sz w:val="23"/>
        </w:rPr>
      </w:pPr>
    </w:p>
    <w:p w:rsidR="004F53D1" w:rsidRPr="003F5E89" w:rsidRDefault="004F53D1" w:rsidP="003F5E89"/>
    <w:p w:rsidR="004F53D1" w:rsidRPr="003F5E89" w:rsidRDefault="004F53D1" w:rsidP="003F5E89"/>
    <w:p w:rsidR="004F53D1" w:rsidRPr="003F5E89" w:rsidRDefault="004F53D1" w:rsidP="003F5E89"/>
    <w:p w:rsidR="004F53D1" w:rsidRPr="00F34F3B" w:rsidRDefault="004F53D1" w:rsidP="003F5E89">
      <w:pPr>
        <w:jc w:val="center"/>
        <w:rPr>
          <w:sz w:val="40"/>
          <w:szCs w:val="40"/>
        </w:rPr>
      </w:pPr>
      <w:r w:rsidRPr="00F34F3B">
        <w:rPr>
          <w:sz w:val="40"/>
          <w:szCs w:val="40"/>
        </w:rPr>
        <w:t xml:space="preserve">Программа </w:t>
      </w:r>
      <w:r w:rsidR="00930FAA" w:rsidRPr="00F34F3B">
        <w:rPr>
          <w:sz w:val="40"/>
          <w:szCs w:val="40"/>
        </w:rPr>
        <w:t xml:space="preserve">курса </w:t>
      </w:r>
      <w:r w:rsidRPr="00F34F3B">
        <w:rPr>
          <w:sz w:val="40"/>
          <w:szCs w:val="40"/>
        </w:rPr>
        <w:t>внеурочной деятельности</w:t>
      </w:r>
    </w:p>
    <w:p w:rsidR="00930FAA" w:rsidRPr="00F34F3B" w:rsidRDefault="00930FAA" w:rsidP="003F5E89">
      <w:pPr>
        <w:jc w:val="center"/>
        <w:rPr>
          <w:b/>
          <w:sz w:val="40"/>
          <w:szCs w:val="40"/>
        </w:rPr>
      </w:pPr>
    </w:p>
    <w:p w:rsidR="00256872" w:rsidRPr="00F34F3B" w:rsidRDefault="004F53D1" w:rsidP="003F5E89">
      <w:pPr>
        <w:jc w:val="center"/>
        <w:rPr>
          <w:b/>
          <w:sz w:val="40"/>
          <w:szCs w:val="40"/>
        </w:rPr>
      </w:pPr>
      <w:r w:rsidRPr="00F34F3B">
        <w:rPr>
          <w:b/>
          <w:sz w:val="40"/>
          <w:szCs w:val="40"/>
        </w:rPr>
        <w:t>«Развитие функциональной грамотности обучающихся»</w:t>
      </w:r>
    </w:p>
    <w:p w:rsidR="00F34F3B" w:rsidRDefault="00F34F3B" w:rsidP="003F5E89">
      <w:pPr>
        <w:jc w:val="center"/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  <w:r>
        <w:rPr>
          <w:sz w:val="32"/>
        </w:rPr>
        <w:t xml:space="preserve">срок реализации: </w:t>
      </w:r>
      <w:r>
        <w:rPr>
          <w:sz w:val="32"/>
        </w:rPr>
        <w:t>1 год</w:t>
      </w:r>
      <w:r>
        <w:rPr>
          <w:sz w:val="32"/>
        </w:rPr>
        <w:t xml:space="preserve"> (5-9 класс</w:t>
      </w:r>
      <w:r>
        <w:rPr>
          <w:sz w:val="32"/>
        </w:rPr>
        <w:t>ы</w:t>
      </w:r>
      <w:r>
        <w:rPr>
          <w:sz w:val="32"/>
        </w:rPr>
        <w:t>)</w:t>
      </w: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</w:p>
    <w:p w:rsidR="00F34F3B" w:rsidRDefault="00F34F3B" w:rsidP="00F34F3B">
      <w:pPr>
        <w:spacing w:before="115"/>
        <w:ind w:left="2170" w:right="2180"/>
        <w:jc w:val="center"/>
        <w:rPr>
          <w:sz w:val="32"/>
        </w:rPr>
      </w:pPr>
      <w:r>
        <w:rPr>
          <w:sz w:val="32"/>
        </w:rPr>
        <w:t>2022г.</w:t>
      </w:r>
    </w:p>
    <w:p w:rsidR="00F34F3B" w:rsidRDefault="00F34F3B" w:rsidP="003F5E89">
      <w:pPr>
        <w:jc w:val="center"/>
      </w:pPr>
    </w:p>
    <w:p w:rsidR="004F53D1" w:rsidRDefault="004F53D1" w:rsidP="003F5E89">
      <w:pPr>
        <w:rPr>
          <w:b/>
          <w:color w:val="000000"/>
        </w:rPr>
      </w:pPr>
      <w:r w:rsidRPr="00930FAA">
        <w:rPr>
          <w:b/>
          <w:color w:val="000000"/>
        </w:rPr>
        <w:br w:type="page"/>
      </w:r>
    </w:p>
    <w:p w:rsidR="00F34F3B" w:rsidRDefault="00F34F3B" w:rsidP="003F5E89">
      <w:pPr>
        <w:rPr>
          <w:b/>
          <w:color w:val="000000"/>
        </w:rPr>
      </w:pPr>
    </w:p>
    <w:p w:rsidR="00F34F3B" w:rsidRPr="00930FAA" w:rsidRDefault="00F34F3B" w:rsidP="003F5E89">
      <w:pPr>
        <w:rPr>
          <w:b/>
          <w:color w:val="000000"/>
        </w:rPr>
      </w:pPr>
      <w:bookmarkStart w:id="0" w:name="_GoBack"/>
      <w:bookmarkEnd w:id="0"/>
    </w:p>
    <w:p w:rsidR="007266CC" w:rsidRPr="003F5E89" w:rsidRDefault="007266CC" w:rsidP="003F5E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3F5E89">
        <w:rPr>
          <w:b/>
          <w:color w:val="000000"/>
        </w:rPr>
        <w:t>Пояснительная записка</w:t>
      </w:r>
    </w:p>
    <w:p w:rsidR="007266CC" w:rsidRPr="003F5E89" w:rsidRDefault="007266CC" w:rsidP="003F5E89">
      <w:pPr>
        <w:jc w:val="both"/>
      </w:pPr>
      <w:r w:rsidRPr="003F5E89">
        <w:t xml:space="preserve">      Рабочая программа внеурочной деятельности «Развитие функциональной грамотности обучающихся» разработана на основе:</w:t>
      </w:r>
    </w:p>
    <w:p w:rsidR="007266CC" w:rsidRPr="003F5E89" w:rsidRDefault="004A5000" w:rsidP="003F5E89">
      <w:pPr>
        <w:pStyle w:val="a4"/>
        <w:numPr>
          <w:ilvl w:val="0"/>
          <w:numId w:val="13"/>
        </w:numPr>
        <w:ind w:left="284" w:right="-22" w:firstLine="425"/>
        <w:jc w:val="both"/>
      </w:pPr>
      <w:r w:rsidRPr="003F5E89">
        <w:t>Федеральный Закон от 29.12.2012 № 273-ФЗ «Об образовании в Российской Федерации» (ред. от 06.03.2019).</w:t>
      </w:r>
    </w:p>
    <w:p w:rsidR="004A5000" w:rsidRPr="003F5E89" w:rsidRDefault="004A5000" w:rsidP="003F5E89">
      <w:pPr>
        <w:pStyle w:val="a4"/>
        <w:numPr>
          <w:ilvl w:val="0"/>
          <w:numId w:val="13"/>
        </w:numPr>
        <w:ind w:left="284" w:right="-22" w:firstLine="425"/>
        <w:jc w:val="both"/>
      </w:pPr>
      <w:r w:rsidRPr="003F5E89">
        <w:t>Постановление Главного Государственного врача Российской</w:t>
      </w:r>
      <w:r w:rsidRPr="003F5E89">
        <w:rPr>
          <w:color w:val="00B050"/>
        </w:rPr>
        <w:t xml:space="preserve"> </w:t>
      </w:r>
      <w:r w:rsidRPr="003F5E89">
        <w:t>Федерации от 30 июня 2020 г. N 16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(COVID-19)".</w:t>
      </w:r>
    </w:p>
    <w:p w:rsidR="004A5000" w:rsidRPr="003F5E89" w:rsidRDefault="004A5000" w:rsidP="003F5E89">
      <w:pPr>
        <w:pStyle w:val="a4"/>
        <w:numPr>
          <w:ilvl w:val="0"/>
          <w:numId w:val="13"/>
        </w:numPr>
        <w:ind w:left="284" w:right="-22" w:firstLine="425"/>
        <w:jc w:val="both"/>
      </w:pPr>
      <w:r w:rsidRPr="003F5E89">
        <w:t>Постановление Главного Государственного врача Российской Федерации от 28 сентября 2020 г. № 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4A5000" w:rsidRPr="003F5E89" w:rsidRDefault="004A5000" w:rsidP="003F5E89">
      <w:pPr>
        <w:pStyle w:val="a4"/>
        <w:numPr>
          <w:ilvl w:val="0"/>
          <w:numId w:val="13"/>
        </w:numPr>
        <w:ind w:left="284" w:right="-22" w:firstLine="425"/>
        <w:jc w:val="both"/>
      </w:pPr>
      <w:r w:rsidRPr="003F5E89">
        <w:t xml:space="preserve">Приказ Минобрнауки России от 17.05.2012 N 413 (ред. от 11.12.2020) "Об утверждении федерального государственного образовательного стандарта среднего общего образования" </w:t>
      </w:r>
    </w:p>
    <w:p w:rsidR="004A5000" w:rsidRPr="003F5E89" w:rsidRDefault="004A5000" w:rsidP="003F5E89">
      <w:pPr>
        <w:pStyle w:val="a4"/>
        <w:numPr>
          <w:ilvl w:val="0"/>
          <w:numId w:val="13"/>
        </w:numPr>
        <w:ind w:left="284" w:right="-22" w:firstLine="425"/>
        <w:jc w:val="both"/>
      </w:pPr>
      <w:r w:rsidRPr="003F5E89"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(в ред. приказа № 1577 от 31.12.15). </w:t>
      </w:r>
    </w:p>
    <w:p w:rsidR="00436972" w:rsidRPr="003F5E89" w:rsidRDefault="00436972" w:rsidP="003F5E89">
      <w:pPr>
        <w:pStyle w:val="a4"/>
        <w:numPr>
          <w:ilvl w:val="0"/>
          <w:numId w:val="13"/>
        </w:numPr>
        <w:ind w:left="284" w:right="-22" w:firstLine="425"/>
        <w:jc w:val="both"/>
      </w:pPr>
      <w:r w:rsidRPr="003F5E89">
        <w:t>Письмо Минобрнауки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4A5000" w:rsidRPr="003F5E89" w:rsidRDefault="00436972" w:rsidP="003F5E89">
      <w:pPr>
        <w:pStyle w:val="a4"/>
        <w:numPr>
          <w:ilvl w:val="0"/>
          <w:numId w:val="13"/>
        </w:numPr>
        <w:ind w:left="284" w:right="-22" w:firstLine="425"/>
        <w:jc w:val="both"/>
      </w:pPr>
      <w:r w:rsidRPr="003F5E89"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образования".</w:t>
      </w:r>
      <w:r w:rsidR="00B950C2" w:rsidRPr="003F5E89">
        <w:t xml:space="preserve"> </w:t>
      </w:r>
      <w:r w:rsidRPr="003F5E89">
        <w:t>Письмо Министерства образования и науки Самарской области от 17.02.2016 № МО-16-09-01/173-ту «О внеурочной деятельности».</w:t>
      </w:r>
    </w:p>
    <w:p w:rsidR="00F34F3B" w:rsidRDefault="00F34F3B" w:rsidP="00CB3A11">
      <w:pPr>
        <w:shd w:val="clear" w:color="auto" w:fill="FFFFFF"/>
        <w:tabs>
          <w:tab w:val="left" w:pos="567"/>
        </w:tabs>
        <w:adjustRightInd w:val="0"/>
        <w:jc w:val="center"/>
        <w:rPr>
          <w:b/>
          <w:lang w:val="en-US"/>
        </w:rPr>
      </w:pPr>
    </w:p>
    <w:p w:rsidR="00CB3A11" w:rsidRPr="0072221F" w:rsidRDefault="00CB3A11" w:rsidP="00CB3A11">
      <w:pPr>
        <w:shd w:val="clear" w:color="auto" w:fill="FFFFFF"/>
        <w:tabs>
          <w:tab w:val="left" w:pos="567"/>
        </w:tabs>
        <w:adjustRightInd w:val="0"/>
        <w:jc w:val="center"/>
        <w:rPr>
          <w:b/>
        </w:rPr>
      </w:pPr>
      <w:r>
        <w:rPr>
          <w:b/>
          <w:lang w:val="en-US"/>
        </w:rPr>
        <w:t>I</w:t>
      </w:r>
      <w:r w:rsidRPr="0072221F">
        <w:rPr>
          <w:b/>
        </w:rPr>
        <w:t>. ПОЯСНИТЕЛЬНАЯ ЗАПИСКА</w:t>
      </w:r>
    </w:p>
    <w:p w:rsidR="00CB3A11" w:rsidRPr="0072221F" w:rsidRDefault="00CB3A11" w:rsidP="00CB3A11">
      <w:pPr>
        <w:shd w:val="clear" w:color="auto" w:fill="FFFFFF"/>
        <w:tabs>
          <w:tab w:val="left" w:pos="567"/>
        </w:tabs>
        <w:adjustRightInd w:val="0"/>
        <w:rPr>
          <w:bCs/>
        </w:rPr>
      </w:pPr>
    </w:p>
    <w:p w:rsidR="00CB3A11" w:rsidRPr="0072221F" w:rsidRDefault="00CB3A11" w:rsidP="00CB3A11">
      <w:pPr>
        <w:shd w:val="clear" w:color="auto" w:fill="FFFFFF"/>
        <w:tabs>
          <w:tab w:val="left" w:pos="851"/>
        </w:tabs>
        <w:adjustRightInd w:val="0"/>
        <w:rPr>
          <w:bCs/>
        </w:rPr>
      </w:pPr>
      <w:r w:rsidRPr="0072221F">
        <w:rPr>
          <w:bCs/>
        </w:rPr>
        <w:t>Рабочая программа составлена на основе следующих нормативных документов и методических рекомендаций:</w:t>
      </w:r>
    </w:p>
    <w:p w:rsidR="00CB3A11" w:rsidRPr="0072221F" w:rsidRDefault="00CB3A11" w:rsidP="00CB3A11">
      <w:pPr>
        <w:pStyle w:val="a3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0"/>
        <w:jc w:val="both"/>
      </w:pPr>
      <w:r w:rsidRPr="0072221F">
        <w:t>Федеральным законом от 29.12.2012г. № 273-ФЗ «Об образовании в Российской Федерации»;</w:t>
      </w:r>
    </w:p>
    <w:p w:rsidR="00CB3A11" w:rsidRPr="0072221F" w:rsidRDefault="00CB3A11" w:rsidP="00CB3A11">
      <w:pPr>
        <w:pStyle w:val="ConsPlusTitle"/>
        <w:widowControl/>
        <w:numPr>
          <w:ilvl w:val="0"/>
          <w:numId w:val="19"/>
        </w:numPr>
        <w:tabs>
          <w:tab w:val="left" w:pos="851"/>
        </w:tabs>
        <w:ind w:left="0" w:firstLine="0"/>
        <w:jc w:val="both"/>
        <w:rPr>
          <w:b w:val="0"/>
          <w:szCs w:val="24"/>
        </w:rPr>
      </w:pPr>
      <w:r w:rsidRPr="0072221F">
        <w:rPr>
          <w:b w:val="0"/>
          <w:szCs w:val="24"/>
        </w:rPr>
        <w:t xml:space="preserve">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72221F">
        <w:rPr>
          <w:b w:val="0"/>
          <w:szCs w:val="24"/>
        </w:rPr>
        <w:t>Минобрнауки</w:t>
      </w:r>
      <w:proofErr w:type="spellEnd"/>
      <w:r w:rsidRPr="0072221F">
        <w:rPr>
          <w:b w:val="0"/>
          <w:szCs w:val="24"/>
        </w:rPr>
        <w:t xml:space="preserve"> России от 31.05.2021 г. № 287, зарегистрирован в Минюсте России 5 июня 2021 г., регистрационный номер 64101);</w:t>
      </w:r>
    </w:p>
    <w:p w:rsidR="00CB3A11" w:rsidRPr="0072221F" w:rsidRDefault="00CB3A11" w:rsidP="00CB3A11">
      <w:pPr>
        <w:pStyle w:val="ConsPlusTitle"/>
        <w:widowControl/>
        <w:numPr>
          <w:ilvl w:val="0"/>
          <w:numId w:val="17"/>
        </w:numPr>
        <w:tabs>
          <w:tab w:val="clear" w:pos="720"/>
          <w:tab w:val="left" w:pos="851"/>
        </w:tabs>
        <w:adjustRightInd w:val="0"/>
        <w:ind w:left="0" w:firstLine="0"/>
        <w:jc w:val="both"/>
        <w:rPr>
          <w:b w:val="0"/>
          <w:bCs/>
          <w:szCs w:val="24"/>
        </w:rPr>
      </w:pPr>
      <w:r w:rsidRPr="0072221F">
        <w:rPr>
          <w:szCs w:val="24"/>
        </w:rPr>
        <w:t xml:space="preserve">    </w:t>
      </w:r>
      <w:r w:rsidRPr="0072221F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72221F">
        <w:rPr>
          <w:b w:val="0"/>
          <w:bCs/>
          <w:szCs w:val="24"/>
        </w:rPr>
        <w:t>требованиями  ФГОС</w:t>
      </w:r>
      <w:proofErr w:type="gramEnd"/>
      <w:r w:rsidRPr="0072221F">
        <w:rPr>
          <w:b w:val="0"/>
          <w:bCs/>
          <w:szCs w:val="24"/>
        </w:rPr>
        <w:t xml:space="preserve"> МБОУ «</w:t>
      </w:r>
      <w:proofErr w:type="spellStart"/>
      <w:r w:rsidRPr="0072221F">
        <w:rPr>
          <w:b w:val="0"/>
          <w:bCs/>
          <w:szCs w:val="24"/>
        </w:rPr>
        <w:t>Сюкеевская</w:t>
      </w:r>
      <w:proofErr w:type="spellEnd"/>
      <w:r w:rsidRPr="0072221F">
        <w:rPr>
          <w:b w:val="0"/>
          <w:bCs/>
          <w:szCs w:val="24"/>
        </w:rPr>
        <w:t xml:space="preserve"> СОШ»</w:t>
      </w:r>
    </w:p>
    <w:p w:rsidR="00CB3A11" w:rsidRPr="0072221F" w:rsidRDefault="00CB3A11" w:rsidP="00CB3A11">
      <w:pPr>
        <w:widowControl w:val="0"/>
        <w:numPr>
          <w:ilvl w:val="0"/>
          <w:numId w:val="18"/>
        </w:numPr>
        <w:tabs>
          <w:tab w:val="num" w:pos="720"/>
          <w:tab w:val="left" w:pos="851"/>
        </w:tabs>
        <w:autoSpaceDE w:val="0"/>
        <w:autoSpaceDN w:val="0"/>
        <w:adjustRightInd w:val="0"/>
        <w:ind w:left="0" w:firstLine="0"/>
        <w:rPr>
          <w:bCs/>
        </w:rPr>
      </w:pPr>
      <w:r w:rsidRPr="0072221F">
        <w:t>Основной образовательной программы основного общего образования МБОУ «</w:t>
      </w:r>
      <w:proofErr w:type="spellStart"/>
      <w:r w:rsidRPr="0072221F">
        <w:t>Сюкеевская</w:t>
      </w:r>
      <w:proofErr w:type="spellEnd"/>
      <w:r w:rsidRPr="0072221F">
        <w:t xml:space="preserve"> СОШ», раздел внеурочная деятельность. </w:t>
      </w:r>
    </w:p>
    <w:p w:rsidR="00CB3A11" w:rsidRPr="0072221F" w:rsidRDefault="00CB3A11" w:rsidP="00CB3A11">
      <w:pPr>
        <w:widowControl w:val="0"/>
        <w:numPr>
          <w:ilvl w:val="0"/>
          <w:numId w:val="18"/>
        </w:numPr>
        <w:tabs>
          <w:tab w:val="num" w:pos="720"/>
          <w:tab w:val="left" w:pos="851"/>
        </w:tabs>
        <w:autoSpaceDE w:val="0"/>
        <w:autoSpaceDN w:val="0"/>
        <w:adjustRightInd w:val="0"/>
        <w:ind w:left="0" w:firstLine="0"/>
        <w:rPr>
          <w:bCs/>
        </w:rPr>
      </w:pPr>
      <w:r w:rsidRPr="0072221F">
        <w:t>Плана внеурочной деятельности МБОУ «</w:t>
      </w:r>
      <w:proofErr w:type="spellStart"/>
      <w:r w:rsidRPr="0072221F">
        <w:t>Сюкеевская</w:t>
      </w:r>
      <w:proofErr w:type="spellEnd"/>
      <w:r w:rsidRPr="0072221F">
        <w:t xml:space="preserve"> СОШ» на 2022-2023учебный год</w:t>
      </w:r>
    </w:p>
    <w:p w:rsidR="00265158" w:rsidRPr="003F5E89" w:rsidRDefault="00265158" w:rsidP="003F5E89">
      <w:pPr>
        <w:jc w:val="center"/>
      </w:pPr>
    </w:p>
    <w:p w:rsidR="00265158" w:rsidRPr="00CB3A11" w:rsidRDefault="00CB3A11" w:rsidP="003F5E89">
      <w:pPr>
        <w:ind w:right="-22" w:firstLine="709"/>
        <w:jc w:val="both"/>
        <w:rPr>
          <w:b/>
        </w:rPr>
      </w:pPr>
      <w:r w:rsidRPr="00CB3A11">
        <w:rPr>
          <w:b/>
        </w:rPr>
        <w:t>Описание ценностных ориентиров содержания курса внеурочной деятельности</w:t>
      </w:r>
    </w:p>
    <w:p w:rsidR="007266CC" w:rsidRPr="003F5E89" w:rsidRDefault="007266CC" w:rsidP="003F5E89">
      <w:pPr>
        <w:ind w:right="-22" w:firstLine="709"/>
        <w:jc w:val="both"/>
      </w:pPr>
      <w:r w:rsidRPr="003F5E89"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- является PISA (</w:t>
      </w:r>
      <w:proofErr w:type="spellStart"/>
      <w:r w:rsidRPr="003F5E89">
        <w:t>Programme</w:t>
      </w:r>
      <w:proofErr w:type="spellEnd"/>
      <w:r w:rsidRPr="003F5E89">
        <w:t xml:space="preserve"> </w:t>
      </w:r>
      <w:proofErr w:type="spellStart"/>
      <w:r w:rsidRPr="003F5E89">
        <w:t>for</w:t>
      </w:r>
      <w:proofErr w:type="spellEnd"/>
      <w:r w:rsidRPr="003F5E89">
        <w:t xml:space="preserve"> </w:t>
      </w:r>
      <w:proofErr w:type="spellStart"/>
      <w:r w:rsidRPr="003F5E89">
        <w:t>International</w:t>
      </w:r>
      <w:proofErr w:type="spellEnd"/>
      <w:r w:rsidRPr="003F5E89">
        <w:t xml:space="preserve"> </w:t>
      </w:r>
      <w:proofErr w:type="spellStart"/>
      <w:r w:rsidRPr="003F5E89">
        <w:t>Student</w:t>
      </w:r>
      <w:proofErr w:type="spellEnd"/>
      <w:r w:rsidRPr="003F5E89">
        <w:t xml:space="preserve"> </w:t>
      </w:r>
      <w:proofErr w:type="spellStart"/>
      <w:r w:rsidRPr="003F5E89">
        <w:t>Assessment</w:t>
      </w:r>
      <w:proofErr w:type="spellEnd"/>
      <w:r w:rsidRPr="003F5E89">
        <w:t xml:space="preserve">). И функциональная грамотность понимается PISA как знания и умения, </w:t>
      </w:r>
      <w:r w:rsidRPr="003F5E89">
        <w:lastRenderedPageBreak/>
        <w:t>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</w:t>
      </w:r>
      <w:r w:rsidR="00E048AE" w:rsidRPr="003F5E89">
        <w:t xml:space="preserve"> новый модуль - креативное мышление</w:t>
      </w:r>
      <w:r w:rsidRPr="003F5E89">
        <w:t>.</w:t>
      </w:r>
    </w:p>
    <w:p w:rsidR="007266CC" w:rsidRPr="003F5E89" w:rsidRDefault="007266CC" w:rsidP="003F5E89">
      <w:pPr>
        <w:ind w:right="-22" w:firstLine="709"/>
        <w:jc w:val="both"/>
      </w:pPr>
      <w:r w:rsidRPr="003F5E89">
        <w:t>Поскольку функциональная грамотность понимается как совокупность знаний и умений, обеспечивающих полноценное функционирование человека</w:t>
      </w:r>
    </w:p>
    <w:p w:rsidR="007266CC" w:rsidRPr="003F5E89" w:rsidRDefault="007266CC" w:rsidP="003F5E89">
      <w:pPr>
        <w:tabs>
          <w:tab w:val="left" w:pos="452"/>
        </w:tabs>
        <w:ind w:right="-22"/>
        <w:jc w:val="both"/>
      </w:pPr>
      <w:r w:rsidRPr="003F5E89">
        <w:t xml:space="preserve">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</w:t>
      </w:r>
      <w:proofErr w:type="gramStart"/>
      <w:r w:rsidRPr="003F5E89">
        <w:t>РФ</w:t>
      </w:r>
      <w:proofErr w:type="gramEnd"/>
      <w:r w:rsidRPr="003F5E89">
        <w:t xml:space="preserve"> поставленных перед ним Президентом задач, но и для развития российского общества в целом.</w:t>
      </w:r>
    </w:p>
    <w:p w:rsidR="007266CC" w:rsidRPr="003F5E89" w:rsidRDefault="007266CC" w:rsidP="003F5E89">
      <w:pPr>
        <w:tabs>
          <w:tab w:val="left" w:pos="452"/>
        </w:tabs>
        <w:ind w:right="-22" w:firstLine="709"/>
        <w:jc w:val="both"/>
      </w:pPr>
      <w:r w:rsidRPr="003F5E89">
        <w:t>Низкий   уровень   функциональной   грамотности   подрастающего поколения</w:t>
      </w:r>
      <w:r w:rsidRPr="003F5E89">
        <w:tab/>
        <w:t>затрудняет</w:t>
      </w:r>
      <w:r w:rsidRPr="003F5E89">
        <w:tab/>
        <w:t>их</w:t>
      </w:r>
      <w:r w:rsidRPr="003F5E89">
        <w:tab/>
        <w:t>адаптацию</w:t>
      </w:r>
      <w:r w:rsidRPr="003F5E89">
        <w:tab/>
        <w:t>и социализацию</w:t>
      </w:r>
      <w:r w:rsidRPr="003F5E89">
        <w:tab/>
        <w:t>в социуме.</w:t>
      </w:r>
    </w:p>
    <w:p w:rsidR="007266CC" w:rsidRPr="003F5E89" w:rsidRDefault="007266CC" w:rsidP="003F5E89">
      <w:pPr>
        <w:ind w:right="-22" w:firstLine="709"/>
        <w:jc w:val="both"/>
      </w:pPr>
      <w:r w:rsidRPr="003F5E89">
        <w:t>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7266CC" w:rsidRPr="003F5E89" w:rsidRDefault="007266CC" w:rsidP="003F5E89">
      <w:pPr>
        <w:ind w:right="-22" w:firstLine="709"/>
        <w:jc w:val="both"/>
      </w:pPr>
      <w:r w:rsidRPr="003F5E89">
        <w:t xml:space="preserve">Результаты </w:t>
      </w:r>
      <w:proofErr w:type="spellStart"/>
      <w:r w:rsidRPr="003F5E89">
        <w:t>лонгитюдных</w:t>
      </w:r>
      <w:proofErr w:type="spellEnd"/>
      <w:r w:rsidRPr="003F5E89">
        <w:t xml:space="preserve"> исследований, проведенных на выборках 2000 и 2003 гг. странами-участницами мониторингов </w:t>
      </w:r>
      <w:proofErr w:type="gramStart"/>
      <w:r w:rsidRPr="003F5E89">
        <w:t>PISA</w:t>
      </w:r>
      <w:proofErr w:type="gramEnd"/>
      <w:r w:rsidRPr="003F5E89">
        <w:t xml:space="preserve">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7266CC" w:rsidRPr="003F5E89" w:rsidRDefault="00EE7F04" w:rsidP="003F5E89">
      <w:pPr>
        <w:ind w:right="-22" w:firstLine="709"/>
        <w:jc w:val="both"/>
      </w:pPr>
      <w:r w:rsidRPr="003F5E89">
        <w:rPr>
          <w:b/>
        </w:rPr>
        <w:t>Ц</w:t>
      </w:r>
      <w:r w:rsidR="007266CC" w:rsidRPr="003F5E89">
        <w:rPr>
          <w:b/>
        </w:rPr>
        <w:t xml:space="preserve">ель </w:t>
      </w:r>
      <w:proofErr w:type="gramStart"/>
      <w:r w:rsidR="007266CC" w:rsidRPr="003F5E89">
        <w:rPr>
          <w:b/>
        </w:rPr>
        <w:t>программы</w:t>
      </w:r>
      <w:r w:rsidRPr="003F5E89">
        <w:rPr>
          <w:b/>
        </w:rPr>
        <w:t xml:space="preserve">: </w:t>
      </w:r>
      <w:r w:rsidR="007266CC" w:rsidRPr="003F5E89">
        <w:t xml:space="preserve"> развитие</w:t>
      </w:r>
      <w:proofErr w:type="gramEnd"/>
      <w:r w:rsidR="007266CC" w:rsidRPr="003F5E89">
        <w:t xml:space="preserve"> функциональной грамотности об</w:t>
      </w:r>
      <w:r w:rsidR="00500133" w:rsidRPr="003F5E89">
        <w:t>у</w:t>
      </w:r>
      <w:r w:rsidR="007266CC" w:rsidRPr="003F5E89">
        <w:t xml:space="preserve">чающихся </w:t>
      </w:r>
      <w:r w:rsidR="007161A4" w:rsidRPr="003F5E89">
        <w:t>5-</w:t>
      </w:r>
      <w:r w:rsidR="007266CC" w:rsidRPr="003F5E89">
        <w:t>9 классов как индикатора качества и эффективности образования, равенства дост</w:t>
      </w:r>
      <w:r w:rsidRPr="003F5E89">
        <w:t>упа к образованию.</w:t>
      </w:r>
    </w:p>
    <w:p w:rsidR="00EE7F04" w:rsidRPr="00CB3A11" w:rsidRDefault="00EE7F04" w:rsidP="003F5E89">
      <w:pPr>
        <w:ind w:right="-22"/>
        <w:jc w:val="both"/>
        <w:rPr>
          <w:lang w:val="tt-RU"/>
        </w:rPr>
      </w:pPr>
      <w:r w:rsidRPr="003F5E89">
        <w:t xml:space="preserve">Программа </w:t>
      </w:r>
      <w:r w:rsidR="00CB3A11" w:rsidRPr="003F5E89">
        <w:t xml:space="preserve">направлена </w:t>
      </w:r>
      <w:r w:rsidR="00CB3A11" w:rsidRPr="00930FAA">
        <w:t>на</w:t>
      </w:r>
      <w:r w:rsidR="00CB3A11">
        <w:rPr>
          <w:lang w:val="tt-RU"/>
        </w:rPr>
        <w:t xml:space="preserve"> решение </w:t>
      </w:r>
      <w:r w:rsidR="00CB3A11" w:rsidRPr="00CB3A11">
        <w:rPr>
          <w:b/>
          <w:lang w:val="tt-RU"/>
        </w:rPr>
        <w:t>задач</w:t>
      </w:r>
    </w:p>
    <w:p w:rsidR="007266CC" w:rsidRPr="003F5E89" w:rsidRDefault="00EE7F04" w:rsidP="003F5E89">
      <w:pPr>
        <w:ind w:right="-22"/>
        <w:jc w:val="both"/>
      </w:pPr>
      <w:r w:rsidRPr="003F5E89">
        <w:t xml:space="preserve">- на развитие </w:t>
      </w:r>
      <w:r w:rsidR="007266CC" w:rsidRPr="003F5E89"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необходимы;</w:t>
      </w:r>
    </w:p>
    <w:p w:rsidR="007266CC" w:rsidRPr="003F5E89" w:rsidRDefault="007266CC" w:rsidP="003F5E89">
      <w:pPr>
        <w:pStyle w:val="a4"/>
        <w:numPr>
          <w:ilvl w:val="0"/>
          <w:numId w:val="2"/>
        </w:numPr>
        <w:tabs>
          <w:tab w:val="left" w:pos="1134"/>
        </w:tabs>
        <w:ind w:left="0" w:right="-22" w:firstLine="709"/>
        <w:jc w:val="both"/>
      </w:pPr>
      <w:r w:rsidRPr="003F5E89">
        <w:t>конструктивному, активному и размышляющему гражданину (математическая грамотность);</w:t>
      </w:r>
    </w:p>
    <w:p w:rsidR="007266CC" w:rsidRPr="003F5E89" w:rsidRDefault="007266CC" w:rsidP="003F5E89">
      <w:pPr>
        <w:pStyle w:val="a4"/>
        <w:numPr>
          <w:ilvl w:val="0"/>
          <w:numId w:val="2"/>
        </w:numPr>
        <w:tabs>
          <w:tab w:val="left" w:pos="1134"/>
        </w:tabs>
        <w:ind w:left="0" w:right="-22" w:firstLine="709"/>
        <w:jc w:val="both"/>
      </w:pPr>
      <w:r w:rsidRPr="003F5E89"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</w:t>
      </w:r>
    </w:p>
    <w:p w:rsidR="007266CC" w:rsidRPr="003F5E89" w:rsidRDefault="007266CC" w:rsidP="003F5E89">
      <w:pPr>
        <w:pStyle w:val="a4"/>
        <w:numPr>
          <w:ilvl w:val="0"/>
          <w:numId w:val="2"/>
        </w:numPr>
        <w:tabs>
          <w:tab w:val="left" w:pos="1134"/>
          <w:tab w:val="left" w:pos="9071"/>
        </w:tabs>
        <w:ind w:left="0" w:right="-22" w:firstLine="709"/>
        <w:jc w:val="both"/>
      </w:pPr>
      <w:r w:rsidRPr="003F5E89">
        <w:rPr>
          <w:iCs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</w:t>
      </w:r>
      <w:r w:rsidRPr="003F5E89">
        <w:rPr>
          <w:i/>
          <w:iCs/>
        </w:rPr>
        <w:t xml:space="preserve"> </w:t>
      </w:r>
      <w:r w:rsidRPr="003F5E89">
        <w:rPr>
          <w:iCs/>
        </w:rPr>
        <w:t>сферы общества; проявлять активную</w:t>
      </w:r>
      <w:r w:rsidRPr="003F5E89">
        <w:rPr>
          <w:i/>
          <w:iCs/>
        </w:rPr>
        <w:t xml:space="preserve"> </w:t>
      </w:r>
      <w:r w:rsidRPr="003F5E89">
        <w:rPr>
          <w:iCs/>
        </w:rPr>
        <w:t>гражданскую позицию при рассмотрении проблем, связанных с естествознанием (естественнонаучная грамотность);</w:t>
      </w:r>
    </w:p>
    <w:p w:rsidR="007266CC" w:rsidRPr="003F5E89" w:rsidRDefault="007266CC" w:rsidP="003F5E89">
      <w:pPr>
        <w:pStyle w:val="a4"/>
        <w:numPr>
          <w:ilvl w:val="0"/>
          <w:numId w:val="2"/>
        </w:numPr>
        <w:tabs>
          <w:tab w:val="left" w:pos="1134"/>
          <w:tab w:val="left" w:pos="9071"/>
        </w:tabs>
        <w:ind w:left="0" w:right="-22" w:firstLine="709"/>
        <w:jc w:val="both"/>
      </w:pPr>
      <w:r w:rsidRPr="003F5E89">
        <w:rPr>
          <w:iCs/>
        </w:rPr>
        <w:t>способности человека принимать</w:t>
      </w:r>
      <w:r w:rsidRPr="003F5E89">
        <w:rPr>
          <w:i/>
          <w:iCs/>
        </w:rPr>
        <w:t xml:space="preserve"> </w:t>
      </w:r>
      <w:r w:rsidRPr="003F5E89">
        <w:t>эффективные решения в</w:t>
      </w:r>
      <w:r w:rsidRPr="003F5E89">
        <w:rPr>
          <w:i/>
          <w:iCs/>
        </w:rPr>
        <w:t xml:space="preserve"> </w:t>
      </w:r>
      <w:r w:rsidRPr="003F5E89">
        <w:t>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</w:t>
      </w:r>
      <w:r w:rsidR="00500133" w:rsidRPr="003F5E89">
        <w:t>;</w:t>
      </w:r>
    </w:p>
    <w:p w:rsidR="00500133" w:rsidRPr="003F5E89" w:rsidRDefault="00500133" w:rsidP="003F5E89">
      <w:pPr>
        <w:pStyle w:val="a4"/>
        <w:numPr>
          <w:ilvl w:val="0"/>
          <w:numId w:val="2"/>
        </w:numPr>
        <w:tabs>
          <w:tab w:val="left" w:pos="1134"/>
          <w:tab w:val="left" w:pos="9071"/>
        </w:tabs>
        <w:ind w:left="0" w:right="-22" w:firstLine="709"/>
        <w:jc w:val="both"/>
      </w:pPr>
      <w:r w:rsidRPr="003F5E89">
        <w:t>любознательности (активного интереса к обучению, заданиям) как способности к самостоятельному поиску ответов; воображения как способности к продуцированию собственных идей; способности оценивать предложенные идеи и умения быстро перестраивать свою деятельность в изменившихся условиях (креативная функциональная грамотность).</w:t>
      </w:r>
    </w:p>
    <w:p w:rsidR="00231AA4" w:rsidRPr="003F5E89" w:rsidRDefault="00231AA4" w:rsidP="003F5E89">
      <w:pPr>
        <w:pStyle w:val="a4"/>
        <w:ind w:left="0" w:right="684"/>
        <w:rPr>
          <w:b/>
        </w:rPr>
      </w:pPr>
      <w:r w:rsidRPr="003F5E89">
        <w:rPr>
          <w:b/>
        </w:rPr>
        <w:t>Место курса в учебном плане:</w:t>
      </w:r>
    </w:p>
    <w:p w:rsidR="00231AA4" w:rsidRPr="003F5E89" w:rsidRDefault="00231AA4" w:rsidP="003F5E89">
      <w:pPr>
        <w:pStyle w:val="a4"/>
        <w:ind w:left="0" w:right="684"/>
        <w:jc w:val="both"/>
      </w:pPr>
      <w:r w:rsidRPr="003F5E89">
        <w:t xml:space="preserve">Программа описывает познавательную внеурочную деятельность в рамках основной образовательной программы школы. </w:t>
      </w:r>
    </w:p>
    <w:p w:rsidR="00231AA4" w:rsidRPr="003F5E89" w:rsidRDefault="00231AA4" w:rsidP="003F5E89">
      <w:pPr>
        <w:pStyle w:val="a4"/>
        <w:shd w:val="clear" w:color="auto" w:fill="FFFFFF"/>
        <w:ind w:left="0" w:right="684"/>
        <w:jc w:val="both"/>
      </w:pPr>
      <w:r w:rsidRPr="003F5E89">
        <w:lastRenderedPageBreak/>
        <w:t>Данная программа курса предназначена для обучающихся 5-9-х классов общеобразовательных учреждений и рассчитана на модульное распределение часов:</w:t>
      </w:r>
    </w:p>
    <w:p w:rsidR="00231AA4" w:rsidRPr="003F5E89" w:rsidRDefault="00231AA4" w:rsidP="003F5E89">
      <w:pPr>
        <w:pStyle w:val="a4"/>
        <w:shd w:val="clear" w:color="auto" w:fill="FFFFFF"/>
        <w:ind w:left="0" w:right="684"/>
        <w:jc w:val="both"/>
      </w:pPr>
      <w:r w:rsidRPr="003F5E89">
        <w:t>34 часа в год или 68 часов в год.</w:t>
      </w:r>
    </w:p>
    <w:p w:rsidR="00231AA4" w:rsidRPr="003F5E89" w:rsidRDefault="00231AA4" w:rsidP="003F5E89">
      <w:pPr>
        <w:pStyle w:val="a4"/>
        <w:shd w:val="clear" w:color="auto" w:fill="FFFFFF"/>
        <w:ind w:left="0" w:right="684"/>
        <w:jc w:val="both"/>
      </w:pPr>
      <w:r w:rsidRPr="003F5E89">
        <w:t>Возможно изучение каждого модуля отдельно распланировать на весь учебный год по 1часу (34 часа всего за учебный период) как направление на достижение планируемых результатов освоения ООП ООО с учётом выбора   участниками образовательных отношений учебных курсов внеурочной деятельности из перечня, предлагаемого МБОУ «</w:t>
      </w:r>
      <w:proofErr w:type="spellStart"/>
      <w:r w:rsidRPr="003F5E89">
        <w:t>Сюкеевская</w:t>
      </w:r>
      <w:proofErr w:type="spellEnd"/>
      <w:r w:rsidRPr="003F5E89">
        <w:t xml:space="preserve"> СОШ».</w:t>
      </w:r>
    </w:p>
    <w:p w:rsidR="00231AA4" w:rsidRPr="003F5E89" w:rsidRDefault="00231AA4" w:rsidP="003F5E89">
      <w:pPr>
        <w:pStyle w:val="a4"/>
        <w:shd w:val="clear" w:color="auto" w:fill="FFFFFF"/>
        <w:ind w:left="0" w:right="684"/>
        <w:jc w:val="both"/>
      </w:pPr>
    </w:p>
    <w:p w:rsidR="00500133" w:rsidRPr="003F5E89" w:rsidRDefault="0009422C" w:rsidP="003F5E89">
      <w:pPr>
        <w:ind w:left="782"/>
        <w:contextualSpacing/>
        <w:rPr>
          <w:b/>
          <w:color w:val="000000"/>
        </w:rPr>
      </w:pPr>
      <w:r w:rsidRPr="003F5E89">
        <w:rPr>
          <w:b/>
          <w:color w:val="000000"/>
          <w:lang w:val="en-US"/>
        </w:rPr>
        <w:t>II</w:t>
      </w:r>
      <w:r w:rsidRPr="003F5E89">
        <w:rPr>
          <w:b/>
          <w:color w:val="000000"/>
        </w:rPr>
        <w:t xml:space="preserve">. </w:t>
      </w:r>
      <w:r w:rsidR="00500133" w:rsidRPr="003F5E89">
        <w:rPr>
          <w:b/>
          <w:color w:val="000000"/>
        </w:rPr>
        <w:t>Планируемые результаты освоения курса</w:t>
      </w:r>
    </w:p>
    <w:p w:rsidR="00231AA4" w:rsidRPr="003F5E89" w:rsidRDefault="00231AA4" w:rsidP="003F5E89">
      <w:pPr>
        <w:pStyle w:val="a4"/>
        <w:shd w:val="clear" w:color="auto" w:fill="FFFFFF"/>
        <w:ind w:left="0" w:right="684"/>
        <w:jc w:val="both"/>
      </w:pPr>
      <w:r w:rsidRPr="003F5E89">
        <w:t>Программа предназначена для реализации внеурочной деятельности ООП ООО и направлена на достижение планируемых результатов освоения ООП ООО МБОУ «</w:t>
      </w:r>
      <w:proofErr w:type="spellStart"/>
      <w:r w:rsidRPr="003F5E89">
        <w:t>Сюкеевская</w:t>
      </w:r>
      <w:proofErr w:type="spellEnd"/>
      <w:r w:rsidRPr="003F5E89">
        <w:t xml:space="preserve"> СОШ».</w:t>
      </w:r>
    </w:p>
    <w:p w:rsidR="00E52505" w:rsidRPr="003F5E89" w:rsidRDefault="00E52505" w:rsidP="003F5E89">
      <w:pPr>
        <w:pStyle w:val="a3"/>
        <w:shd w:val="clear" w:color="auto" w:fill="FFFFFF"/>
        <w:spacing w:before="0" w:beforeAutospacing="0" w:after="0" w:afterAutospacing="0"/>
      </w:pPr>
      <w:r w:rsidRPr="003F5E89"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E52505" w:rsidRPr="003F5E89" w:rsidRDefault="00E52505" w:rsidP="003F5E89">
      <w:pPr>
        <w:pStyle w:val="a3"/>
        <w:shd w:val="clear" w:color="auto" w:fill="FFFFFF"/>
        <w:spacing w:before="0" w:beforeAutospacing="0" w:after="0" w:afterAutospacing="0"/>
      </w:pPr>
      <w:r w:rsidRPr="003F5E89">
        <w:rPr>
          <w:bCs/>
        </w:rPr>
        <w:t>личностные:</w:t>
      </w:r>
    </w:p>
    <w:p w:rsidR="00E52505" w:rsidRPr="003F5E89" w:rsidRDefault="00E52505" w:rsidP="003F5E89">
      <w:pPr>
        <w:shd w:val="clear" w:color="auto" w:fill="FFFFFF"/>
      </w:pPr>
      <w:r w:rsidRPr="003F5E89">
        <w:t>осознание российской гражданской идентичности;</w:t>
      </w:r>
    </w:p>
    <w:p w:rsidR="00E52505" w:rsidRPr="003F5E89" w:rsidRDefault="00E52505" w:rsidP="003F5E89">
      <w:pPr>
        <w:shd w:val="clear" w:color="auto" w:fill="FFFFFF"/>
      </w:pPr>
      <w:r w:rsidRPr="003F5E89">
        <w:t>готовность обучающихся к саморазвитию, самостоятельности и личностному самоопределению;</w:t>
      </w:r>
    </w:p>
    <w:p w:rsidR="00E52505" w:rsidRPr="003F5E89" w:rsidRDefault="00E52505" w:rsidP="003F5E89">
      <w:pPr>
        <w:shd w:val="clear" w:color="auto" w:fill="FFFFFF"/>
      </w:pPr>
      <w:r w:rsidRPr="003F5E89">
        <w:t>ценность самостоятельности и инициативы;</w:t>
      </w:r>
    </w:p>
    <w:p w:rsidR="00E52505" w:rsidRPr="003F5E89" w:rsidRDefault="00E52505" w:rsidP="003F5E89">
      <w:pPr>
        <w:shd w:val="clear" w:color="auto" w:fill="FFFFFF"/>
      </w:pPr>
      <w:r w:rsidRPr="003F5E89">
        <w:t>наличие мотивации к целенаправленной социально значимой деятельности;</w:t>
      </w:r>
    </w:p>
    <w:p w:rsidR="00E52505" w:rsidRPr="003F5E89" w:rsidRDefault="00E52505" w:rsidP="003F5E89">
      <w:pPr>
        <w:shd w:val="clear" w:color="auto" w:fill="FFFFFF"/>
      </w:pPr>
      <w:proofErr w:type="spellStart"/>
      <w:r w:rsidRPr="003F5E89">
        <w:t>сформированность</w:t>
      </w:r>
      <w:proofErr w:type="spellEnd"/>
      <w:r w:rsidRPr="003F5E89">
        <w:t xml:space="preserve"> внутренней позиции личности как особого ценностного отношения к себе, окружающим людям и жизни в целом;</w:t>
      </w:r>
    </w:p>
    <w:p w:rsidR="00E52505" w:rsidRPr="003F5E89" w:rsidRDefault="00E52505" w:rsidP="003F5E89">
      <w:pPr>
        <w:shd w:val="clear" w:color="auto" w:fill="FFFFFF"/>
      </w:pPr>
      <w:r w:rsidRPr="003F5E89">
        <w:t xml:space="preserve">2) </w:t>
      </w:r>
      <w:proofErr w:type="spellStart"/>
      <w:r w:rsidRPr="003F5E89">
        <w:t>метапредметны</w:t>
      </w:r>
      <w:proofErr w:type="spellEnd"/>
      <w:r w:rsidRPr="003F5E89">
        <w:rPr>
          <w:lang w:val="tt-RU"/>
        </w:rPr>
        <w:t>е</w:t>
      </w:r>
      <w:r w:rsidRPr="003F5E89">
        <w:t>:</w:t>
      </w:r>
    </w:p>
    <w:p w:rsidR="00E52505" w:rsidRPr="003F5E89" w:rsidRDefault="00E52505" w:rsidP="003F5E89">
      <w:pPr>
        <w:shd w:val="clear" w:color="auto" w:fill="FFFFFF"/>
      </w:pPr>
      <w:r w:rsidRPr="003F5E89">
        <w:t xml:space="preserve">освоение обучающимися </w:t>
      </w:r>
      <w:proofErr w:type="spellStart"/>
      <w:r w:rsidRPr="003F5E89">
        <w:t>межпредметных</w:t>
      </w:r>
      <w:proofErr w:type="spellEnd"/>
      <w:r w:rsidRPr="003F5E89"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</w:t>
      </w:r>
    </w:p>
    <w:p w:rsidR="00E52505" w:rsidRPr="003F5E89" w:rsidRDefault="00E52505" w:rsidP="003F5E89">
      <w:pPr>
        <w:shd w:val="clear" w:color="auto" w:fill="FFFFFF"/>
      </w:pPr>
      <w:r w:rsidRPr="003F5E89">
        <w:t>способность их использовать в учебной, познавательной и социальной практике;</w:t>
      </w:r>
    </w:p>
    <w:p w:rsidR="00E52505" w:rsidRPr="003F5E89" w:rsidRDefault="00E52505" w:rsidP="003F5E89">
      <w:pPr>
        <w:shd w:val="clear" w:color="auto" w:fill="FFFFFF"/>
      </w:pPr>
      <w:r w:rsidRPr="003F5E89"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E52505" w:rsidRPr="003F5E89" w:rsidRDefault="00E52505" w:rsidP="003F5E89">
      <w:pPr>
        <w:shd w:val="clear" w:color="auto" w:fill="FFFFFF"/>
      </w:pPr>
      <w:r w:rsidRPr="003F5E89"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аудитории;</w:t>
      </w:r>
    </w:p>
    <w:p w:rsidR="00E52505" w:rsidRPr="003F5E89" w:rsidRDefault="00E52505" w:rsidP="003F5E89">
      <w:pPr>
        <w:shd w:val="clear" w:color="auto" w:fill="FFFFFF"/>
      </w:pPr>
    </w:p>
    <w:p w:rsidR="00E52505" w:rsidRPr="003F5E89" w:rsidRDefault="00E52505" w:rsidP="003F5E89">
      <w:pPr>
        <w:shd w:val="clear" w:color="auto" w:fill="FFFFFF"/>
      </w:pPr>
      <w:r w:rsidRPr="003F5E89">
        <w:t xml:space="preserve">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деятельности:</w:t>
      </w:r>
    </w:p>
    <w:p w:rsidR="00E52505" w:rsidRPr="003F5E89" w:rsidRDefault="00E52505" w:rsidP="003F5E89">
      <w:pPr>
        <w:shd w:val="clear" w:color="auto" w:fill="FFFFFF"/>
      </w:pPr>
      <w:r w:rsidRPr="003F5E89">
        <w:t xml:space="preserve"> </w:t>
      </w:r>
      <w:r w:rsidRPr="003F5E89">
        <w:rPr>
          <w:i/>
        </w:rPr>
        <w:t>Гражданского воспитания</w:t>
      </w:r>
      <w:r w:rsidRPr="003F5E89">
        <w:t>:</w:t>
      </w:r>
    </w:p>
    <w:p w:rsidR="00E52505" w:rsidRPr="003F5E89" w:rsidRDefault="00E52505" w:rsidP="003F5E89">
      <w:pPr>
        <w:shd w:val="clear" w:color="auto" w:fill="FFFFFF"/>
      </w:pPr>
      <w:r w:rsidRPr="003F5E89"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52505" w:rsidRPr="003F5E89" w:rsidRDefault="00E52505" w:rsidP="003F5E89">
      <w:pPr>
        <w:shd w:val="clear" w:color="auto" w:fill="FFFFFF"/>
      </w:pPr>
      <w:r w:rsidRPr="003F5E89">
        <w:t>активное участие в жизни семьи, Организации, местного сообщества, родного края, страны;</w:t>
      </w:r>
    </w:p>
    <w:p w:rsidR="00E52505" w:rsidRPr="003F5E89" w:rsidRDefault="00E52505" w:rsidP="003F5E89">
      <w:pPr>
        <w:shd w:val="clear" w:color="auto" w:fill="FFFFFF"/>
      </w:pPr>
      <w:r w:rsidRPr="003F5E89">
        <w:t>неприятие любых форм экстремизма, дискриминации;</w:t>
      </w:r>
    </w:p>
    <w:p w:rsidR="00E52505" w:rsidRPr="003F5E89" w:rsidRDefault="00E52505" w:rsidP="003F5E89">
      <w:pPr>
        <w:shd w:val="clear" w:color="auto" w:fill="FFFFFF"/>
      </w:pPr>
      <w:r w:rsidRPr="003F5E89">
        <w:t>понимание роли различных социальных институтов в жизни человека;</w:t>
      </w:r>
    </w:p>
    <w:p w:rsidR="00E52505" w:rsidRPr="003F5E89" w:rsidRDefault="00E52505" w:rsidP="003F5E89">
      <w:pPr>
        <w:shd w:val="clear" w:color="auto" w:fill="FFFFFF"/>
      </w:pPr>
      <w:r w:rsidRPr="003F5E89"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E52505" w:rsidRPr="003F5E89" w:rsidRDefault="00E52505" w:rsidP="003F5E89">
      <w:pPr>
        <w:shd w:val="clear" w:color="auto" w:fill="FFFFFF"/>
      </w:pPr>
      <w:r w:rsidRPr="003F5E89">
        <w:t>представление о способах противодействия коррупции;</w:t>
      </w:r>
    </w:p>
    <w:p w:rsidR="00E52505" w:rsidRPr="003F5E89" w:rsidRDefault="00E52505" w:rsidP="003F5E89">
      <w:pPr>
        <w:shd w:val="clear" w:color="auto" w:fill="FFFFFF"/>
      </w:pPr>
      <w:r w:rsidRPr="003F5E89"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52505" w:rsidRPr="003F5E89" w:rsidRDefault="00E52505" w:rsidP="003F5E89">
      <w:pPr>
        <w:shd w:val="clear" w:color="auto" w:fill="FFFFFF"/>
      </w:pPr>
      <w:r w:rsidRPr="003F5E89">
        <w:t>готовность к участию в гуманитарной деятельности (</w:t>
      </w:r>
      <w:proofErr w:type="spellStart"/>
      <w:r w:rsidRPr="003F5E89">
        <w:t>волонтерство</w:t>
      </w:r>
      <w:proofErr w:type="spellEnd"/>
      <w:r w:rsidRPr="003F5E89">
        <w:t>, помощь людям, нуждающимся в ней).</w:t>
      </w:r>
    </w:p>
    <w:p w:rsidR="00E52505" w:rsidRPr="003F5E89" w:rsidRDefault="00E52505" w:rsidP="003F5E89">
      <w:pPr>
        <w:shd w:val="clear" w:color="auto" w:fill="FFFFFF"/>
        <w:rPr>
          <w:i/>
        </w:rPr>
      </w:pPr>
      <w:r w:rsidRPr="003F5E89">
        <w:rPr>
          <w:i/>
        </w:rPr>
        <w:t>Патриотического воспитания:</w:t>
      </w:r>
    </w:p>
    <w:p w:rsidR="00E52505" w:rsidRPr="003F5E89" w:rsidRDefault="00E52505" w:rsidP="003F5E89">
      <w:pPr>
        <w:shd w:val="clear" w:color="auto" w:fill="FFFFFF"/>
      </w:pPr>
      <w:r w:rsidRPr="003F5E89"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E52505" w:rsidRPr="003F5E89" w:rsidRDefault="00E52505" w:rsidP="003F5E89">
      <w:pPr>
        <w:shd w:val="clear" w:color="auto" w:fill="FFFFFF"/>
      </w:pPr>
      <w:r w:rsidRPr="003F5E89">
        <w:lastRenderedPageBreak/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E52505" w:rsidRPr="003F5E89" w:rsidRDefault="00E52505" w:rsidP="003F5E89">
      <w:pPr>
        <w:shd w:val="clear" w:color="auto" w:fill="FFFFFF"/>
      </w:pPr>
      <w:r w:rsidRPr="003F5E89"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E52505" w:rsidRPr="003F5E89" w:rsidRDefault="00E52505" w:rsidP="003F5E89">
      <w:pPr>
        <w:shd w:val="clear" w:color="auto" w:fill="FFFFFF"/>
        <w:rPr>
          <w:i/>
        </w:rPr>
      </w:pPr>
      <w:r w:rsidRPr="003F5E89">
        <w:rPr>
          <w:i/>
        </w:rPr>
        <w:t>Духовно-нравственного воспитания:</w:t>
      </w:r>
    </w:p>
    <w:p w:rsidR="00E52505" w:rsidRPr="003F5E89" w:rsidRDefault="00E52505" w:rsidP="003F5E89">
      <w:pPr>
        <w:shd w:val="clear" w:color="auto" w:fill="FFFFFF"/>
      </w:pPr>
      <w:r w:rsidRPr="003F5E89">
        <w:t>ориентация на моральные ценности и нормы в ситуациях нравственного выбора;</w:t>
      </w:r>
    </w:p>
    <w:p w:rsidR="00E52505" w:rsidRPr="003F5E89" w:rsidRDefault="00E52505" w:rsidP="003F5E89">
      <w:pPr>
        <w:shd w:val="clear" w:color="auto" w:fill="FFFFFF"/>
      </w:pPr>
      <w:r w:rsidRPr="003F5E89"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E52505" w:rsidRPr="003F5E89" w:rsidRDefault="00E52505" w:rsidP="003F5E89">
      <w:pPr>
        <w:shd w:val="clear" w:color="auto" w:fill="FFFFFF"/>
      </w:pPr>
      <w:r w:rsidRPr="003F5E89"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52505" w:rsidRPr="003F5E89" w:rsidRDefault="00E52505" w:rsidP="003F5E89">
      <w:pPr>
        <w:shd w:val="clear" w:color="auto" w:fill="FFFFFF"/>
        <w:rPr>
          <w:i/>
        </w:rPr>
      </w:pPr>
      <w:r w:rsidRPr="003F5E89">
        <w:rPr>
          <w:i/>
        </w:rPr>
        <w:t>Эстетического воспитания:</w:t>
      </w:r>
    </w:p>
    <w:p w:rsidR="00E52505" w:rsidRPr="003F5E89" w:rsidRDefault="00E52505" w:rsidP="003F5E89">
      <w:pPr>
        <w:shd w:val="clear" w:color="auto" w:fill="FFFFFF"/>
      </w:pPr>
      <w:r w:rsidRPr="003F5E89"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E52505" w:rsidRPr="003F5E89" w:rsidRDefault="00E52505" w:rsidP="003F5E89">
      <w:pPr>
        <w:shd w:val="clear" w:color="auto" w:fill="FFFFFF"/>
      </w:pPr>
      <w:r w:rsidRPr="003F5E89">
        <w:t>осознание важности художественной культуры как средства коммуникации и самовыражения;</w:t>
      </w:r>
    </w:p>
    <w:p w:rsidR="00E52505" w:rsidRPr="003F5E89" w:rsidRDefault="00E52505" w:rsidP="003F5E89">
      <w:pPr>
        <w:shd w:val="clear" w:color="auto" w:fill="FFFFFF"/>
      </w:pPr>
      <w:r w:rsidRPr="003F5E89"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E52505" w:rsidRPr="003F5E89" w:rsidRDefault="00E52505" w:rsidP="003F5E89">
      <w:pPr>
        <w:shd w:val="clear" w:color="auto" w:fill="FFFFFF"/>
      </w:pPr>
      <w:r w:rsidRPr="003F5E89">
        <w:t>стремление к самовыражению в разных видах искусства.</w:t>
      </w:r>
    </w:p>
    <w:p w:rsidR="00E52505" w:rsidRPr="003F5E89" w:rsidRDefault="00E52505" w:rsidP="003F5E89">
      <w:pPr>
        <w:shd w:val="clear" w:color="auto" w:fill="FFFFFF"/>
      </w:pPr>
    </w:p>
    <w:p w:rsidR="00E52505" w:rsidRPr="003F5E89" w:rsidRDefault="00E52505" w:rsidP="003F5E89">
      <w:pPr>
        <w:shd w:val="clear" w:color="auto" w:fill="FFFFFF"/>
        <w:rPr>
          <w:i/>
        </w:rPr>
      </w:pPr>
      <w:r w:rsidRPr="003F5E89">
        <w:rPr>
          <w:i/>
        </w:rPr>
        <w:t>Физического воспитания, формирования культуры здоровья и эмоционального благополучия:</w:t>
      </w:r>
    </w:p>
    <w:p w:rsidR="00E52505" w:rsidRPr="003F5E89" w:rsidRDefault="00E52505" w:rsidP="003F5E89">
      <w:pPr>
        <w:shd w:val="clear" w:color="auto" w:fill="FFFFFF"/>
        <w:rPr>
          <w:i/>
        </w:rPr>
      </w:pPr>
      <w:r w:rsidRPr="003F5E89">
        <w:rPr>
          <w:i/>
        </w:rPr>
        <w:t>осознание ценности жизни;</w:t>
      </w:r>
    </w:p>
    <w:p w:rsidR="00E52505" w:rsidRPr="003F5E89" w:rsidRDefault="00E52505" w:rsidP="003F5E89">
      <w:pPr>
        <w:shd w:val="clear" w:color="auto" w:fill="FFFFFF"/>
      </w:pPr>
      <w:r w:rsidRPr="003F5E89"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E52505" w:rsidRPr="003F5E89" w:rsidRDefault="00E52505" w:rsidP="003F5E89">
      <w:pPr>
        <w:shd w:val="clear" w:color="auto" w:fill="FFFFFF"/>
      </w:pPr>
      <w:r w:rsidRPr="003F5E89"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E52505" w:rsidRPr="003F5E89" w:rsidRDefault="00E52505" w:rsidP="003F5E89">
      <w:pPr>
        <w:shd w:val="clear" w:color="auto" w:fill="FFFFFF"/>
      </w:pPr>
      <w:r w:rsidRPr="003F5E89">
        <w:t>соблюдение правил безопасности, в том числе навыков безопасного поведения в интернет-среде;</w:t>
      </w:r>
    </w:p>
    <w:p w:rsidR="00E52505" w:rsidRPr="003F5E89" w:rsidRDefault="00E52505" w:rsidP="003F5E89">
      <w:pPr>
        <w:shd w:val="clear" w:color="auto" w:fill="FFFFFF"/>
      </w:pPr>
      <w:r w:rsidRPr="003F5E89"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52505" w:rsidRPr="003F5E89" w:rsidRDefault="00E52505" w:rsidP="003F5E89">
      <w:pPr>
        <w:shd w:val="clear" w:color="auto" w:fill="FFFFFF"/>
      </w:pPr>
      <w:r w:rsidRPr="003F5E89">
        <w:t>умение принимать себя и других, не осуждая;</w:t>
      </w:r>
    </w:p>
    <w:p w:rsidR="00E52505" w:rsidRPr="003F5E89" w:rsidRDefault="00E52505" w:rsidP="003F5E89">
      <w:pPr>
        <w:shd w:val="clear" w:color="auto" w:fill="FFFFFF"/>
      </w:pPr>
      <w:r w:rsidRPr="003F5E89">
        <w:t>умение осознавать эмоциональное состояние себя и других, умение управлять собственным эмоциональным состоянием;</w:t>
      </w:r>
    </w:p>
    <w:p w:rsidR="00E52505" w:rsidRPr="003F5E89" w:rsidRDefault="00E52505" w:rsidP="003F5E89">
      <w:pPr>
        <w:shd w:val="clear" w:color="auto" w:fill="FFFFFF"/>
      </w:pPr>
      <w:proofErr w:type="spellStart"/>
      <w:r w:rsidRPr="003F5E89">
        <w:t>сформированность</w:t>
      </w:r>
      <w:proofErr w:type="spellEnd"/>
      <w:r w:rsidRPr="003F5E89">
        <w:t xml:space="preserve"> навыка рефлексии, признание своего права на ошибку и такого же права другого человека.</w:t>
      </w:r>
    </w:p>
    <w:p w:rsidR="00E52505" w:rsidRPr="003F5E89" w:rsidRDefault="00E52505" w:rsidP="003F5E89">
      <w:pPr>
        <w:shd w:val="clear" w:color="auto" w:fill="FFFFFF"/>
        <w:rPr>
          <w:i/>
        </w:rPr>
      </w:pPr>
      <w:r w:rsidRPr="003F5E89">
        <w:rPr>
          <w:i/>
        </w:rPr>
        <w:t>Трудового воспитания:</w:t>
      </w:r>
    </w:p>
    <w:p w:rsidR="00E52505" w:rsidRPr="003F5E89" w:rsidRDefault="00E52505" w:rsidP="003F5E89">
      <w:pPr>
        <w:shd w:val="clear" w:color="auto" w:fill="FFFFFF"/>
      </w:pPr>
      <w:r w:rsidRPr="003F5E89">
        <w:t>установка на активное участие в решении практических задач (в рамках семьи, Организации,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52505" w:rsidRPr="003F5E89" w:rsidRDefault="00E52505" w:rsidP="003F5E89">
      <w:pPr>
        <w:shd w:val="clear" w:color="auto" w:fill="FFFFFF"/>
      </w:pPr>
      <w:r w:rsidRPr="003F5E89"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E52505" w:rsidRPr="003F5E89" w:rsidRDefault="00E52505" w:rsidP="003F5E89">
      <w:pPr>
        <w:shd w:val="clear" w:color="auto" w:fill="FFFFFF"/>
      </w:pPr>
      <w:r w:rsidRPr="003F5E89"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E52505" w:rsidRPr="003F5E89" w:rsidRDefault="00E52505" w:rsidP="003F5E89">
      <w:pPr>
        <w:shd w:val="clear" w:color="auto" w:fill="FFFFFF"/>
      </w:pPr>
      <w:r w:rsidRPr="003F5E89">
        <w:t>готовность адаптироваться в профессиональной среде;</w:t>
      </w:r>
    </w:p>
    <w:p w:rsidR="00E52505" w:rsidRPr="003F5E89" w:rsidRDefault="00E52505" w:rsidP="003F5E89">
      <w:pPr>
        <w:shd w:val="clear" w:color="auto" w:fill="FFFFFF"/>
      </w:pPr>
      <w:r w:rsidRPr="003F5E89">
        <w:t>уважение к труду и результатам трудовой деятельности;</w:t>
      </w:r>
    </w:p>
    <w:p w:rsidR="00E52505" w:rsidRPr="003F5E89" w:rsidRDefault="00E52505" w:rsidP="003F5E89">
      <w:pPr>
        <w:shd w:val="clear" w:color="auto" w:fill="FFFFFF"/>
      </w:pPr>
      <w:r w:rsidRPr="003F5E89"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52505" w:rsidRPr="003F5E89" w:rsidRDefault="00E52505" w:rsidP="003F5E89">
      <w:pPr>
        <w:shd w:val="clear" w:color="auto" w:fill="FFFFFF"/>
        <w:rPr>
          <w:i/>
        </w:rPr>
      </w:pPr>
      <w:r w:rsidRPr="003F5E89">
        <w:rPr>
          <w:i/>
        </w:rPr>
        <w:t>Экологического воспитания:</w:t>
      </w:r>
    </w:p>
    <w:p w:rsidR="00E52505" w:rsidRPr="003F5E89" w:rsidRDefault="00E52505" w:rsidP="003F5E89">
      <w:pPr>
        <w:shd w:val="clear" w:color="auto" w:fill="FFFFFF"/>
      </w:pPr>
      <w:r w:rsidRPr="003F5E89"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E52505" w:rsidRPr="003F5E89" w:rsidRDefault="00E52505" w:rsidP="003F5E89">
      <w:pPr>
        <w:shd w:val="clear" w:color="auto" w:fill="FFFFFF"/>
      </w:pPr>
      <w:r w:rsidRPr="003F5E89"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52505" w:rsidRPr="003F5E89" w:rsidRDefault="00E52505" w:rsidP="003F5E89">
      <w:pPr>
        <w:shd w:val="clear" w:color="auto" w:fill="FFFFFF"/>
      </w:pPr>
      <w:r w:rsidRPr="003F5E89">
        <w:t>активное неприятие действий, приносящих вред окружающей среде;</w:t>
      </w:r>
    </w:p>
    <w:p w:rsidR="00E52505" w:rsidRPr="003F5E89" w:rsidRDefault="00E52505" w:rsidP="003F5E89">
      <w:pPr>
        <w:shd w:val="clear" w:color="auto" w:fill="FFFFFF"/>
      </w:pPr>
      <w:r w:rsidRPr="003F5E89">
        <w:lastRenderedPageBreak/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E52505" w:rsidRPr="003F5E89" w:rsidRDefault="00E52505" w:rsidP="003F5E89">
      <w:pPr>
        <w:shd w:val="clear" w:color="auto" w:fill="FFFFFF"/>
      </w:pPr>
      <w:r w:rsidRPr="003F5E89">
        <w:t>готовность к участию в практической деятельности экологической направленности.</w:t>
      </w:r>
    </w:p>
    <w:p w:rsidR="00E52505" w:rsidRPr="003F5E89" w:rsidRDefault="00E52505" w:rsidP="003F5E89">
      <w:pPr>
        <w:shd w:val="clear" w:color="auto" w:fill="FFFFFF"/>
        <w:rPr>
          <w:i/>
        </w:rPr>
      </w:pPr>
      <w:r w:rsidRPr="003F5E89">
        <w:rPr>
          <w:i/>
        </w:rPr>
        <w:t>Ценности научного познания:</w:t>
      </w:r>
    </w:p>
    <w:p w:rsidR="00E52505" w:rsidRPr="003F5E89" w:rsidRDefault="00E52505" w:rsidP="003F5E89">
      <w:pPr>
        <w:shd w:val="clear" w:color="auto" w:fill="FFFFFF"/>
      </w:pPr>
      <w:r w:rsidRPr="003F5E89"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E52505" w:rsidRPr="003F5E89" w:rsidRDefault="00E52505" w:rsidP="003F5E89">
      <w:pPr>
        <w:shd w:val="clear" w:color="auto" w:fill="FFFFFF"/>
      </w:pPr>
      <w:r w:rsidRPr="003F5E89">
        <w:t>овладение языковой и читательской культурой как средством познания мира;</w:t>
      </w:r>
    </w:p>
    <w:p w:rsidR="00E52505" w:rsidRPr="003F5E89" w:rsidRDefault="00E52505" w:rsidP="003F5E89">
      <w:pPr>
        <w:shd w:val="clear" w:color="auto" w:fill="FFFFFF"/>
      </w:pPr>
      <w:r w:rsidRPr="003F5E89"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52505" w:rsidRPr="003F5E89" w:rsidRDefault="00E52505" w:rsidP="003F5E89">
      <w:pPr>
        <w:shd w:val="clear" w:color="auto" w:fill="FFFFFF"/>
      </w:pPr>
    </w:p>
    <w:p w:rsidR="00E52505" w:rsidRPr="003F5E89" w:rsidRDefault="00E52505" w:rsidP="003F5E89">
      <w:pPr>
        <w:shd w:val="clear" w:color="auto" w:fill="FFFFFF"/>
        <w:rPr>
          <w:u w:val="single"/>
          <w:lang w:val="tt-RU"/>
        </w:rPr>
      </w:pPr>
      <w:r w:rsidRPr="003F5E89">
        <w:rPr>
          <w:u w:val="single"/>
          <w:lang w:val="tt-RU"/>
        </w:rPr>
        <w:t>Предметные:</w:t>
      </w:r>
      <w:r w:rsidR="00B357D6" w:rsidRPr="003F5E89">
        <w:rPr>
          <w:u w:val="single"/>
          <w:lang w:val="tt-RU"/>
        </w:rPr>
        <w:t xml:space="preserve"> конкретизируются при составлениее рабочих программ по модулям</w:t>
      </w:r>
    </w:p>
    <w:p w:rsidR="00EC6B46" w:rsidRPr="003F5E89" w:rsidRDefault="00EC6B46" w:rsidP="003F5E89">
      <w:pPr>
        <w:ind w:left="1069"/>
        <w:jc w:val="both"/>
        <w:rPr>
          <w:b/>
          <w:bCs/>
        </w:rPr>
      </w:pPr>
    </w:p>
    <w:p w:rsidR="00EC6B46" w:rsidRPr="003F5E89" w:rsidRDefault="00EC6B46" w:rsidP="003F5E89">
      <w:pPr>
        <w:ind w:left="1069"/>
        <w:jc w:val="both"/>
        <w:sectPr w:rsidR="00EC6B46" w:rsidRPr="003F5E89" w:rsidSect="0068086D">
          <w:footerReference w:type="default" r:id="rId8"/>
          <w:pgSz w:w="11906" w:h="16838"/>
          <w:pgMar w:top="426" w:right="850" w:bottom="142" w:left="851" w:header="708" w:footer="708" w:gutter="0"/>
          <w:cols w:space="708"/>
          <w:titlePg/>
          <w:docGrid w:linePitch="360"/>
        </w:sectPr>
      </w:pPr>
    </w:p>
    <w:p w:rsidR="003B5262" w:rsidRPr="003F5E89" w:rsidRDefault="003B5262" w:rsidP="003F5E89"/>
    <w:tbl>
      <w:tblPr>
        <w:tblStyle w:val="a6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2126"/>
        <w:gridCol w:w="2551"/>
        <w:gridCol w:w="2410"/>
        <w:gridCol w:w="2410"/>
        <w:gridCol w:w="3402"/>
      </w:tblGrid>
      <w:tr w:rsidR="007161A4" w:rsidRPr="003F5E89" w:rsidTr="0081746C">
        <w:trPr>
          <w:trHeight w:val="266"/>
        </w:trPr>
        <w:tc>
          <w:tcPr>
            <w:tcW w:w="2553" w:type="dxa"/>
            <w:vMerge w:val="restart"/>
          </w:tcPr>
          <w:p w:rsidR="007161A4" w:rsidRPr="003F5E89" w:rsidRDefault="00B357D6" w:rsidP="003F5E89">
            <w:proofErr w:type="spellStart"/>
            <w:r w:rsidRPr="003F5E89">
              <w:t>Метапредметные</w:t>
            </w:r>
            <w:proofErr w:type="spellEnd"/>
            <w:r w:rsidRPr="003F5E89">
              <w:t xml:space="preserve"> достижения</w:t>
            </w:r>
          </w:p>
        </w:tc>
        <w:tc>
          <w:tcPr>
            <w:tcW w:w="12899" w:type="dxa"/>
            <w:gridSpan w:val="5"/>
          </w:tcPr>
          <w:p w:rsidR="007161A4" w:rsidRPr="003F5E89" w:rsidRDefault="007161A4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Грамотность</w:t>
            </w:r>
          </w:p>
        </w:tc>
      </w:tr>
      <w:tr w:rsidR="007161A4" w:rsidRPr="003F5E89" w:rsidTr="000D561C">
        <w:trPr>
          <w:trHeight w:val="550"/>
        </w:trPr>
        <w:tc>
          <w:tcPr>
            <w:tcW w:w="2553" w:type="dxa"/>
            <w:vMerge/>
          </w:tcPr>
          <w:p w:rsidR="007161A4" w:rsidRPr="003F5E89" w:rsidRDefault="007161A4" w:rsidP="003F5E89"/>
        </w:tc>
        <w:tc>
          <w:tcPr>
            <w:tcW w:w="2126" w:type="dxa"/>
          </w:tcPr>
          <w:p w:rsidR="007161A4" w:rsidRPr="003F5E89" w:rsidRDefault="007161A4" w:rsidP="003F5E89">
            <w:pPr>
              <w:ind w:left="280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2551" w:type="dxa"/>
          </w:tcPr>
          <w:p w:rsidR="007161A4" w:rsidRPr="003F5E89" w:rsidRDefault="007161A4" w:rsidP="003F5E89">
            <w:pPr>
              <w:ind w:left="200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2410" w:type="dxa"/>
          </w:tcPr>
          <w:p w:rsidR="007161A4" w:rsidRPr="003F5E89" w:rsidRDefault="007161A4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7161A4" w:rsidRPr="003F5E89" w:rsidRDefault="007161A4" w:rsidP="003F5E89">
            <w:pPr>
              <w:jc w:val="center"/>
              <w:rPr>
                <w:b/>
              </w:rPr>
            </w:pPr>
            <w:r w:rsidRPr="003F5E89">
              <w:rPr>
                <w:b/>
                <w:w w:val="99"/>
              </w:rPr>
              <w:t>научная</w:t>
            </w:r>
          </w:p>
        </w:tc>
        <w:tc>
          <w:tcPr>
            <w:tcW w:w="2410" w:type="dxa"/>
          </w:tcPr>
          <w:p w:rsidR="007161A4" w:rsidRPr="003F5E89" w:rsidRDefault="0081746C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Финансовая</w:t>
            </w:r>
          </w:p>
        </w:tc>
        <w:tc>
          <w:tcPr>
            <w:tcW w:w="3402" w:type="dxa"/>
          </w:tcPr>
          <w:p w:rsidR="007161A4" w:rsidRPr="003F5E89" w:rsidRDefault="007161A4" w:rsidP="003F5E89">
            <w:pPr>
              <w:ind w:left="300"/>
              <w:rPr>
                <w:b/>
              </w:rPr>
            </w:pPr>
            <w:r w:rsidRPr="003F5E89">
              <w:rPr>
                <w:b/>
              </w:rPr>
              <w:t>Креативное мышление</w:t>
            </w:r>
          </w:p>
        </w:tc>
      </w:tr>
      <w:tr w:rsidR="0081746C" w:rsidRPr="003F5E89" w:rsidTr="000D561C">
        <w:trPr>
          <w:trHeight w:val="550"/>
        </w:trPr>
        <w:tc>
          <w:tcPr>
            <w:tcW w:w="2553" w:type="dxa"/>
            <w:vAlign w:val="center"/>
          </w:tcPr>
          <w:p w:rsidR="0081746C" w:rsidRPr="003F5E89" w:rsidRDefault="0081746C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5 класс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Уровень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узнавания и</w:t>
            </w:r>
          </w:p>
          <w:p w:rsidR="0081746C" w:rsidRPr="003F5E89" w:rsidRDefault="0081746C" w:rsidP="003F5E89">
            <w:pPr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понимания</w:t>
            </w:r>
          </w:p>
        </w:tc>
        <w:tc>
          <w:tcPr>
            <w:tcW w:w="2126" w:type="dxa"/>
            <w:vAlign w:val="center"/>
          </w:tcPr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находит и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извлекает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информацию из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различных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текстов</w:t>
            </w:r>
          </w:p>
        </w:tc>
        <w:tc>
          <w:tcPr>
            <w:tcW w:w="2551" w:type="dxa"/>
            <w:vAlign w:val="center"/>
          </w:tcPr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находит и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извлекает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математическую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информацию в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различном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контексте</w:t>
            </w:r>
          </w:p>
        </w:tc>
        <w:tc>
          <w:tcPr>
            <w:tcW w:w="2410" w:type="dxa"/>
            <w:vAlign w:val="center"/>
          </w:tcPr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находит и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извлекает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информацию о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естественно научных явлениях в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различном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контексте</w:t>
            </w:r>
          </w:p>
        </w:tc>
        <w:tc>
          <w:tcPr>
            <w:tcW w:w="2410" w:type="dxa"/>
            <w:vAlign w:val="center"/>
          </w:tcPr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находит и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извлекает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финансовую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информацию в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различном</w:t>
            </w:r>
          </w:p>
          <w:p w:rsidR="0081746C" w:rsidRPr="003F5E89" w:rsidRDefault="0081746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контексте</w:t>
            </w:r>
          </w:p>
        </w:tc>
        <w:tc>
          <w:tcPr>
            <w:tcW w:w="3402" w:type="dxa"/>
            <w:vAlign w:val="center"/>
          </w:tcPr>
          <w:p w:rsidR="0081746C" w:rsidRPr="003F5E89" w:rsidRDefault="007A6E49" w:rsidP="003F5E89">
            <w:pPr>
              <w:ind w:left="300"/>
              <w:jc w:val="center"/>
              <w:rPr>
                <w:b/>
              </w:rPr>
            </w:pPr>
            <w:r w:rsidRPr="003F5E89">
              <w:rPr>
                <w:b/>
              </w:rPr>
              <w:t>-</w:t>
            </w:r>
          </w:p>
        </w:tc>
      </w:tr>
      <w:tr w:rsidR="0081746C" w:rsidRPr="003F5E89" w:rsidTr="000D561C">
        <w:trPr>
          <w:trHeight w:val="550"/>
        </w:trPr>
        <w:tc>
          <w:tcPr>
            <w:tcW w:w="2553" w:type="dxa"/>
            <w:vAlign w:val="center"/>
          </w:tcPr>
          <w:p w:rsidR="0081746C" w:rsidRPr="003F5E89" w:rsidRDefault="0081746C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6 класс</w:t>
            </w:r>
          </w:p>
          <w:p w:rsidR="0081746C" w:rsidRPr="003F5E89" w:rsidRDefault="0081746C" w:rsidP="003F5E89">
            <w:pPr>
              <w:jc w:val="center"/>
            </w:pPr>
            <w:r w:rsidRPr="003F5E89">
              <w:rPr>
                <w:rFonts w:eastAsiaTheme="minorHAnsi"/>
                <w:lang w:eastAsia="en-US"/>
              </w:rPr>
              <w:t>Уровень понимание и применения</w:t>
            </w:r>
          </w:p>
        </w:tc>
        <w:tc>
          <w:tcPr>
            <w:tcW w:w="2126" w:type="dxa"/>
            <w:vAlign w:val="center"/>
          </w:tcPr>
          <w:p w:rsidR="0081746C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</w:t>
            </w:r>
            <w:r w:rsidR="00EE639C" w:rsidRPr="003F5E89">
              <w:rPr>
                <w:rFonts w:eastAsiaTheme="minorHAnsi"/>
                <w:lang w:eastAsia="en-US"/>
              </w:rPr>
              <w:t>рименяет извлеченную из текста информацию для решения разного рода проблем</w:t>
            </w:r>
          </w:p>
        </w:tc>
        <w:tc>
          <w:tcPr>
            <w:tcW w:w="2551" w:type="dxa"/>
            <w:vAlign w:val="center"/>
          </w:tcPr>
          <w:p w:rsidR="0081746C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</w:t>
            </w:r>
            <w:r w:rsidR="00EE639C" w:rsidRPr="003F5E89">
              <w:rPr>
                <w:rFonts w:eastAsiaTheme="minorHAnsi"/>
                <w:lang w:eastAsia="en-US"/>
              </w:rPr>
              <w:t>рименяет математические знания для решения разного рода проблем</w:t>
            </w:r>
          </w:p>
        </w:tc>
        <w:tc>
          <w:tcPr>
            <w:tcW w:w="2410" w:type="dxa"/>
            <w:vAlign w:val="center"/>
          </w:tcPr>
          <w:p w:rsidR="0081746C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</w:t>
            </w:r>
            <w:r w:rsidR="00EE639C" w:rsidRPr="003F5E89">
              <w:rPr>
                <w:rFonts w:eastAsiaTheme="minorHAnsi"/>
                <w:lang w:eastAsia="en-US"/>
              </w:rPr>
              <w:t>бъясняет и описывает естественнонаучные явления на основе имеющихся научных знаний</w:t>
            </w:r>
          </w:p>
        </w:tc>
        <w:tc>
          <w:tcPr>
            <w:tcW w:w="2410" w:type="dxa"/>
            <w:vAlign w:val="center"/>
          </w:tcPr>
          <w:p w:rsidR="0081746C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</w:t>
            </w:r>
            <w:r w:rsidR="00EE639C" w:rsidRPr="003F5E89">
              <w:rPr>
                <w:rFonts w:eastAsiaTheme="minorHAnsi"/>
                <w:lang w:eastAsia="en-US"/>
              </w:rPr>
              <w:t>рименяет финансовые знания для решения разного рода проблем</w:t>
            </w:r>
          </w:p>
        </w:tc>
        <w:tc>
          <w:tcPr>
            <w:tcW w:w="3402" w:type="dxa"/>
            <w:vAlign w:val="center"/>
          </w:tcPr>
          <w:p w:rsidR="0081746C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в</w:t>
            </w:r>
            <w:r w:rsidR="00EE639C" w:rsidRPr="003F5E89">
              <w:rPr>
                <w:rFonts w:eastAsiaTheme="minorHAnsi"/>
                <w:lang w:eastAsia="en-US"/>
              </w:rPr>
              <w:t>ыраж</w:t>
            </w:r>
            <w:r w:rsidRPr="003F5E89">
              <w:rPr>
                <w:rFonts w:eastAsiaTheme="minorHAnsi"/>
                <w:lang w:eastAsia="en-US"/>
              </w:rPr>
              <w:t>ает</w:t>
            </w:r>
            <w:r w:rsidR="00EE639C" w:rsidRPr="003F5E89">
              <w:rPr>
                <w:rFonts w:eastAsiaTheme="minorHAnsi"/>
                <w:lang w:eastAsia="en-US"/>
              </w:rPr>
              <w:t xml:space="preserve"> свое мировосприятие через определенный </w:t>
            </w:r>
            <w:r w:rsidRPr="003F5E89">
              <w:rPr>
                <w:rFonts w:eastAsiaTheme="minorHAnsi"/>
                <w:lang w:eastAsia="en-US"/>
              </w:rPr>
              <w:t xml:space="preserve">творческий </w:t>
            </w:r>
            <w:r w:rsidR="00EE639C" w:rsidRPr="003F5E89">
              <w:rPr>
                <w:rFonts w:eastAsiaTheme="minorHAnsi"/>
                <w:lang w:eastAsia="en-US"/>
              </w:rPr>
              <w:t>образ, дает оценку положению дел и решает учебно-познавательные задачи</w:t>
            </w:r>
            <w:r w:rsidRPr="003F5E89">
              <w:rPr>
                <w:rFonts w:eastAsiaTheme="minorHAnsi"/>
                <w:lang w:eastAsia="en-US"/>
              </w:rPr>
              <w:t xml:space="preserve">; </w:t>
            </w:r>
            <w:r w:rsidRPr="003F5E89">
              <w:t>применяет разные методы, способы, инструменты; - выдвигает несколько (!) различных(!) моделей или гипотез.</w:t>
            </w:r>
          </w:p>
        </w:tc>
      </w:tr>
      <w:tr w:rsidR="00EE639C" w:rsidRPr="003F5E89" w:rsidTr="000D561C">
        <w:trPr>
          <w:trHeight w:val="550"/>
        </w:trPr>
        <w:tc>
          <w:tcPr>
            <w:tcW w:w="2553" w:type="dxa"/>
            <w:vAlign w:val="center"/>
          </w:tcPr>
          <w:p w:rsidR="00EE639C" w:rsidRPr="003F5E89" w:rsidRDefault="00EE639C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7 класс</w:t>
            </w:r>
          </w:p>
          <w:p w:rsidR="00EE639C" w:rsidRPr="003F5E89" w:rsidRDefault="00EE639C" w:rsidP="003F5E89">
            <w:pPr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Уровень анализа и синтеза</w:t>
            </w:r>
          </w:p>
        </w:tc>
        <w:tc>
          <w:tcPr>
            <w:tcW w:w="2126" w:type="dxa"/>
            <w:vAlign w:val="center"/>
          </w:tcPr>
          <w:p w:rsidR="00EE639C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а</w:t>
            </w:r>
            <w:r w:rsidR="00EE639C" w:rsidRPr="003F5E89">
              <w:rPr>
                <w:rFonts w:eastAsiaTheme="minorHAnsi"/>
                <w:lang w:eastAsia="en-US"/>
              </w:rPr>
              <w:t>нализирует и интегрирует информацию, полученную из текста</w:t>
            </w:r>
          </w:p>
        </w:tc>
        <w:tc>
          <w:tcPr>
            <w:tcW w:w="2551" w:type="dxa"/>
            <w:vAlign w:val="center"/>
          </w:tcPr>
          <w:p w:rsidR="00EE639C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ф</w:t>
            </w:r>
            <w:r w:rsidR="00EE639C" w:rsidRPr="003F5E89">
              <w:rPr>
                <w:rFonts w:eastAsiaTheme="minorHAnsi"/>
                <w:lang w:eastAsia="en-US"/>
              </w:rPr>
              <w:t>ормулирует математическую проблему на основе анализа ситуации</w:t>
            </w:r>
          </w:p>
        </w:tc>
        <w:tc>
          <w:tcPr>
            <w:tcW w:w="2410" w:type="dxa"/>
            <w:vAlign w:val="center"/>
          </w:tcPr>
          <w:p w:rsidR="00EE639C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</w:t>
            </w:r>
            <w:r w:rsidR="00EE639C" w:rsidRPr="003F5E89">
              <w:rPr>
                <w:rFonts w:eastAsiaTheme="minorHAnsi"/>
                <w:lang w:eastAsia="en-US"/>
              </w:rPr>
              <w:t>аспознает и исследует личные, местные, национальные, глобальные естественнонаучные проблемы в различном контексте</w:t>
            </w:r>
          </w:p>
        </w:tc>
        <w:tc>
          <w:tcPr>
            <w:tcW w:w="2410" w:type="dxa"/>
            <w:vAlign w:val="center"/>
          </w:tcPr>
          <w:p w:rsidR="00EE639C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а</w:t>
            </w:r>
            <w:r w:rsidR="00EE639C" w:rsidRPr="003F5E89">
              <w:rPr>
                <w:rFonts w:eastAsiaTheme="minorHAnsi"/>
                <w:lang w:eastAsia="en-US"/>
              </w:rPr>
              <w:t>нализирует информацию в финансовом контексте</w:t>
            </w:r>
          </w:p>
        </w:tc>
        <w:tc>
          <w:tcPr>
            <w:tcW w:w="3402" w:type="dxa"/>
            <w:vAlign w:val="center"/>
          </w:tcPr>
          <w:p w:rsidR="007A6E49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а</w:t>
            </w:r>
            <w:r w:rsidR="00EE639C" w:rsidRPr="003F5E89">
              <w:rPr>
                <w:rFonts w:eastAsiaTheme="minorHAnsi"/>
                <w:lang w:eastAsia="en-US"/>
              </w:rPr>
              <w:t>нализирует объекты материального мира и приводит оценку ситуации через определенный образ</w:t>
            </w:r>
            <w:r w:rsidRPr="003F5E89">
              <w:rPr>
                <w:rFonts w:eastAsiaTheme="minorHAnsi"/>
                <w:lang w:eastAsia="en-US"/>
              </w:rPr>
              <w:t>. дает различные интерпретации проблемы;</w:t>
            </w:r>
          </w:p>
          <w:p w:rsidR="007A6E49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при решении учебной задачи комбинирует различные идеи,</w:t>
            </w:r>
          </w:p>
          <w:p w:rsidR="00EE639C" w:rsidRPr="003F5E89" w:rsidRDefault="007A6E49" w:rsidP="003F5E8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формы (при визуализации), аналоги;</w:t>
            </w:r>
          </w:p>
        </w:tc>
      </w:tr>
      <w:tr w:rsidR="00EE639C" w:rsidRPr="003F5E89" w:rsidTr="000D561C">
        <w:trPr>
          <w:trHeight w:val="550"/>
        </w:trPr>
        <w:tc>
          <w:tcPr>
            <w:tcW w:w="2553" w:type="dxa"/>
            <w:vAlign w:val="center"/>
          </w:tcPr>
          <w:p w:rsidR="00EE639C" w:rsidRPr="003F5E89" w:rsidRDefault="00EE639C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8 класс</w:t>
            </w:r>
          </w:p>
          <w:p w:rsidR="00EE639C" w:rsidRPr="003F5E89" w:rsidRDefault="00EE639C" w:rsidP="003F5E89">
            <w:pPr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Уровень</w:t>
            </w:r>
          </w:p>
          <w:p w:rsidR="00EE639C" w:rsidRPr="003F5E89" w:rsidRDefault="00EE639C" w:rsidP="003F5E89">
            <w:pPr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оценки</w:t>
            </w:r>
          </w:p>
          <w:p w:rsidR="00EE639C" w:rsidRPr="003F5E89" w:rsidRDefault="00EE639C" w:rsidP="003F5E89">
            <w:pPr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(рефлексии)</w:t>
            </w:r>
          </w:p>
          <w:p w:rsidR="00EE639C" w:rsidRPr="003F5E89" w:rsidRDefault="00EE639C" w:rsidP="003F5E89">
            <w:pPr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в рамках</w:t>
            </w:r>
          </w:p>
          <w:p w:rsidR="00EE639C" w:rsidRPr="003F5E89" w:rsidRDefault="00EE639C" w:rsidP="003F5E89">
            <w:pPr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lastRenderedPageBreak/>
              <w:t>предметного</w:t>
            </w:r>
          </w:p>
          <w:p w:rsidR="00EE639C" w:rsidRPr="003F5E89" w:rsidRDefault="00EE639C" w:rsidP="003F5E89">
            <w:pPr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содержания</w:t>
            </w:r>
          </w:p>
        </w:tc>
        <w:tc>
          <w:tcPr>
            <w:tcW w:w="2126" w:type="dxa"/>
            <w:vAlign w:val="center"/>
          </w:tcPr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lastRenderedPageBreak/>
              <w:t>оценивает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форму и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содержание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текста в рамках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предметного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lastRenderedPageBreak/>
              <w:t>содержания</w:t>
            </w:r>
          </w:p>
        </w:tc>
        <w:tc>
          <w:tcPr>
            <w:tcW w:w="2551" w:type="dxa"/>
            <w:vAlign w:val="center"/>
          </w:tcPr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lastRenderedPageBreak/>
              <w:t>интерпретирует и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оценивает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математические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данные в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контексте лично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lastRenderedPageBreak/>
              <w:t>значимой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ситуации</w:t>
            </w:r>
          </w:p>
        </w:tc>
        <w:tc>
          <w:tcPr>
            <w:tcW w:w="2410" w:type="dxa"/>
            <w:vAlign w:val="center"/>
          </w:tcPr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lastRenderedPageBreak/>
              <w:t>интерпретирует и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оценивает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личные, местные,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национальные,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глобальные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lastRenderedPageBreak/>
              <w:t>естественнонауч-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3F5E89">
              <w:rPr>
                <w:rFonts w:eastAsiaTheme="minorHAnsi"/>
                <w:lang w:eastAsia="en-US"/>
              </w:rPr>
              <w:t>ные</w:t>
            </w:r>
            <w:proofErr w:type="spellEnd"/>
            <w:r w:rsidRPr="003F5E89">
              <w:rPr>
                <w:rFonts w:eastAsiaTheme="minorHAnsi"/>
                <w:lang w:eastAsia="en-US"/>
              </w:rPr>
              <w:t xml:space="preserve"> проблемы в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различном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контексте в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рамках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предметного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содержания</w:t>
            </w:r>
          </w:p>
        </w:tc>
        <w:tc>
          <w:tcPr>
            <w:tcW w:w="2410" w:type="dxa"/>
            <w:vAlign w:val="center"/>
          </w:tcPr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lastRenderedPageBreak/>
              <w:t>оценивает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финансовые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проблемы в</w:t>
            </w:r>
          </w:p>
          <w:p w:rsidR="00EE639C" w:rsidRPr="003F5E89" w:rsidRDefault="00EE639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различном</w:t>
            </w:r>
          </w:p>
          <w:p w:rsidR="00EE639C" w:rsidRPr="003F5E89" w:rsidRDefault="00EE639C" w:rsidP="003F5E89">
            <w:pPr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контексте</w:t>
            </w:r>
          </w:p>
        </w:tc>
        <w:tc>
          <w:tcPr>
            <w:tcW w:w="3402" w:type="dxa"/>
            <w:vAlign w:val="center"/>
          </w:tcPr>
          <w:p w:rsidR="007A6E49" w:rsidRPr="003F5E89" w:rsidRDefault="007A6E49" w:rsidP="003F5E89">
            <w:pPr>
              <w:ind w:left="300"/>
              <w:jc w:val="center"/>
            </w:pPr>
            <w:r w:rsidRPr="003F5E89">
              <w:t>дает различные интерпретации проблемы; выделяет несколько сильных и слабых сторон идей (продукта)</w:t>
            </w:r>
          </w:p>
          <w:p w:rsidR="007A6E49" w:rsidRPr="003F5E89" w:rsidRDefault="007A6E49" w:rsidP="003F5E89">
            <w:pPr>
              <w:ind w:left="300"/>
              <w:jc w:val="center"/>
            </w:pPr>
            <w:r w:rsidRPr="003F5E89">
              <w:lastRenderedPageBreak/>
              <w:t>способен привести развернутые аргументы «за» и «против»</w:t>
            </w:r>
          </w:p>
          <w:p w:rsidR="00EE639C" w:rsidRPr="003F5E89" w:rsidRDefault="007A6E49" w:rsidP="003F5E89">
            <w:pPr>
              <w:ind w:left="300"/>
              <w:jc w:val="center"/>
              <w:rPr>
                <w:b/>
              </w:rPr>
            </w:pPr>
            <w:r w:rsidRPr="003F5E89">
              <w:t>собственной идеи;</w:t>
            </w:r>
          </w:p>
        </w:tc>
      </w:tr>
      <w:tr w:rsidR="00EC6B46" w:rsidRPr="003F5E89" w:rsidTr="002A3B9B">
        <w:trPr>
          <w:trHeight w:val="3855"/>
        </w:trPr>
        <w:tc>
          <w:tcPr>
            <w:tcW w:w="2553" w:type="dxa"/>
            <w:vAlign w:val="center"/>
          </w:tcPr>
          <w:p w:rsidR="00EC6B46" w:rsidRPr="003F5E89" w:rsidRDefault="00EC6B46" w:rsidP="003F5E89">
            <w:pPr>
              <w:ind w:left="300"/>
              <w:jc w:val="center"/>
              <w:rPr>
                <w:b/>
              </w:rPr>
            </w:pPr>
            <w:r w:rsidRPr="003F5E89">
              <w:rPr>
                <w:b/>
              </w:rPr>
              <w:lastRenderedPageBreak/>
              <w:t>9 классы</w:t>
            </w:r>
          </w:p>
          <w:p w:rsidR="00EC6B46" w:rsidRPr="003F5E89" w:rsidRDefault="00EC6B46" w:rsidP="003F5E89">
            <w:pPr>
              <w:ind w:left="300"/>
              <w:jc w:val="center"/>
            </w:pPr>
            <w:r w:rsidRPr="003F5E89">
              <w:t>Уровень</w:t>
            </w:r>
          </w:p>
          <w:p w:rsidR="00EC6B46" w:rsidRPr="003F5E89" w:rsidRDefault="00EC6B46" w:rsidP="003F5E89">
            <w:pPr>
              <w:ind w:left="300"/>
              <w:jc w:val="center"/>
            </w:pPr>
            <w:r w:rsidRPr="003F5E89">
              <w:t>оценки</w:t>
            </w:r>
          </w:p>
          <w:p w:rsidR="00EC6B46" w:rsidRPr="003F5E89" w:rsidRDefault="00EC6B46" w:rsidP="003F5E89">
            <w:pPr>
              <w:ind w:left="300"/>
              <w:jc w:val="center"/>
            </w:pPr>
            <w:r w:rsidRPr="003F5E89">
              <w:t>(рефлексии) в</w:t>
            </w:r>
          </w:p>
          <w:p w:rsidR="00EC6B46" w:rsidRPr="003F5E89" w:rsidRDefault="00EC6B46" w:rsidP="003F5E89">
            <w:pPr>
              <w:ind w:left="300"/>
              <w:jc w:val="center"/>
            </w:pPr>
            <w:r w:rsidRPr="003F5E89">
              <w:t>рамках</w:t>
            </w:r>
          </w:p>
          <w:p w:rsidR="00EC6B46" w:rsidRPr="003F5E89" w:rsidRDefault="00EC6B46" w:rsidP="003F5E89">
            <w:pPr>
              <w:ind w:left="300"/>
              <w:jc w:val="center"/>
            </w:pPr>
            <w:proofErr w:type="spellStart"/>
            <w:r w:rsidRPr="003F5E89">
              <w:t>метапред</w:t>
            </w:r>
            <w:proofErr w:type="spellEnd"/>
            <w:r w:rsidRPr="003F5E89">
              <w:t>-</w:t>
            </w:r>
          </w:p>
          <w:p w:rsidR="00EC6B46" w:rsidRPr="003F5E89" w:rsidRDefault="00EC6B46" w:rsidP="003F5E89">
            <w:pPr>
              <w:ind w:left="300"/>
              <w:jc w:val="center"/>
            </w:pPr>
            <w:proofErr w:type="spellStart"/>
            <w:r w:rsidRPr="003F5E89">
              <w:t>метного</w:t>
            </w:r>
            <w:proofErr w:type="spellEnd"/>
          </w:p>
          <w:p w:rsidR="00EC6B46" w:rsidRPr="003F5E89" w:rsidRDefault="00EC6B46" w:rsidP="003F5E89">
            <w:pPr>
              <w:ind w:left="300"/>
              <w:jc w:val="center"/>
            </w:pPr>
            <w:r w:rsidRPr="003F5E89">
              <w:t>содержания</w:t>
            </w:r>
          </w:p>
        </w:tc>
        <w:tc>
          <w:tcPr>
            <w:tcW w:w="2126" w:type="dxa"/>
          </w:tcPr>
          <w:p w:rsidR="00EC6B46" w:rsidRPr="003F5E89" w:rsidRDefault="00EC6B46" w:rsidP="003F5E89">
            <w:pPr>
              <w:ind w:left="71"/>
              <w:jc w:val="center"/>
            </w:pPr>
            <w:r w:rsidRPr="003F5E89">
              <w:t>оценивает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форму и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содержание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текста в рамках</w:t>
            </w:r>
          </w:p>
          <w:p w:rsidR="00EC6B46" w:rsidRPr="003F5E89" w:rsidRDefault="00EC6B46" w:rsidP="003F5E89">
            <w:pPr>
              <w:ind w:left="71"/>
              <w:jc w:val="center"/>
            </w:pPr>
            <w:proofErr w:type="spellStart"/>
            <w:r w:rsidRPr="003F5E89">
              <w:t>метапредмет</w:t>
            </w:r>
            <w:proofErr w:type="spellEnd"/>
            <w:r w:rsidRPr="003F5E89">
              <w:t>-</w:t>
            </w:r>
          </w:p>
          <w:p w:rsidR="00EC6B46" w:rsidRPr="003F5E89" w:rsidRDefault="00EC6B46" w:rsidP="003F5E89">
            <w:pPr>
              <w:ind w:left="80"/>
              <w:jc w:val="center"/>
            </w:pPr>
            <w:proofErr w:type="spellStart"/>
            <w:r w:rsidRPr="003F5E89">
              <w:t>ного</w:t>
            </w:r>
            <w:proofErr w:type="spellEnd"/>
            <w:r w:rsidRPr="003F5E89">
              <w:t xml:space="preserve"> содержания;</w:t>
            </w:r>
          </w:p>
          <w:p w:rsidR="00EC6B46" w:rsidRPr="003F5E89" w:rsidRDefault="00EC6B46" w:rsidP="003F5E89">
            <w:pPr>
              <w:ind w:left="80"/>
              <w:jc w:val="center"/>
            </w:pPr>
            <w:r w:rsidRPr="003F5E89">
              <w:t>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      </w:r>
          </w:p>
        </w:tc>
        <w:tc>
          <w:tcPr>
            <w:tcW w:w="2551" w:type="dxa"/>
          </w:tcPr>
          <w:p w:rsidR="00EC6B46" w:rsidRPr="003F5E89" w:rsidRDefault="00EC6B46" w:rsidP="003F5E89">
            <w:pPr>
              <w:ind w:left="71"/>
              <w:jc w:val="center"/>
            </w:pPr>
            <w:r w:rsidRPr="003F5E89">
              <w:t>интерпретирует и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оценивает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математические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результаты в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контексте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национальной или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глобальной</w:t>
            </w:r>
          </w:p>
          <w:p w:rsidR="00EC6B46" w:rsidRPr="003F5E89" w:rsidRDefault="00EC6B46" w:rsidP="003F5E89">
            <w:pPr>
              <w:ind w:left="80"/>
              <w:jc w:val="center"/>
            </w:pPr>
            <w:r w:rsidRPr="003F5E89">
              <w:t>ситуации;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 xml:space="preserve">способность человека мыслить математически, формулировать, применять и интерпретировать математику для решения задач в разнообразных практических контекстах. Она включает в себя понятия, процедуры и факты, а также инструменты для описания, объяснения и предсказания явлений. Она помогает людям понять роль математики в мире, высказывать хорошо </w:t>
            </w:r>
            <w:r w:rsidRPr="003F5E89">
              <w:lastRenderedPageBreak/>
              <w:t>обоснованные суждения и принимать решения, которые должны принимать конструктивные, активные и размышляющие граждане в 21 веке</w:t>
            </w:r>
          </w:p>
        </w:tc>
        <w:tc>
          <w:tcPr>
            <w:tcW w:w="2410" w:type="dxa"/>
          </w:tcPr>
          <w:p w:rsidR="00EC6B46" w:rsidRPr="003F5E89" w:rsidRDefault="00EC6B46" w:rsidP="003F5E89">
            <w:pPr>
              <w:ind w:left="71"/>
              <w:jc w:val="center"/>
            </w:pPr>
            <w:r w:rsidRPr="003F5E89">
              <w:lastRenderedPageBreak/>
              <w:t>интерпретирует и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оценивает, делает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выводы и строит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прогнозы о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личных, местных,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национальных,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глобальных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естественнонауч-</w:t>
            </w:r>
          </w:p>
          <w:p w:rsidR="00EC6B46" w:rsidRPr="003F5E89" w:rsidRDefault="00EC6B46" w:rsidP="003F5E89">
            <w:pPr>
              <w:ind w:left="71"/>
              <w:jc w:val="center"/>
            </w:pPr>
            <w:proofErr w:type="spellStart"/>
            <w:r w:rsidRPr="003F5E89">
              <w:t>ных</w:t>
            </w:r>
            <w:proofErr w:type="spellEnd"/>
            <w:r w:rsidRPr="003F5E89">
              <w:t xml:space="preserve"> проблемах в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различном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контексте в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рамках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метапредметного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содержания;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– способность человека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занимать активную гражданскую позицию по вопросам, связанным с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естественными науками, и его готовность интересоваться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естественнонаучными идеями.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научно объяснять явления, оценивать и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lastRenderedPageBreak/>
              <w:t>планировать научные исследования, научно интерпретировать данные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и приводить доказательства.</w:t>
            </w:r>
          </w:p>
        </w:tc>
        <w:tc>
          <w:tcPr>
            <w:tcW w:w="2410" w:type="dxa"/>
          </w:tcPr>
          <w:p w:rsidR="00EC6B46" w:rsidRPr="003F5E89" w:rsidRDefault="00EC6B46" w:rsidP="003F5E89">
            <w:pPr>
              <w:ind w:left="71"/>
              <w:jc w:val="center"/>
            </w:pPr>
            <w:r w:rsidRPr="003F5E89">
              <w:lastRenderedPageBreak/>
              <w:t>– умение выявлять, анализировать и оценивать ситуации, идеи и информацию в целом, чтобы сформулировать решение проблемы.</w:t>
            </w:r>
          </w:p>
          <w:p w:rsidR="00EC6B46" w:rsidRPr="003F5E89" w:rsidRDefault="00EC6B46" w:rsidP="003F5E89">
            <w:pPr>
              <w:ind w:left="100"/>
              <w:jc w:val="center"/>
            </w:pPr>
            <w:r w:rsidRPr="003F5E89">
              <w:t>– способность воображать и изобретать новые инновационные способы решения проблем, находить ответы на вопросы или выражать новые смыслы через приложение, синтез или перепрофилирование знаний;</w:t>
            </w:r>
          </w:p>
          <w:p w:rsidR="00EC6B46" w:rsidRPr="003F5E89" w:rsidRDefault="00EC6B46" w:rsidP="003F5E89">
            <w:pPr>
              <w:ind w:left="100"/>
              <w:jc w:val="center"/>
            </w:pPr>
            <w:r w:rsidRPr="003F5E89">
              <w:t xml:space="preserve">- способность человека принимать эффективные решения в разнообразных ситуациях, способствующих улучшению благополучия личности и </w:t>
            </w:r>
            <w:r w:rsidRPr="003F5E89">
              <w:lastRenderedPageBreak/>
              <w:t>общества, а также возможности участия в общественной жизни.</w:t>
            </w:r>
          </w:p>
        </w:tc>
        <w:tc>
          <w:tcPr>
            <w:tcW w:w="3402" w:type="dxa"/>
          </w:tcPr>
          <w:p w:rsidR="00EC6B46" w:rsidRPr="003F5E89" w:rsidRDefault="00EC6B46" w:rsidP="003F5E89">
            <w:pPr>
              <w:ind w:left="71"/>
              <w:jc w:val="center"/>
            </w:pPr>
            <w:r w:rsidRPr="003F5E89">
              <w:lastRenderedPageBreak/>
              <w:t>оценивает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форму и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содержание</w:t>
            </w:r>
          </w:p>
          <w:p w:rsidR="00EC6B46" w:rsidRPr="003F5E89" w:rsidRDefault="00EC6B46" w:rsidP="003F5E89">
            <w:pPr>
              <w:ind w:left="71"/>
              <w:jc w:val="center"/>
            </w:pPr>
            <w:r w:rsidRPr="003F5E89">
              <w:t>текста в рамках</w:t>
            </w:r>
          </w:p>
          <w:p w:rsidR="00EC6B46" w:rsidRPr="003F5E89" w:rsidRDefault="00EC6B46" w:rsidP="003F5E89">
            <w:pPr>
              <w:ind w:left="71"/>
              <w:jc w:val="center"/>
            </w:pPr>
            <w:proofErr w:type="spellStart"/>
            <w:r w:rsidRPr="003F5E89">
              <w:t>метапредмет</w:t>
            </w:r>
            <w:proofErr w:type="spellEnd"/>
            <w:r w:rsidRPr="003F5E89">
              <w:t>-</w:t>
            </w:r>
          </w:p>
          <w:p w:rsidR="00EC6B46" w:rsidRPr="003F5E89" w:rsidRDefault="00EC6B46" w:rsidP="003F5E89">
            <w:pPr>
              <w:ind w:left="80"/>
              <w:jc w:val="center"/>
            </w:pPr>
            <w:proofErr w:type="spellStart"/>
            <w:r w:rsidRPr="003F5E89">
              <w:t>ного</w:t>
            </w:r>
            <w:proofErr w:type="spellEnd"/>
            <w:r w:rsidRPr="003F5E89">
              <w:t xml:space="preserve"> содержания;</w:t>
            </w:r>
          </w:p>
          <w:p w:rsidR="00EC6B46" w:rsidRPr="003F5E89" w:rsidRDefault="00EC6B46" w:rsidP="003F5E89">
            <w:pPr>
              <w:ind w:left="80"/>
              <w:jc w:val="center"/>
            </w:pPr>
            <w:r w:rsidRPr="003F5E89">
              <w:t>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      </w:r>
          </w:p>
        </w:tc>
      </w:tr>
    </w:tbl>
    <w:p w:rsidR="003B5262" w:rsidRPr="003F5E89" w:rsidRDefault="003B5262" w:rsidP="003F5E89">
      <w:pPr>
        <w:pStyle w:val="a4"/>
        <w:ind w:left="1429"/>
        <w:jc w:val="both"/>
      </w:pPr>
    </w:p>
    <w:p w:rsidR="007A6E49" w:rsidRPr="003F5E89" w:rsidRDefault="007A6E49" w:rsidP="003F5E89">
      <w:pPr>
        <w:pStyle w:val="a4"/>
        <w:ind w:left="1429"/>
        <w:rPr>
          <w:b/>
          <w:bCs/>
        </w:rPr>
      </w:pPr>
      <w:r w:rsidRPr="003F5E89">
        <w:rPr>
          <w:b/>
          <w:bCs/>
        </w:rPr>
        <w:t>Личностные результаты</w:t>
      </w:r>
    </w:p>
    <w:tbl>
      <w:tblPr>
        <w:tblStyle w:val="a6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2126"/>
        <w:gridCol w:w="2551"/>
        <w:gridCol w:w="2410"/>
        <w:gridCol w:w="2410"/>
        <w:gridCol w:w="3402"/>
      </w:tblGrid>
      <w:tr w:rsidR="007A6E49" w:rsidRPr="003F5E89" w:rsidTr="002A3B9B">
        <w:trPr>
          <w:trHeight w:val="266"/>
        </w:trPr>
        <w:tc>
          <w:tcPr>
            <w:tcW w:w="2553" w:type="dxa"/>
            <w:vMerge w:val="restart"/>
          </w:tcPr>
          <w:p w:rsidR="007A6E49" w:rsidRPr="003F5E89" w:rsidRDefault="007A6E49" w:rsidP="003F5E89"/>
        </w:tc>
        <w:tc>
          <w:tcPr>
            <w:tcW w:w="12899" w:type="dxa"/>
            <w:gridSpan w:val="5"/>
          </w:tcPr>
          <w:p w:rsidR="007A6E49" w:rsidRPr="003F5E89" w:rsidRDefault="007A6E4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Грамотность</w:t>
            </w:r>
          </w:p>
        </w:tc>
      </w:tr>
      <w:tr w:rsidR="007A6E49" w:rsidRPr="003F5E89" w:rsidTr="000D561C">
        <w:trPr>
          <w:trHeight w:val="550"/>
        </w:trPr>
        <w:tc>
          <w:tcPr>
            <w:tcW w:w="2553" w:type="dxa"/>
            <w:vMerge/>
          </w:tcPr>
          <w:p w:rsidR="007A6E49" w:rsidRPr="003F5E89" w:rsidRDefault="007A6E49" w:rsidP="003F5E89"/>
        </w:tc>
        <w:tc>
          <w:tcPr>
            <w:tcW w:w="2126" w:type="dxa"/>
          </w:tcPr>
          <w:p w:rsidR="007A6E49" w:rsidRPr="003F5E89" w:rsidRDefault="007A6E49" w:rsidP="003F5E89">
            <w:pPr>
              <w:ind w:left="280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2551" w:type="dxa"/>
          </w:tcPr>
          <w:p w:rsidR="007A6E49" w:rsidRPr="003F5E89" w:rsidRDefault="007A6E49" w:rsidP="003F5E89">
            <w:pPr>
              <w:ind w:left="200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2410" w:type="dxa"/>
          </w:tcPr>
          <w:p w:rsidR="007A6E49" w:rsidRPr="003F5E89" w:rsidRDefault="007A6E4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7A6E49" w:rsidRPr="003F5E89" w:rsidRDefault="007A6E49" w:rsidP="003F5E89">
            <w:pPr>
              <w:jc w:val="center"/>
              <w:rPr>
                <w:b/>
              </w:rPr>
            </w:pPr>
            <w:r w:rsidRPr="003F5E89">
              <w:rPr>
                <w:b/>
                <w:w w:val="99"/>
              </w:rPr>
              <w:t>научная</w:t>
            </w:r>
          </w:p>
        </w:tc>
        <w:tc>
          <w:tcPr>
            <w:tcW w:w="2410" w:type="dxa"/>
          </w:tcPr>
          <w:p w:rsidR="007A6E49" w:rsidRPr="003F5E89" w:rsidRDefault="007A6E4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Финансовая</w:t>
            </w:r>
          </w:p>
        </w:tc>
        <w:tc>
          <w:tcPr>
            <w:tcW w:w="3402" w:type="dxa"/>
          </w:tcPr>
          <w:p w:rsidR="007A6E49" w:rsidRPr="003F5E89" w:rsidRDefault="007A6E49" w:rsidP="003F5E89">
            <w:pPr>
              <w:ind w:left="300"/>
              <w:rPr>
                <w:b/>
              </w:rPr>
            </w:pPr>
            <w:r w:rsidRPr="003F5E89">
              <w:rPr>
                <w:b/>
              </w:rPr>
              <w:t>Креативное мышление</w:t>
            </w:r>
          </w:p>
        </w:tc>
      </w:tr>
      <w:tr w:rsidR="000D561C" w:rsidRPr="003F5E89" w:rsidTr="000D561C">
        <w:trPr>
          <w:trHeight w:val="550"/>
        </w:trPr>
        <w:tc>
          <w:tcPr>
            <w:tcW w:w="2553" w:type="dxa"/>
            <w:vAlign w:val="center"/>
          </w:tcPr>
          <w:p w:rsidR="000D561C" w:rsidRPr="003F5E89" w:rsidRDefault="000D561C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 xml:space="preserve">5 - </w:t>
            </w:r>
            <w:proofErr w:type="gramStart"/>
            <w:r w:rsidRPr="003F5E89">
              <w:rPr>
                <w:b/>
              </w:rPr>
              <w:t>9  класс</w:t>
            </w:r>
            <w:proofErr w:type="gramEnd"/>
          </w:p>
          <w:p w:rsidR="000D561C" w:rsidRPr="003F5E89" w:rsidRDefault="000D561C" w:rsidP="003F5E89">
            <w:pPr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оценивает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содержание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прочитанного с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позиции норм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морали и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3F5E89">
              <w:rPr>
                <w:rFonts w:eastAsiaTheme="minorHAnsi"/>
                <w:lang w:eastAsia="en-US"/>
              </w:rPr>
              <w:t>общечелове</w:t>
            </w:r>
            <w:proofErr w:type="spellEnd"/>
            <w:r w:rsidRPr="003F5E89">
              <w:rPr>
                <w:rFonts w:eastAsiaTheme="minorHAnsi"/>
                <w:lang w:eastAsia="en-US"/>
              </w:rPr>
              <w:t>-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3F5E89">
              <w:rPr>
                <w:rFonts w:eastAsiaTheme="minorHAnsi"/>
                <w:lang w:eastAsia="en-US"/>
              </w:rPr>
              <w:t>ческих</w:t>
            </w:r>
            <w:proofErr w:type="spellEnd"/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ценностей;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формулирует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собственную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позицию по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отношению к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прочитанному</w:t>
            </w:r>
          </w:p>
        </w:tc>
        <w:tc>
          <w:tcPr>
            <w:tcW w:w="2551" w:type="dxa"/>
            <w:vAlign w:val="center"/>
          </w:tcPr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объясняет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гражданскую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позицию в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конкретных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ситуациях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общественной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жизни на основе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математических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знаний с позиции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норм морали и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3F5E89">
              <w:rPr>
                <w:rFonts w:eastAsiaTheme="minorHAnsi"/>
                <w:lang w:eastAsia="en-US"/>
              </w:rPr>
              <w:t>общечеловечес</w:t>
            </w:r>
            <w:proofErr w:type="spellEnd"/>
            <w:r w:rsidRPr="003F5E89">
              <w:rPr>
                <w:rFonts w:eastAsiaTheme="minorHAnsi"/>
                <w:lang w:eastAsia="en-US"/>
              </w:rPr>
              <w:t>-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ких ценностей</w:t>
            </w:r>
          </w:p>
        </w:tc>
        <w:tc>
          <w:tcPr>
            <w:tcW w:w="2410" w:type="dxa"/>
            <w:vAlign w:val="center"/>
          </w:tcPr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объясняет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гражданскую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позицию в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конкретных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ситуациях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общественной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жизни на основе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естественнонауч-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3F5E89">
              <w:rPr>
                <w:rFonts w:eastAsiaTheme="minorHAnsi"/>
                <w:lang w:eastAsia="en-US"/>
              </w:rPr>
              <w:t>ных</w:t>
            </w:r>
            <w:proofErr w:type="spellEnd"/>
            <w:r w:rsidRPr="003F5E89">
              <w:rPr>
                <w:rFonts w:eastAsiaTheme="minorHAnsi"/>
                <w:lang w:eastAsia="en-US"/>
              </w:rPr>
              <w:t xml:space="preserve"> знаний с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позиции норм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морали и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3F5E89">
              <w:rPr>
                <w:rFonts w:eastAsiaTheme="minorHAnsi"/>
                <w:lang w:eastAsia="en-US"/>
              </w:rPr>
              <w:t>общечеловечес</w:t>
            </w:r>
            <w:proofErr w:type="spellEnd"/>
            <w:r w:rsidRPr="003F5E89">
              <w:rPr>
                <w:rFonts w:eastAsiaTheme="minorHAnsi"/>
                <w:lang w:eastAsia="en-US"/>
              </w:rPr>
              <w:t>-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ких ценностей</w:t>
            </w:r>
          </w:p>
        </w:tc>
        <w:tc>
          <w:tcPr>
            <w:tcW w:w="2410" w:type="dxa"/>
          </w:tcPr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оценивает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финансовые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действия</w:t>
            </w:r>
            <w:r w:rsidRPr="003F5E89">
              <w:rPr>
                <w:spacing w:val="-1"/>
                <w:sz w:val="24"/>
                <w:szCs w:val="24"/>
              </w:rPr>
              <w:t xml:space="preserve"> </w:t>
            </w:r>
            <w:r w:rsidRPr="003F5E89">
              <w:rPr>
                <w:sz w:val="24"/>
                <w:szCs w:val="24"/>
              </w:rPr>
              <w:t>в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конкретных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ситуациях</w:t>
            </w:r>
            <w:r w:rsidRPr="003F5E89">
              <w:rPr>
                <w:spacing w:val="1"/>
                <w:sz w:val="24"/>
                <w:szCs w:val="24"/>
              </w:rPr>
              <w:t xml:space="preserve"> </w:t>
            </w:r>
            <w:r w:rsidRPr="003F5E89">
              <w:rPr>
                <w:sz w:val="24"/>
                <w:szCs w:val="24"/>
              </w:rPr>
              <w:t>с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позиции норм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морали и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proofErr w:type="spellStart"/>
            <w:r w:rsidRPr="003F5E89">
              <w:rPr>
                <w:sz w:val="24"/>
                <w:szCs w:val="24"/>
              </w:rPr>
              <w:t>общечелове</w:t>
            </w:r>
            <w:proofErr w:type="spellEnd"/>
            <w:r w:rsidRPr="003F5E89">
              <w:rPr>
                <w:sz w:val="24"/>
                <w:szCs w:val="24"/>
              </w:rPr>
              <w:t>-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proofErr w:type="spellStart"/>
            <w:r w:rsidRPr="003F5E89">
              <w:rPr>
                <w:sz w:val="24"/>
                <w:szCs w:val="24"/>
              </w:rPr>
              <w:t>ческих</w:t>
            </w:r>
            <w:proofErr w:type="spellEnd"/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ценностей,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прав</w:t>
            </w:r>
            <w:r w:rsidRPr="003F5E89">
              <w:rPr>
                <w:spacing w:val="-1"/>
                <w:sz w:val="24"/>
                <w:szCs w:val="24"/>
              </w:rPr>
              <w:t xml:space="preserve"> </w:t>
            </w:r>
            <w:r w:rsidRPr="003F5E89">
              <w:rPr>
                <w:sz w:val="24"/>
                <w:szCs w:val="24"/>
              </w:rPr>
              <w:t>и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обязанностей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гражданина</w:t>
            </w:r>
          </w:p>
          <w:p w:rsidR="000D561C" w:rsidRPr="003F5E89" w:rsidRDefault="000D561C" w:rsidP="003F5E8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  <w:r w:rsidRPr="003F5E89">
              <w:rPr>
                <w:sz w:val="24"/>
                <w:szCs w:val="24"/>
              </w:rPr>
              <w:t>страны</w:t>
            </w:r>
          </w:p>
        </w:tc>
        <w:tc>
          <w:tcPr>
            <w:tcW w:w="3402" w:type="dxa"/>
            <w:vAlign w:val="center"/>
          </w:tcPr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t xml:space="preserve">Демонстрирует нестандартно подходить к решению вопроса, выделяя существенные и </w:t>
            </w:r>
            <w:proofErr w:type="gramStart"/>
            <w:r w:rsidRPr="003F5E89">
              <w:t>малозначительные  детали</w:t>
            </w:r>
            <w:proofErr w:type="gramEnd"/>
            <w:r w:rsidRPr="003F5E89">
              <w:t xml:space="preserve">; </w:t>
            </w:r>
            <w:r w:rsidRPr="003F5E89">
              <w:rPr>
                <w:rFonts w:eastAsiaTheme="minorHAnsi"/>
                <w:lang w:eastAsia="en-US"/>
              </w:rPr>
              <w:t>анализирует объекты материального мира и приводит оценку ситуации через определенный  неординарный образ. дает различные интерпретации проблемы;</w:t>
            </w:r>
          </w:p>
          <w:p w:rsidR="000D561C" w:rsidRPr="003F5E89" w:rsidRDefault="000D561C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при решении учебной задачи комбинирует различные идеи,</w:t>
            </w:r>
          </w:p>
          <w:p w:rsidR="000D561C" w:rsidRPr="003F5E89" w:rsidRDefault="000D561C" w:rsidP="003F5E89">
            <w:pPr>
              <w:ind w:left="300"/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формы (при визуализации), аналоги;</w:t>
            </w:r>
          </w:p>
        </w:tc>
      </w:tr>
    </w:tbl>
    <w:p w:rsidR="000D561C" w:rsidRPr="003F5E89" w:rsidRDefault="000D561C" w:rsidP="003F5E89">
      <w:pPr>
        <w:pStyle w:val="a4"/>
        <w:ind w:left="1429"/>
        <w:jc w:val="both"/>
        <w:sectPr w:rsidR="000D561C" w:rsidRPr="003F5E89" w:rsidSect="000D561C">
          <w:pgSz w:w="16838" w:h="11906" w:orient="landscape"/>
          <w:pgMar w:top="284" w:right="426" w:bottom="850" w:left="1134" w:header="708" w:footer="708" w:gutter="0"/>
          <w:cols w:space="708"/>
          <w:docGrid w:linePitch="360"/>
        </w:sectPr>
      </w:pPr>
    </w:p>
    <w:p w:rsidR="00B357D6" w:rsidRPr="003F5E89" w:rsidRDefault="00CB3A11" w:rsidP="003F5E89">
      <w:pPr>
        <w:widowControl w:val="0"/>
        <w:numPr>
          <w:ilvl w:val="2"/>
          <w:numId w:val="17"/>
        </w:numPr>
        <w:overflowPunct w:val="0"/>
        <w:autoSpaceDE w:val="0"/>
        <w:autoSpaceDN w:val="0"/>
        <w:adjustRightInd w:val="0"/>
        <w:ind w:left="426" w:firstLine="709"/>
        <w:contextualSpacing/>
        <w:jc w:val="both"/>
      </w:pPr>
      <w:r>
        <w:lastRenderedPageBreak/>
        <w:t xml:space="preserve"> </w:t>
      </w:r>
      <w:r w:rsidR="00B357D6" w:rsidRPr="003F5E89">
        <w:rPr>
          <w:b/>
        </w:rPr>
        <w:t xml:space="preserve">Содержание курса внеурочной деятельности </w:t>
      </w:r>
    </w:p>
    <w:p w:rsidR="003B5262" w:rsidRPr="003F5E89" w:rsidRDefault="003B5262" w:rsidP="003F5E89">
      <w:pPr>
        <w:widowControl w:val="0"/>
        <w:overflowPunct w:val="0"/>
        <w:autoSpaceDE w:val="0"/>
        <w:autoSpaceDN w:val="0"/>
        <w:adjustRightInd w:val="0"/>
        <w:ind w:left="142"/>
        <w:contextualSpacing/>
        <w:jc w:val="both"/>
      </w:pPr>
      <w:r w:rsidRPr="003F5E89">
        <w:t xml:space="preserve">Программа рассчитана на </w:t>
      </w:r>
      <w:r w:rsidR="000D561C" w:rsidRPr="003F5E89">
        <w:t>5</w:t>
      </w:r>
      <w:r w:rsidRPr="003F5E89">
        <w:t xml:space="preserve"> </w:t>
      </w:r>
      <w:r w:rsidR="000D561C" w:rsidRPr="003F5E89">
        <w:t>лет</w:t>
      </w:r>
      <w:r w:rsidRPr="003F5E89">
        <w:t xml:space="preserve"> обучения (</w:t>
      </w:r>
      <w:r w:rsidR="000D561C" w:rsidRPr="003F5E89">
        <w:t xml:space="preserve">5-9 </w:t>
      </w:r>
      <w:proofErr w:type="gramStart"/>
      <w:r w:rsidR="000D561C" w:rsidRPr="003F5E89">
        <w:t>класс</w:t>
      </w:r>
      <w:r w:rsidRPr="003F5E89">
        <w:t>)  и</w:t>
      </w:r>
      <w:proofErr w:type="gramEnd"/>
      <w:r w:rsidRPr="003F5E89">
        <w:t xml:space="preserve"> включает </w:t>
      </w:r>
      <w:r w:rsidR="000D561C" w:rsidRPr="003F5E89">
        <w:t>5</w:t>
      </w:r>
      <w:r w:rsidRPr="003F5E89">
        <w:t xml:space="preserve"> модул</w:t>
      </w:r>
      <w:r w:rsidR="000D561C" w:rsidRPr="003F5E89">
        <w:t xml:space="preserve">ей </w:t>
      </w:r>
      <w:r w:rsidRPr="003F5E89">
        <w:t>(читательская, естественнонаучная, математическая</w:t>
      </w:r>
      <w:r w:rsidR="00436972" w:rsidRPr="003F5E89">
        <w:t xml:space="preserve"> грамотность</w:t>
      </w:r>
      <w:r w:rsidR="000D561C" w:rsidRPr="003F5E89">
        <w:t>, финансовая грамотность</w:t>
      </w:r>
      <w:r w:rsidRPr="003F5E89">
        <w:t xml:space="preserve"> и креативн</w:t>
      </w:r>
      <w:r w:rsidR="00436972" w:rsidRPr="003F5E89">
        <w:t>ое мышление</w:t>
      </w:r>
      <w:r w:rsidRPr="003F5E89">
        <w:t>).</w:t>
      </w:r>
    </w:p>
    <w:p w:rsidR="00EC6B46" w:rsidRPr="003F5E89" w:rsidRDefault="00EC6B46" w:rsidP="003F5E89">
      <w:pPr>
        <w:ind w:left="142"/>
        <w:contextualSpacing/>
        <w:jc w:val="both"/>
      </w:pPr>
      <w:r w:rsidRPr="003F5E89">
        <w:t>Программа предполагает поэтапное развитие различных умений, составляющих основу функциональной грамотности.</w:t>
      </w:r>
    </w:p>
    <w:p w:rsidR="0068086D" w:rsidRPr="003F5E89" w:rsidRDefault="0068086D" w:rsidP="003F5E89">
      <w:pPr>
        <w:ind w:left="142"/>
        <w:contextualSpacing/>
        <w:jc w:val="both"/>
      </w:pPr>
      <w:r w:rsidRPr="003F5E89">
        <w:t>Выстроенная система позволяет к 9 классу получить личность, ориентированную на целостную картину мира через призму заданий практико-ориентированного содержания; способную решать важные житейские и актуальные для жизни задачи; личность, имеющую четкое представление о том, как применить теорию для решения конкретных ситуаций.</w:t>
      </w:r>
    </w:p>
    <w:p w:rsidR="00EC6B46" w:rsidRPr="003F5E89" w:rsidRDefault="00EC6B46" w:rsidP="003F5E89">
      <w:pPr>
        <w:ind w:left="142"/>
        <w:contextualSpacing/>
        <w:jc w:val="both"/>
      </w:pPr>
      <w:r w:rsidRPr="003F5E89">
        <w:t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EC6B46" w:rsidRPr="003F5E89" w:rsidRDefault="00EC6B46" w:rsidP="003F5E89">
      <w:pPr>
        <w:ind w:left="142"/>
        <w:contextualSpacing/>
        <w:jc w:val="both"/>
      </w:pPr>
      <w:r w:rsidRPr="003F5E89">
        <w:t>В 6 классе формируется умение применять знания о математических, естественнонаучных, финансовых и общественных явлениях для решения поставленных перед учеником практических задач.</w:t>
      </w:r>
    </w:p>
    <w:p w:rsidR="00EC6B46" w:rsidRPr="003F5E89" w:rsidRDefault="00EC6B46" w:rsidP="003F5E89">
      <w:pPr>
        <w:ind w:left="142"/>
        <w:contextualSpacing/>
        <w:jc w:val="both"/>
      </w:pPr>
      <w:r w:rsidRPr="003F5E89">
        <w:t>В 7 классе 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информации и ее интеграции в единое целое.</w:t>
      </w:r>
    </w:p>
    <w:p w:rsidR="00EC6B46" w:rsidRPr="003F5E89" w:rsidRDefault="00EC6B46" w:rsidP="003F5E89">
      <w:pPr>
        <w:ind w:left="142"/>
        <w:contextualSpacing/>
        <w:jc w:val="both"/>
      </w:pPr>
      <w:r w:rsidRPr="003F5E89">
        <w:t>В 8 классе школьники учатся оценивать и интерпретировать различные поставленные перед ними проблемы в рамках предметного содержания.</w:t>
      </w:r>
    </w:p>
    <w:p w:rsidR="00EC6B46" w:rsidRPr="003F5E89" w:rsidRDefault="00EC6B46" w:rsidP="003F5E89">
      <w:pPr>
        <w:ind w:left="142"/>
        <w:contextualSpacing/>
        <w:jc w:val="both"/>
      </w:pPr>
      <w:r w:rsidRPr="003F5E89">
        <w:t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</w:t>
      </w:r>
    </w:p>
    <w:p w:rsidR="0068086D" w:rsidRPr="003F5E89" w:rsidRDefault="0068086D" w:rsidP="003F5E89">
      <w:pPr>
        <w:ind w:left="142"/>
        <w:jc w:val="both"/>
      </w:pPr>
      <w:r w:rsidRPr="003F5E89">
        <w:t>Программа предполагает параллельное изучение представленных блоков, синтезируя умения и навыки в целом, формируя целостную картину мира.</w:t>
      </w:r>
    </w:p>
    <w:p w:rsidR="0068086D" w:rsidRPr="003F5E89" w:rsidRDefault="00CB3A11" w:rsidP="00CB3A11">
      <w:pPr>
        <w:tabs>
          <w:tab w:val="left" w:pos="1270"/>
        </w:tabs>
        <w:ind w:left="142"/>
        <w:jc w:val="both"/>
      </w:pPr>
      <w:r>
        <w:rPr>
          <w:lang w:val="tt-RU"/>
        </w:rPr>
        <w:t xml:space="preserve">В </w:t>
      </w:r>
      <w:r w:rsidR="0068086D" w:rsidRPr="003F5E89">
        <w:t>5-9  классах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</w:t>
      </w:r>
    </w:p>
    <w:p w:rsidR="0068086D" w:rsidRPr="003F5E89" w:rsidRDefault="0068086D" w:rsidP="003F5E89">
      <w:pPr>
        <w:ind w:left="142"/>
        <w:jc w:val="both"/>
      </w:pPr>
      <w:r w:rsidRPr="003F5E89">
        <w:rPr>
          <w:b/>
        </w:rPr>
        <w:t>Формы деятельности:</w:t>
      </w:r>
      <w:r w:rsidRPr="003F5E89">
        <w:t xml:space="preserve"> беседа, диалог, дискуссия, дебаты, круглые столы, моделирование, игра, викторина, </w:t>
      </w:r>
      <w:proofErr w:type="spellStart"/>
      <w:r w:rsidRPr="003F5E89">
        <w:t>квест</w:t>
      </w:r>
      <w:proofErr w:type="spellEnd"/>
      <w:r w:rsidRPr="003F5E89">
        <w:t xml:space="preserve">, </w:t>
      </w:r>
      <w:proofErr w:type="spellStart"/>
      <w:r w:rsidRPr="003F5E89">
        <w:t>квиз</w:t>
      </w:r>
      <w:proofErr w:type="spellEnd"/>
      <w:r w:rsidRPr="003F5E89">
        <w:t>, проект., видео технологии.</w:t>
      </w:r>
    </w:p>
    <w:p w:rsidR="00C35891" w:rsidRDefault="00C35891" w:rsidP="00C35891">
      <w:pPr>
        <w:ind w:right="400" w:firstLine="142"/>
        <w:jc w:val="both"/>
        <w:rPr>
          <w:b/>
        </w:rPr>
      </w:pPr>
    </w:p>
    <w:p w:rsidR="00C35891" w:rsidRPr="003F5E89" w:rsidRDefault="00C35891" w:rsidP="00C35891">
      <w:pPr>
        <w:ind w:right="400" w:firstLine="142"/>
        <w:jc w:val="both"/>
        <w:rPr>
          <w:b/>
        </w:rPr>
      </w:pPr>
      <w:r w:rsidRPr="003F5E89">
        <w:rPr>
          <w:b/>
        </w:rPr>
        <w:t>Программа рассчитана на изучение материала по модулям. Распределение количества часов на изучение модулей примерное (возможно увеличение и уменьшение часов на изучение модулей):</w:t>
      </w:r>
    </w:p>
    <w:p w:rsidR="00EC6B46" w:rsidRPr="00CB3A11" w:rsidRDefault="00EC6B46" w:rsidP="00CB3A11">
      <w:pPr>
        <w:ind w:left="142"/>
        <w:contextualSpacing/>
        <w:jc w:val="center"/>
        <w:rPr>
          <w:b/>
          <w:sz w:val="32"/>
          <w:szCs w:val="32"/>
        </w:rPr>
      </w:pPr>
      <w:r w:rsidRPr="00CB3A11">
        <w:rPr>
          <w:b/>
          <w:sz w:val="32"/>
          <w:szCs w:val="32"/>
        </w:rPr>
        <w:t>5 класс</w:t>
      </w:r>
    </w:p>
    <w:p w:rsidR="00EC6B46" w:rsidRPr="003F5E89" w:rsidRDefault="00EC6B46" w:rsidP="003F5E89">
      <w:pPr>
        <w:ind w:left="142"/>
        <w:contextualSpacing/>
        <w:jc w:val="both"/>
      </w:pPr>
      <w:r w:rsidRPr="003F5E89">
        <w:t>В 5 классе предполагается наличие изучения 4 разделов: читательская, математическая, естественнонаучная и финансовая грамотность</w:t>
      </w:r>
    </w:p>
    <w:tbl>
      <w:tblPr>
        <w:tblStyle w:val="a6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2268"/>
        <w:gridCol w:w="2835"/>
        <w:gridCol w:w="2551"/>
      </w:tblGrid>
      <w:tr w:rsidR="00EC6B46" w:rsidRPr="003F5E89" w:rsidTr="00EC6B46">
        <w:trPr>
          <w:trHeight w:val="266"/>
        </w:trPr>
        <w:tc>
          <w:tcPr>
            <w:tcW w:w="1277" w:type="dxa"/>
            <w:vMerge w:val="restart"/>
          </w:tcPr>
          <w:p w:rsidR="00EC6B46" w:rsidRPr="003F5E89" w:rsidRDefault="00EC6B46" w:rsidP="003F5E89"/>
        </w:tc>
        <w:tc>
          <w:tcPr>
            <w:tcW w:w="9922" w:type="dxa"/>
            <w:gridSpan w:val="4"/>
          </w:tcPr>
          <w:p w:rsidR="00EC6B46" w:rsidRPr="003F5E89" w:rsidRDefault="00EC6B46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Грамотность</w:t>
            </w:r>
          </w:p>
        </w:tc>
      </w:tr>
      <w:tr w:rsidR="00EC6B46" w:rsidRPr="003F5E89" w:rsidTr="00EC6B46">
        <w:trPr>
          <w:trHeight w:val="550"/>
        </w:trPr>
        <w:tc>
          <w:tcPr>
            <w:tcW w:w="1277" w:type="dxa"/>
            <w:vMerge/>
          </w:tcPr>
          <w:p w:rsidR="00EC6B46" w:rsidRPr="003F5E89" w:rsidRDefault="00EC6B46" w:rsidP="003F5E89"/>
        </w:tc>
        <w:tc>
          <w:tcPr>
            <w:tcW w:w="2268" w:type="dxa"/>
          </w:tcPr>
          <w:p w:rsidR="00EC6B46" w:rsidRPr="003F5E89" w:rsidRDefault="00EC6B46" w:rsidP="003F5E89">
            <w:pPr>
              <w:ind w:left="280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2268" w:type="dxa"/>
          </w:tcPr>
          <w:p w:rsidR="00EC6B46" w:rsidRPr="003F5E89" w:rsidRDefault="00EC6B46" w:rsidP="003F5E89">
            <w:pPr>
              <w:ind w:left="200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2835" w:type="dxa"/>
          </w:tcPr>
          <w:p w:rsidR="00EC6B46" w:rsidRPr="003F5E89" w:rsidRDefault="00EC6B46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EC6B46" w:rsidRPr="003F5E89" w:rsidRDefault="00EC6B46" w:rsidP="003F5E89">
            <w:pPr>
              <w:jc w:val="center"/>
              <w:rPr>
                <w:b/>
              </w:rPr>
            </w:pPr>
            <w:r w:rsidRPr="003F5E89">
              <w:rPr>
                <w:b/>
                <w:w w:val="99"/>
              </w:rPr>
              <w:t>научная</w:t>
            </w:r>
          </w:p>
        </w:tc>
        <w:tc>
          <w:tcPr>
            <w:tcW w:w="2551" w:type="dxa"/>
          </w:tcPr>
          <w:p w:rsidR="00EC6B46" w:rsidRPr="003F5E89" w:rsidRDefault="00EC6B46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Финансовая</w:t>
            </w:r>
          </w:p>
        </w:tc>
      </w:tr>
      <w:tr w:rsidR="00EC6B46" w:rsidRPr="003F5E89" w:rsidTr="00EC6B46">
        <w:trPr>
          <w:trHeight w:val="550"/>
        </w:trPr>
        <w:tc>
          <w:tcPr>
            <w:tcW w:w="1277" w:type="dxa"/>
            <w:vAlign w:val="center"/>
          </w:tcPr>
          <w:p w:rsidR="00EC6B46" w:rsidRPr="003F5E89" w:rsidRDefault="00EC6B46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5 класс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Уровень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узнавания и</w:t>
            </w:r>
          </w:p>
          <w:p w:rsidR="00EC6B46" w:rsidRPr="003F5E89" w:rsidRDefault="00EC6B46" w:rsidP="003F5E89">
            <w:pPr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понимания</w:t>
            </w:r>
          </w:p>
        </w:tc>
        <w:tc>
          <w:tcPr>
            <w:tcW w:w="2268" w:type="dxa"/>
            <w:vAlign w:val="center"/>
          </w:tcPr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находит и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извлекает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информацию из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различных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текстов</w:t>
            </w:r>
          </w:p>
        </w:tc>
        <w:tc>
          <w:tcPr>
            <w:tcW w:w="2268" w:type="dxa"/>
            <w:vAlign w:val="center"/>
          </w:tcPr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находит и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извлекает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математическую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информацию в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различном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контексте</w:t>
            </w:r>
          </w:p>
        </w:tc>
        <w:tc>
          <w:tcPr>
            <w:tcW w:w="2835" w:type="dxa"/>
            <w:vAlign w:val="center"/>
          </w:tcPr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находит и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извлекает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информацию о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естественно научных явлениях в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различном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контексте</w:t>
            </w:r>
          </w:p>
        </w:tc>
        <w:tc>
          <w:tcPr>
            <w:tcW w:w="2551" w:type="dxa"/>
            <w:vAlign w:val="center"/>
          </w:tcPr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находит и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извлекает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финансовую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информацию в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различном</w:t>
            </w:r>
          </w:p>
          <w:p w:rsidR="00EC6B46" w:rsidRPr="003F5E89" w:rsidRDefault="00EC6B46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контексте</w:t>
            </w:r>
          </w:p>
        </w:tc>
      </w:tr>
    </w:tbl>
    <w:p w:rsidR="00B357D6" w:rsidRPr="003F5E89" w:rsidRDefault="00B357D6" w:rsidP="003F5E89">
      <w:pPr>
        <w:rPr>
          <w:b/>
        </w:rPr>
      </w:pPr>
      <w:r w:rsidRPr="003F5E89">
        <w:rPr>
          <w:b/>
        </w:rPr>
        <w:br w:type="page"/>
      </w:r>
    </w:p>
    <w:p w:rsidR="00C74EB6" w:rsidRPr="003F5E89" w:rsidRDefault="00C74EB6" w:rsidP="003F5E89">
      <w:pPr>
        <w:pStyle w:val="a4"/>
        <w:numPr>
          <w:ilvl w:val="0"/>
          <w:numId w:val="15"/>
        </w:numPr>
        <w:ind w:firstLine="142"/>
        <w:jc w:val="both"/>
      </w:pPr>
      <w:r w:rsidRPr="003F5E89">
        <w:lastRenderedPageBreak/>
        <w:t>Модуль</w:t>
      </w:r>
      <w:r w:rsidRPr="003F5E89">
        <w:rPr>
          <w:b/>
        </w:rPr>
        <w:t xml:space="preserve"> «Читательская грамотность»</w:t>
      </w:r>
      <w:r w:rsidRPr="003F5E89">
        <w:t>: 1 полугодие; 16 часов; 1 час в неделю. (</w:t>
      </w:r>
      <w:r w:rsidRPr="003F5E89">
        <w:rPr>
          <w:lang w:val="en-US"/>
        </w:rPr>
        <w:t>I</w:t>
      </w:r>
      <w:r w:rsidRPr="003F5E89">
        <w:t>-</w:t>
      </w:r>
      <w:r w:rsidRPr="003F5E89">
        <w:rPr>
          <w:lang w:val="en-US"/>
        </w:rPr>
        <w:t>II</w:t>
      </w:r>
      <w:r w:rsidRPr="003F5E89">
        <w:t xml:space="preserve"> четверть).</w:t>
      </w:r>
    </w:p>
    <w:p w:rsidR="00C44EF6" w:rsidRPr="003F5E89" w:rsidRDefault="00C44EF6" w:rsidP="003F5E89">
      <w:pPr>
        <w:pStyle w:val="a4"/>
        <w:numPr>
          <w:ilvl w:val="0"/>
          <w:numId w:val="15"/>
        </w:numPr>
        <w:ind w:firstLine="142"/>
        <w:jc w:val="both"/>
      </w:pPr>
      <w:r w:rsidRPr="003F5E89">
        <w:t xml:space="preserve">Модуль </w:t>
      </w:r>
      <w:r w:rsidRPr="003F5E89">
        <w:rPr>
          <w:b/>
        </w:rPr>
        <w:t>«Математическая грамотность»:</w:t>
      </w:r>
      <w:r w:rsidRPr="003F5E89">
        <w:t xml:space="preserve"> 1 полугодие - 16 часов; 1 час в неделю; </w:t>
      </w:r>
    </w:p>
    <w:p w:rsidR="00C44EF6" w:rsidRPr="003F5E89" w:rsidRDefault="00C44EF6" w:rsidP="003F5E89">
      <w:pPr>
        <w:pStyle w:val="a4"/>
        <w:numPr>
          <w:ilvl w:val="0"/>
          <w:numId w:val="15"/>
        </w:numPr>
        <w:ind w:firstLine="142"/>
        <w:jc w:val="both"/>
        <w:rPr>
          <w:b/>
        </w:rPr>
      </w:pPr>
      <w:r w:rsidRPr="003F5E89">
        <w:t xml:space="preserve">Модуль </w:t>
      </w:r>
      <w:r w:rsidRPr="003F5E89">
        <w:rPr>
          <w:b/>
        </w:rPr>
        <w:t>«Естественно-научная грамотность»:</w:t>
      </w:r>
      <w:r w:rsidRPr="003F5E89">
        <w:t xml:space="preserve"> 2 полугодие - 18 </w:t>
      </w:r>
      <w:proofErr w:type="gramStart"/>
      <w:r w:rsidRPr="003F5E89">
        <w:t>часов;  1</w:t>
      </w:r>
      <w:proofErr w:type="gramEnd"/>
      <w:r w:rsidRPr="003F5E89">
        <w:t xml:space="preserve"> час в неделю;</w:t>
      </w:r>
    </w:p>
    <w:p w:rsidR="00C44EF6" w:rsidRPr="003F5E89" w:rsidRDefault="00C44EF6" w:rsidP="003F5E89">
      <w:pPr>
        <w:pStyle w:val="a4"/>
        <w:numPr>
          <w:ilvl w:val="0"/>
          <w:numId w:val="15"/>
        </w:numPr>
        <w:ind w:firstLine="142"/>
        <w:jc w:val="both"/>
        <w:rPr>
          <w:b/>
        </w:rPr>
      </w:pPr>
      <w:r w:rsidRPr="003F5E89">
        <w:t xml:space="preserve">Модуль </w:t>
      </w:r>
      <w:r w:rsidRPr="003F5E89">
        <w:rPr>
          <w:b/>
        </w:rPr>
        <w:t>«Финансовая грамотность»:</w:t>
      </w:r>
      <w:r w:rsidRPr="003F5E89">
        <w:t xml:space="preserve"> 2 полугодие - 18 </w:t>
      </w:r>
      <w:proofErr w:type="gramStart"/>
      <w:r w:rsidRPr="003F5E89">
        <w:t>часов;  1</w:t>
      </w:r>
      <w:proofErr w:type="gramEnd"/>
      <w:r w:rsidRPr="003F5E89">
        <w:t xml:space="preserve"> час в неделю;</w:t>
      </w:r>
    </w:p>
    <w:p w:rsidR="00EC6B46" w:rsidRPr="003F5E89" w:rsidRDefault="00EC6B46" w:rsidP="003F5E89">
      <w:pPr>
        <w:ind w:firstLine="709"/>
        <w:contextualSpacing/>
        <w:jc w:val="both"/>
      </w:pPr>
    </w:p>
    <w:tbl>
      <w:tblPr>
        <w:tblStyle w:val="a6"/>
        <w:tblW w:w="10876" w:type="dxa"/>
        <w:tblLayout w:type="fixed"/>
        <w:tblLook w:val="04A0" w:firstRow="1" w:lastRow="0" w:firstColumn="1" w:lastColumn="0" w:noHBand="0" w:noVBand="1"/>
      </w:tblPr>
      <w:tblGrid>
        <w:gridCol w:w="1129"/>
        <w:gridCol w:w="766"/>
        <w:gridCol w:w="1155"/>
        <w:gridCol w:w="1411"/>
        <w:gridCol w:w="1411"/>
        <w:gridCol w:w="1668"/>
        <w:gridCol w:w="1668"/>
        <w:gridCol w:w="1668"/>
      </w:tblGrid>
      <w:tr w:rsidR="00A831B7" w:rsidRPr="003F5E89" w:rsidTr="00A14B53">
        <w:trPr>
          <w:trHeight w:val="256"/>
        </w:trPr>
        <w:tc>
          <w:tcPr>
            <w:tcW w:w="3050" w:type="dxa"/>
            <w:gridSpan w:val="3"/>
            <w:vMerge w:val="restart"/>
            <w:vAlign w:val="center"/>
          </w:tcPr>
          <w:p w:rsidR="00A831B7" w:rsidRPr="003F5E89" w:rsidRDefault="00A831B7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826" w:type="dxa"/>
            <w:gridSpan w:val="5"/>
            <w:vAlign w:val="center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Грамотность (модули)</w:t>
            </w:r>
          </w:p>
        </w:tc>
      </w:tr>
      <w:tr w:rsidR="00A831B7" w:rsidRPr="003F5E89" w:rsidTr="00A14B53">
        <w:trPr>
          <w:trHeight w:val="145"/>
        </w:trPr>
        <w:tc>
          <w:tcPr>
            <w:tcW w:w="3050" w:type="dxa"/>
            <w:gridSpan w:val="3"/>
            <w:vMerge/>
            <w:vAlign w:val="center"/>
          </w:tcPr>
          <w:p w:rsidR="00A831B7" w:rsidRPr="003F5E89" w:rsidRDefault="00A831B7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1" w:type="dxa"/>
            <w:vAlign w:val="center"/>
          </w:tcPr>
          <w:p w:rsidR="00A831B7" w:rsidRPr="003F5E89" w:rsidRDefault="00A831B7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1411" w:type="dxa"/>
            <w:vAlign w:val="center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1668" w:type="dxa"/>
            <w:vAlign w:val="center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научная</w:t>
            </w:r>
          </w:p>
        </w:tc>
        <w:tc>
          <w:tcPr>
            <w:tcW w:w="1668" w:type="dxa"/>
            <w:vAlign w:val="center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  <w:lang w:val="en-US"/>
              </w:rPr>
              <w:t>Финансовая</w:t>
            </w:r>
          </w:p>
        </w:tc>
        <w:tc>
          <w:tcPr>
            <w:tcW w:w="1668" w:type="dxa"/>
            <w:vAlign w:val="center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Креативное мышление</w:t>
            </w:r>
          </w:p>
        </w:tc>
      </w:tr>
      <w:tr w:rsidR="00A831B7" w:rsidRPr="003F5E89" w:rsidTr="00A14B53">
        <w:trPr>
          <w:trHeight w:val="376"/>
        </w:trPr>
        <w:tc>
          <w:tcPr>
            <w:tcW w:w="1129" w:type="dxa"/>
            <w:vAlign w:val="center"/>
          </w:tcPr>
          <w:p w:rsidR="00A831B7" w:rsidRPr="003F5E89" w:rsidRDefault="00A831B7" w:rsidP="003F5E89">
            <w:pPr>
              <w:contextualSpacing/>
              <w:jc w:val="center"/>
            </w:pPr>
            <w:r w:rsidRPr="003F5E89">
              <w:t>1 четверть</w:t>
            </w:r>
          </w:p>
        </w:tc>
        <w:tc>
          <w:tcPr>
            <w:tcW w:w="766" w:type="dxa"/>
            <w:vAlign w:val="center"/>
          </w:tcPr>
          <w:p w:rsidR="00A831B7" w:rsidRPr="003F5E89" w:rsidRDefault="00A831B7" w:rsidP="003F5E89">
            <w:pPr>
              <w:contextualSpacing/>
              <w:jc w:val="center"/>
            </w:pPr>
            <w:r w:rsidRPr="003F5E89">
              <w:t>9 н.</w:t>
            </w:r>
          </w:p>
        </w:tc>
        <w:tc>
          <w:tcPr>
            <w:tcW w:w="1155" w:type="dxa"/>
            <w:vMerge w:val="restart"/>
            <w:vAlign w:val="center"/>
          </w:tcPr>
          <w:p w:rsidR="00A831B7" w:rsidRPr="003F5E89" w:rsidRDefault="00A831B7" w:rsidP="003F5E89">
            <w:pPr>
              <w:contextualSpacing/>
              <w:jc w:val="center"/>
              <w:rPr>
                <w:i/>
              </w:rPr>
            </w:pPr>
            <w:r w:rsidRPr="003F5E89">
              <w:rPr>
                <w:i/>
              </w:rPr>
              <w:t>1 полугодие-16 н.</w:t>
            </w:r>
          </w:p>
        </w:tc>
        <w:tc>
          <w:tcPr>
            <w:tcW w:w="1411" w:type="dxa"/>
            <w:vAlign w:val="center"/>
          </w:tcPr>
          <w:p w:rsidR="00A831B7" w:rsidRPr="003F5E89" w:rsidRDefault="00A831B7" w:rsidP="003F5E89">
            <w:pPr>
              <w:contextualSpacing/>
              <w:jc w:val="center"/>
            </w:pPr>
            <w:r w:rsidRPr="003F5E89">
              <w:t>9</w:t>
            </w:r>
          </w:p>
        </w:tc>
        <w:tc>
          <w:tcPr>
            <w:tcW w:w="1411" w:type="dxa"/>
            <w:vAlign w:val="center"/>
          </w:tcPr>
          <w:p w:rsidR="00A831B7" w:rsidRPr="003F5E89" w:rsidRDefault="00A831B7" w:rsidP="003F5E89">
            <w:pPr>
              <w:contextualSpacing/>
              <w:jc w:val="center"/>
            </w:pPr>
            <w:r w:rsidRPr="003F5E89">
              <w:t>9</w:t>
            </w:r>
          </w:p>
        </w:tc>
        <w:tc>
          <w:tcPr>
            <w:tcW w:w="1668" w:type="dxa"/>
            <w:vAlign w:val="center"/>
          </w:tcPr>
          <w:p w:rsidR="00A831B7" w:rsidRPr="003F5E89" w:rsidRDefault="00A831B7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A831B7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A831B7" w:rsidRPr="003F5E89" w:rsidRDefault="005416D3" w:rsidP="003F5E89">
            <w:pPr>
              <w:contextualSpacing/>
              <w:jc w:val="center"/>
            </w:pPr>
            <w:r w:rsidRPr="003F5E89">
              <w:t>Не ведется</w:t>
            </w:r>
          </w:p>
        </w:tc>
      </w:tr>
      <w:tr w:rsidR="005416D3" w:rsidRPr="003F5E89" w:rsidTr="00A14B53">
        <w:trPr>
          <w:trHeight w:val="376"/>
        </w:trPr>
        <w:tc>
          <w:tcPr>
            <w:tcW w:w="1129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2 четверть</w:t>
            </w:r>
          </w:p>
        </w:tc>
        <w:tc>
          <w:tcPr>
            <w:tcW w:w="766" w:type="dxa"/>
            <w:vAlign w:val="center"/>
          </w:tcPr>
          <w:p w:rsidR="005416D3" w:rsidRPr="003F5E89" w:rsidRDefault="00FC443B" w:rsidP="003F5E89">
            <w:pPr>
              <w:contextualSpacing/>
              <w:jc w:val="center"/>
            </w:pPr>
            <w:r w:rsidRPr="003F5E89">
              <w:rPr>
                <w:lang w:val="en-US"/>
              </w:rPr>
              <w:t>8</w:t>
            </w:r>
            <w:r w:rsidR="005416D3" w:rsidRPr="003F5E89">
              <w:t xml:space="preserve"> н.</w:t>
            </w:r>
          </w:p>
        </w:tc>
        <w:tc>
          <w:tcPr>
            <w:tcW w:w="1155" w:type="dxa"/>
            <w:vMerge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7</w:t>
            </w: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7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jc w:val="center"/>
            </w:pPr>
            <w:r w:rsidRPr="003F5E89">
              <w:t>Не ведется</w:t>
            </w:r>
          </w:p>
        </w:tc>
      </w:tr>
      <w:tr w:rsidR="005416D3" w:rsidRPr="003F5E89" w:rsidTr="00A14B53">
        <w:trPr>
          <w:trHeight w:val="376"/>
        </w:trPr>
        <w:tc>
          <w:tcPr>
            <w:tcW w:w="1129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3 четверть</w:t>
            </w:r>
          </w:p>
        </w:tc>
        <w:tc>
          <w:tcPr>
            <w:tcW w:w="766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10 н.</w:t>
            </w:r>
          </w:p>
        </w:tc>
        <w:tc>
          <w:tcPr>
            <w:tcW w:w="1155" w:type="dxa"/>
            <w:vMerge w:val="restart"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i/>
              </w:rPr>
            </w:pPr>
            <w:r w:rsidRPr="003F5E89">
              <w:rPr>
                <w:i/>
              </w:rPr>
              <w:t>2 полугодие-</w:t>
            </w:r>
          </w:p>
          <w:p w:rsidR="005416D3" w:rsidRPr="003F5E89" w:rsidRDefault="005416D3" w:rsidP="003F5E89">
            <w:pPr>
              <w:contextualSpacing/>
              <w:jc w:val="center"/>
            </w:pPr>
            <w:r w:rsidRPr="003F5E89">
              <w:rPr>
                <w:i/>
              </w:rPr>
              <w:t>18 н.</w:t>
            </w: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jc w:val="center"/>
            </w:pPr>
            <w:r w:rsidRPr="003F5E89">
              <w:t>Не ведется</w:t>
            </w:r>
          </w:p>
        </w:tc>
      </w:tr>
      <w:tr w:rsidR="005416D3" w:rsidRPr="003F5E89" w:rsidTr="00A14B53">
        <w:trPr>
          <w:trHeight w:val="376"/>
        </w:trPr>
        <w:tc>
          <w:tcPr>
            <w:tcW w:w="1129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4 четверть</w:t>
            </w:r>
          </w:p>
        </w:tc>
        <w:tc>
          <w:tcPr>
            <w:tcW w:w="766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8 н.</w:t>
            </w:r>
          </w:p>
        </w:tc>
        <w:tc>
          <w:tcPr>
            <w:tcW w:w="1155" w:type="dxa"/>
            <w:vMerge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8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8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jc w:val="center"/>
            </w:pPr>
            <w:r w:rsidRPr="003F5E89">
              <w:t>Не ведется</w:t>
            </w:r>
          </w:p>
        </w:tc>
      </w:tr>
      <w:tr w:rsidR="00A831B7" w:rsidRPr="003F5E89" w:rsidTr="00A14B53">
        <w:trPr>
          <w:trHeight w:val="376"/>
        </w:trPr>
        <w:tc>
          <w:tcPr>
            <w:tcW w:w="1129" w:type="dxa"/>
            <w:vMerge w:val="restart"/>
            <w:vAlign w:val="center"/>
          </w:tcPr>
          <w:p w:rsidR="00A831B7" w:rsidRPr="003F5E89" w:rsidRDefault="00A831B7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ГОД</w:t>
            </w:r>
          </w:p>
        </w:tc>
        <w:tc>
          <w:tcPr>
            <w:tcW w:w="766" w:type="dxa"/>
            <w:vMerge w:val="restart"/>
            <w:vAlign w:val="center"/>
          </w:tcPr>
          <w:p w:rsidR="00A831B7" w:rsidRPr="003F5E89" w:rsidRDefault="00A831B7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34 н.</w:t>
            </w:r>
          </w:p>
        </w:tc>
        <w:tc>
          <w:tcPr>
            <w:tcW w:w="1155" w:type="dxa"/>
            <w:vMerge w:val="restart"/>
            <w:vAlign w:val="center"/>
          </w:tcPr>
          <w:p w:rsidR="00A831B7" w:rsidRPr="003F5E89" w:rsidRDefault="00A831B7" w:rsidP="003F5E89">
            <w:pPr>
              <w:contextualSpacing/>
              <w:jc w:val="center"/>
            </w:pPr>
            <w:r w:rsidRPr="003F5E89">
              <w:rPr>
                <w:b/>
              </w:rPr>
              <w:t>34 н.</w:t>
            </w:r>
          </w:p>
        </w:tc>
        <w:tc>
          <w:tcPr>
            <w:tcW w:w="1411" w:type="dxa"/>
            <w:vAlign w:val="center"/>
          </w:tcPr>
          <w:p w:rsidR="00A831B7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16</w:t>
            </w:r>
          </w:p>
        </w:tc>
        <w:tc>
          <w:tcPr>
            <w:tcW w:w="1411" w:type="dxa"/>
            <w:vAlign w:val="center"/>
          </w:tcPr>
          <w:p w:rsidR="00A831B7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16</w:t>
            </w:r>
          </w:p>
        </w:tc>
        <w:tc>
          <w:tcPr>
            <w:tcW w:w="1668" w:type="dxa"/>
            <w:vAlign w:val="center"/>
          </w:tcPr>
          <w:p w:rsidR="00A831B7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18</w:t>
            </w:r>
          </w:p>
        </w:tc>
        <w:tc>
          <w:tcPr>
            <w:tcW w:w="1668" w:type="dxa"/>
            <w:vAlign w:val="center"/>
          </w:tcPr>
          <w:p w:rsidR="00A831B7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18</w:t>
            </w:r>
          </w:p>
        </w:tc>
        <w:tc>
          <w:tcPr>
            <w:tcW w:w="1668" w:type="dxa"/>
            <w:vAlign w:val="center"/>
          </w:tcPr>
          <w:p w:rsidR="00A831B7" w:rsidRPr="003F5E89" w:rsidRDefault="009E674A" w:rsidP="003F5E89">
            <w:pPr>
              <w:contextualSpacing/>
              <w:jc w:val="center"/>
            </w:pPr>
            <w:r w:rsidRPr="003F5E89">
              <w:t>-</w:t>
            </w:r>
          </w:p>
        </w:tc>
      </w:tr>
      <w:tr w:rsidR="005416D3" w:rsidRPr="003F5E89" w:rsidTr="00A14B53">
        <w:trPr>
          <w:trHeight w:val="344"/>
        </w:trPr>
        <w:tc>
          <w:tcPr>
            <w:tcW w:w="1129" w:type="dxa"/>
            <w:vMerge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66" w:type="dxa"/>
            <w:vMerge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1155" w:type="dxa"/>
            <w:vMerge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826" w:type="dxa"/>
            <w:gridSpan w:val="5"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Итого: 68</w:t>
            </w:r>
          </w:p>
        </w:tc>
      </w:tr>
    </w:tbl>
    <w:p w:rsidR="00B357D6" w:rsidRPr="003F5E89" w:rsidRDefault="00B357D6" w:rsidP="003F5E89">
      <w:pPr>
        <w:ind w:left="426" w:firstLine="709"/>
        <w:contextualSpacing/>
        <w:jc w:val="both"/>
        <w:rPr>
          <w:b/>
        </w:rPr>
      </w:pPr>
    </w:p>
    <w:p w:rsidR="00A17369" w:rsidRPr="00CB3A11" w:rsidRDefault="00A17369" w:rsidP="00CB3A11">
      <w:pPr>
        <w:ind w:left="426" w:hanging="142"/>
        <w:contextualSpacing/>
        <w:jc w:val="center"/>
        <w:rPr>
          <w:b/>
          <w:sz w:val="36"/>
          <w:szCs w:val="36"/>
        </w:rPr>
      </w:pPr>
      <w:r w:rsidRPr="00CB3A11">
        <w:rPr>
          <w:b/>
          <w:sz w:val="36"/>
          <w:szCs w:val="36"/>
        </w:rPr>
        <w:t>6 класс</w:t>
      </w:r>
    </w:p>
    <w:p w:rsidR="00A17369" w:rsidRPr="003F5E89" w:rsidRDefault="00A17369" w:rsidP="003F5E89">
      <w:pPr>
        <w:ind w:left="426" w:hanging="142"/>
        <w:contextualSpacing/>
        <w:jc w:val="both"/>
      </w:pPr>
      <w:r w:rsidRPr="003F5E89">
        <w:t>В 6 классе предполагается наличие изучения 5 разделов: читательская, математическая, естественнонаучная грамотность, финансовая грамотность и креативное мышление.</w:t>
      </w:r>
    </w:p>
    <w:tbl>
      <w:tblPr>
        <w:tblStyle w:val="a6"/>
        <w:tblW w:w="110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72"/>
        <w:gridCol w:w="1598"/>
        <w:gridCol w:w="1704"/>
        <w:gridCol w:w="1704"/>
        <w:gridCol w:w="1491"/>
        <w:gridCol w:w="3408"/>
      </w:tblGrid>
      <w:tr w:rsidR="00A17369" w:rsidRPr="003F5E89" w:rsidTr="00A17369">
        <w:trPr>
          <w:trHeight w:val="564"/>
        </w:trPr>
        <w:tc>
          <w:tcPr>
            <w:tcW w:w="1172" w:type="dxa"/>
            <w:vAlign w:val="center"/>
          </w:tcPr>
          <w:p w:rsidR="00A17369" w:rsidRPr="003F5E89" w:rsidRDefault="00A17369" w:rsidP="003F5E89">
            <w:pPr>
              <w:jc w:val="center"/>
              <w:rPr>
                <w:b/>
              </w:rPr>
            </w:pPr>
          </w:p>
        </w:tc>
        <w:tc>
          <w:tcPr>
            <w:tcW w:w="1598" w:type="dxa"/>
          </w:tcPr>
          <w:p w:rsidR="00A17369" w:rsidRPr="003F5E89" w:rsidRDefault="00A17369" w:rsidP="003F5E89">
            <w:pPr>
              <w:ind w:left="280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1704" w:type="dxa"/>
          </w:tcPr>
          <w:p w:rsidR="00A17369" w:rsidRPr="003F5E89" w:rsidRDefault="00A17369" w:rsidP="003F5E89">
            <w:pPr>
              <w:ind w:left="200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1704" w:type="dxa"/>
          </w:tcPr>
          <w:p w:rsidR="00A17369" w:rsidRPr="003F5E89" w:rsidRDefault="00A1736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A17369" w:rsidRPr="003F5E89" w:rsidRDefault="00A17369" w:rsidP="003F5E89">
            <w:pPr>
              <w:jc w:val="center"/>
              <w:rPr>
                <w:b/>
              </w:rPr>
            </w:pPr>
            <w:r w:rsidRPr="003F5E89">
              <w:rPr>
                <w:b/>
                <w:w w:val="99"/>
              </w:rPr>
              <w:t>научная</w:t>
            </w:r>
          </w:p>
        </w:tc>
        <w:tc>
          <w:tcPr>
            <w:tcW w:w="1491" w:type="dxa"/>
          </w:tcPr>
          <w:p w:rsidR="00A17369" w:rsidRPr="003F5E89" w:rsidRDefault="00A1736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Финансовая</w:t>
            </w:r>
          </w:p>
        </w:tc>
        <w:tc>
          <w:tcPr>
            <w:tcW w:w="3408" w:type="dxa"/>
          </w:tcPr>
          <w:p w:rsidR="00A17369" w:rsidRPr="003F5E89" w:rsidRDefault="00A17369" w:rsidP="003F5E89">
            <w:pPr>
              <w:ind w:left="300"/>
              <w:rPr>
                <w:b/>
              </w:rPr>
            </w:pPr>
            <w:r w:rsidRPr="003F5E89">
              <w:rPr>
                <w:b/>
              </w:rPr>
              <w:t>Креативное мышление</w:t>
            </w:r>
          </w:p>
        </w:tc>
      </w:tr>
      <w:tr w:rsidR="00A17369" w:rsidRPr="003F5E89" w:rsidTr="00A17369">
        <w:trPr>
          <w:trHeight w:val="564"/>
        </w:trPr>
        <w:tc>
          <w:tcPr>
            <w:tcW w:w="1172" w:type="dxa"/>
            <w:vAlign w:val="center"/>
          </w:tcPr>
          <w:p w:rsidR="00A17369" w:rsidRPr="003F5E89" w:rsidRDefault="00A1736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6 класс</w:t>
            </w:r>
          </w:p>
          <w:p w:rsidR="00A17369" w:rsidRPr="003F5E89" w:rsidRDefault="00A17369" w:rsidP="003F5E89">
            <w:pPr>
              <w:jc w:val="center"/>
            </w:pPr>
            <w:r w:rsidRPr="003F5E89">
              <w:rPr>
                <w:rFonts w:eastAsiaTheme="minorHAnsi"/>
                <w:lang w:eastAsia="en-US"/>
              </w:rPr>
              <w:t>Уровень понимание и применения</w:t>
            </w:r>
          </w:p>
        </w:tc>
        <w:tc>
          <w:tcPr>
            <w:tcW w:w="1598" w:type="dxa"/>
            <w:vAlign w:val="center"/>
          </w:tcPr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применяет извлеченную из текста информацию для решения разного рода проблем</w:t>
            </w:r>
          </w:p>
        </w:tc>
        <w:tc>
          <w:tcPr>
            <w:tcW w:w="1704" w:type="dxa"/>
            <w:vAlign w:val="center"/>
          </w:tcPr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применяет математические знания для решения разного рода проблем</w:t>
            </w:r>
          </w:p>
        </w:tc>
        <w:tc>
          <w:tcPr>
            <w:tcW w:w="1704" w:type="dxa"/>
            <w:vAlign w:val="center"/>
          </w:tcPr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объясняет и описывает естественнонаучные явления на основе имеющихся научных знаний</w:t>
            </w:r>
          </w:p>
        </w:tc>
        <w:tc>
          <w:tcPr>
            <w:tcW w:w="1491" w:type="dxa"/>
            <w:vAlign w:val="center"/>
          </w:tcPr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применяет финансовые знания для решения разного рода проблем</w:t>
            </w:r>
          </w:p>
        </w:tc>
        <w:tc>
          <w:tcPr>
            <w:tcW w:w="3408" w:type="dxa"/>
            <w:vAlign w:val="center"/>
          </w:tcPr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 xml:space="preserve">выражает свое мировосприятие через определенный творческий образ, дает оценку положению дел и решает учебно-познавательные задачи; </w:t>
            </w:r>
            <w:r w:rsidRPr="003F5E89">
              <w:t>применяет разные методы, способы, инструменты; - выдвигает несколько (!) различных(!) моделей или гипотез.</w:t>
            </w:r>
          </w:p>
        </w:tc>
      </w:tr>
    </w:tbl>
    <w:p w:rsidR="00A17369" w:rsidRPr="003F5E89" w:rsidRDefault="00A17369" w:rsidP="003F5E89">
      <w:pPr>
        <w:pStyle w:val="a4"/>
        <w:numPr>
          <w:ilvl w:val="0"/>
          <w:numId w:val="15"/>
        </w:numPr>
        <w:jc w:val="both"/>
      </w:pPr>
      <w:r w:rsidRPr="003F5E89">
        <w:t>Модуль</w:t>
      </w:r>
      <w:r w:rsidRPr="003F5E89">
        <w:rPr>
          <w:b/>
        </w:rPr>
        <w:t xml:space="preserve"> «Читательская грамотность»</w:t>
      </w:r>
      <w:r w:rsidRPr="003F5E89">
        <w:t>:</w:t>
      </w:r>
      <w:r w:rsidR="00CC2D4D" w:rsidRPr="003F5E89">
        <w:t xml:space="preserve"> </w:t>
      </w:r>
      <w:r w:rsidR="00CC2D4D" w:rsidRPr="003F5E89">
        <w:rPr>
          <w:lang w:val="en-US"/>
        </w:rPr>
        <w:t>III</w:t>
      </w:r>
      <w:r w:rsidR="00CC2D4D" w:rsidRPr="003F5E89">
        <w:t xml:space="preserve"> четверть; 10</w:t>
      </w:r>
      <w:r w:rsidRPr="003F5E89">
        <w:t xml:space="preserve"> часов; 1 час в неделю. </w:t>
      </w:r>
    </w:p>
    <w:p w:rsidR="00A17369" w:rsidRPr="003F5E89" w:rsidRDefault="00A17369" w:rsidP="003F5E89">
      <w:pPr>
        <w:pStyle w:val="a4"/>
        <w:numPr>
          <w:ilvl w:val="0"/>
          <w:numId w:val="15"/>
        </w:numPr>
        <w:jc w:val="both"/>
      </w:pPr>
      <w:r w:rsidRPr="003F5E89">
        <w:t xml:space="preserve">Модуль </w:t>
      </w:r>
      <w:r w:rsidRPr="003F5E89">
        <w:rPr>
          <w:b/>
        </w:rPr>
        <w:t>«Математическая грамотность»:</w:t>
      </w:r>
      <w:r w:rsidRPr="003F5E89">
        <w:t xml:space="preserve"> </w:t>
      </w:r>
      <w:proofErr w:type="gramStart"/>
      <w:r w:rsidR="00CC2D4D" w:rsidRPr="003F5E89">
        <w:rPr>
          <w:lang w:val="en-US"/>
        </w:rPr>
        <w:t>I</w:t>
      </w:r>
      <w:r w:rsidR="00CC2D4D" w:rsidRPr="003F5E89">
        <w:t>,</w:t>
      </w:r>
      <w:r w:rsidR="00CC2D4D" w:rsidRPr="003F5E89">
        <w:rPr>
          <w:lang w:val="en-US"/>
        </w:rPr>
        <w:t>II</w:t>
      </w:r>
      <w:proofErr w:type="gramEnd"/>
      <w:r w:rsidR="00CC2D4D" w:rsidRPr="003F5E89">
        <w:t>,</w:t>
      </w:r>
      <w:r w:rsidR="00CC2D4D" w:rsidRPr="003F5E89">
        <w:rPr>
          <w:lang w:val="en-US"/>
        </w:rPr>
        <w:t>IV</w:t>
      </w:r>
      <w:r w:rsidR="00CC2D4D" w:rsidRPr="003F5E89">
        <w:t xml:space="preserve"> четверти- 24 часа</w:t>
      </w:r>
      <w:r w:rsidR="009E674A" w:rsidRPr="003F5E89">
        <w:t>;</w:t>
      </w:r>
      <w:r w:rsidRPr="003F5E89">
        <w:t xml:space="preserve"> 1 час в неделю; </w:t>
      </w:r>
    </w:p>
    <w:p w:rsidR="00236132" w:rsidRPr="003F5E89" w:rsidRDefault="00A17369" w:rsidP="003F5E89">
      <w:pPr>
        <w:pStyle w:val="a4"/>
        <w:numPr>
          <w:ilvl w:val="0"/>
          <w:numId w:val="15"/>
        </w:numPr>
        <w:jc w:val="both"/>
        <w:rPr>
          <w:b/>
        </w:rPr>
      </w:pPr>
      <w:r w:rsidRPr="003F5E89">
        <w:t xml:space="preserve">Модуль </w:t>
      </w:r>
      <w:r w:rsidRPr="003F5E89">
        <w:rPr>
          <w:b/>
        </w:rPr>
        <w:t>«Естественно-научная грамотность»:</w:t>
      </w:r>
      <w:r w:rsidRPr="003F5E89">
        <w:t xml:space="preserve"> </w:t>
      </w:r>
      <w:r w:rsidR="00236132" w:rsidRPr="003F5E89">
        <w:rPr>
          <w:lang w:val="en-US"/>
        </w:rPr>
        <w:t>I</w:t>
      </w:r>
      <w:r w:rsidR="00236132" w:rsidRPr="003F5E89">
        <w:t xml:space="preserve">, </w:t>
      </w:r>
      <w:r w:rsidR="00236132" w:rsidRPr="003F5E89">
        <w:rPr>
          <w:lang w:val="en-US"/>
        </w:rPr>
        <w:t>III</w:t>
      </w:r>
      <w:r w:rsidR="00236132" w:rsidRPr="003F5E89">
        <w:t xml:space="preserve"> четверти- 19</w:t>
      </w:r>
      <w:r w:rsidRPr="003F5E89">
        <w:t xml:space="preserve"> часов;  </w:t>
      </w:r>
    </w:p>
    <w:p w:rsidR="00A17369" w:rsidRPr="003F5E89" w:rsidRDefault="00A17369" w:rsidP="003F5E89">
      <w:pPr>
        <w:ind w:left="1069"/>
        <w:jc w:val="both"/>
        <w:rPr>
          <w:b/>
        </w:rPr>
      </w:pPr>
      <w:r w:rsidRPr="003F5E89">
        <w:t>1 час в неделю;</w:t>
      </w:r>
    </w:p>
    <w:p w:rsidR="00A17369" w:rsidRPr="003F5E89" w:rsidRDefault="00A17369" w:rsidP="003F5E89">
      <w:pPr>
        <w:pStyle w:val="a4"/>
        <w:numPr>
          <w:ilvl w:val="0"/>
          <w:numId w:val="15"/>
        </w:numPr>
        <w:jc w:val="both"/>
        <w:rPr>
          <w:b/>
        </w:rPr>
      </w:pPr>
      <w:r w:rsidRPr="003F5E89">
        <w:t xml:space="preserve">Модуль </w:t>
      </w:r>
      <w:r w:rsidRPr="003F5E89">
        <w:rPr>
          <w:b/>
        </w:rPr>
        <w:t>«Финансовая грамотность»:</w:t>
      </w:r>
      <w:r w:rsidRPr="003F5E89">
        <w:t xml:space="preserve"> </w:t>
      </w:r>
      <w:r w:rsidR="00A90C44" w:rsidRPr="003F5E89">
        <w:rPr>
          <w:lang w:val="en-US"/>
        </w:rPr>
        <w:t>IV</w:t>
      </w:r>
      <w:r w:rsidR="003400C5" w:rsidRPr="003F5E89">
        <w:t xml:space="preserve"> четверть</w:t>
      </w:r>
      <w:r w:rsidR="00A90C44" w:rsidRPr="003F5E89">
        <w:t xml:space="preserve"> - 8</w:t>
      </w:r>
      <w:r w:rsidRPr="003F5E89">
        <w:t xml:space="preserve"> </w:t>
      </w:r>
      <w:proofErr w:type="gramStart"/>
      <w:r w:rsidRPr="003F5E89">
        <w:t>часов;  1</w:t>
      </w:r>
      <w:proofErr w:type="gramEnd"/>
      <w:r w:rsidRPr="003F5E89">
        <w:t xml:space="preserve"> час в неделю;</w:t>
      </w:r>
    </w:p>
    <w:p w:rsidR="00A17369" w:rsidRPr="003F5E89" w:rsidRDefault="00A17369" w:rsidP="003F5E89">
      <w:pPr>
        <w:pStyle w:val="a4"/>
        <w:numPr>
          <w:ilvl w:val="0"/>
          <w:numId w:val="15"/>
        </w:numPr>
        <w:jc w:val="both"/>
        <w:rPr>
          <w:b/>
        </w:rPr>
      </w:pPr>
      <w:r w:rsidRPr="003F5E89">
        <w:t xml:space="preserve">Модуль </w:t>
      </w:r>
      <w:r w:rsidRPr="003F5E89">
        <w:rPr>
          <w:b/>
        </w:rPr>
        <w:t xml:space="preserve">«Креативное мышление»: </w:t>
      </w:r>
      <w:r w:rsidR="00A90C44" w:rsidRPr="003F5E89">
        <w:t>I</w:t>
      </w:r>
      <w:r w:rsidR="00A90C44" w:rsidRPr="003F5E89">
        <w:rPr>
          <w:lang w:val="en-US"/>
        </w:rPr>
        <w:t>I</w:t>
      </w:r>
      <w:r w:rsidR="00A90C44" w:rsidRPr="003F5E89">
        <w:t xml:space="preserve"> четверть: 7 часов, 1 час в неделю.</w:t>
      </w:r>
    </w:p>
    <w:p w:rsidR="00A17369" w:rsidRPr="003F5E89" w:rsidRDefault="00A17369" w:rsidP="003F5E89">
      <w:pPr>
        <w:ind w:left="426" w:firstLine="709"/>
        <w:contextualSpacing/>
        <w:jc w:val="both"/>
      </w:pPr>
      <w:r w:rsidRPr="003F5E89">
        <w:rPr>
          <w:b/>
        </w:rPr>
        <w:t xml:space="preserve">Общее количество часов: </w:t>
      </w:r>
      <w:r w:rsidR="003400C5" w:rsidRPr="003F5E89">
        <w:t>68</w:t>
      </w:r>
    </w:p>
    <w:tbl>
      <w:tblPr>
        <w:tblStyle w:val="a6"/>
        <w:tblW w:w="10876" w:type="dxa"/>
        <w:tblLayout w:type="fixed"/>
        <w:tblLook w:val="04A0" w:firstRow="1" w:lastRow="0" w:firstColumn="1" w:lastColumn="0" w:noHBand="0" w:noVBand="1"/>
      </w:tblPr>
      <w:tblGrid>
        <w:gridCol w:w="1271"/>
        <w:gridCol w:w="624"/>
        <w:gridCol w:w="1155"/>
        <w:gridCol w:w="1411"/>
        <w:gridCol w:w="1411"/>
        <w:gridCol w:w="1668"/>
        <w:gridCol w:w="1668"/>
        <w:gridCol w:w="1668"/>
      </w:tblGrid>
      <w:tr w:rsidR="005416D3" w:rsidRPr="003F5E89" w:rsidTr="00E10DF4">
        <w:trPr>
          <w:trHeight w:val="256"/>
        </w:trPr>
        <w:tc>
          <w:tcPr>
            <w:tcW w:w="3050" w:type="dxa"/>
            <w:gridSpan w:val="3"/>
            <w:vMerge w:val="restart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826" w:type="dxa"/>
            <w:gridSpan w:val="5"/>
          </w:tcPr>
          <w:p w:rsidR="005416D3" w:rsidRPr="003F5E89" w:rsidRDefault="005416D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Грамотность (модули)</w:t>
            </w:r>
          </w:p>
        </w:tc>
      </w:tr>
      <w:tr w:rsidR="005416D3" w:rsidRPr="003F5E89" w:rsidTr="00E10DF4">
        <w:trPr>
          <w:trHeight w:val="145"/>
        </w:trPr>
        <w:tc>
          <w:tcPr>
            <w:tcW w:w="3050" w:type="dxa"/>
            <w:gridSpan w:val="3"/>
            <w:vMerge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5416D3" w:rsidRPr="003F5E89" w:rsidRDefault="005416D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научная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jc w:val="center"/>
              <w:rPr>
                <w:b/>
              </w:rPr>
            </w:pPr>
            <w:r w:rsidRPr="003F5E89">
              <w:rPr>
                <w:b/>
                <w:lang w:val="en-US"/>
              </w:rPr>
              <w:t>Финансовая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Креативное мышление</w:t>
            </w:r>
          </w:p>
        </w:tc>
      </w:tr>
      <w:tr w:rsidR="005416D3" w:rsidRPr="003F5E89" w:rsidTr="00A14B53">
        <w:trPr>
          <w:trHeight w:val="376"/>
        </w:trPr>
        <w:tc>
          <w:tcPr>
            <w:tcW w:w="1271" w:type="dxa"/>
          </w:tcPr>
          <w:p w:rsidR="005416D3" w:rsidRPr="003F5E89" w:rsidRDefault="005416D3" w:rsidP="003F5E89">
            <w:pPr>
              <w:contextualSpacing/>
              <w:jc w:val="both"/>
            </w:pPr>
            <w:r w:rsidRPr="003F5E89">
              <w:t>1 четверть</w:t>
            </w:r>
          </w:p>
        </w:tc>
        <w:tc>
          <w:tcPr>
            <w:tcW w:w="624" w:type="dxa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9 н.</w:t>
            </w:r>
          </w:p>
        </w:tc>
        <w:tc>
          <w:tcPr>
            <w:tcW w:w="1155" w:type="dxa"/>
            <w:vMerge w:val="restart"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i/>
              </w:rPr>
            </w:pPr>
            <w:r w:rsidRPr="003F5E89">
              <w:rPr>
                <w:i/>
              </w:rPr>
              <w:t>1 полугодие-16 н.</w:t>
            </w:r>
          </w:p>
        </w:tc>
        <w:tc>
          <w:tcPr>
            <w:tcW w:w="1411" w:type="dxa"/>
            <w:vAlign w:val="center"/>
          </w:tcPr>
          <w:p w:rsidR="005416D3" w:rsidRPr="003F5E89" w:rsidRDefault="009F3AD2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9</w:t>
            </w:r>
          </w:p>
        </w:tc>
        <w:tc>
          <w:tcPr>
            <w:tcW w:w="1668" w:type="dxa"/>
            <w:vAlign w:val="center"/>
          </w:tcPr>
          <w:p w:rsidR="005416D3" w:rsidRPr="003F5E89" w:rsidRDefault="009F3AD2" w:rsidP="003F5E89">
            <w:pPr>
              <w:contextualSpacing/>
              <w:jc w:val="center"/>
            </w:pPr>
            <w:r w:rsidRPr="003F5E89">
              <w:t>9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</w:p>
        </w:tc>
      </w:tr>
      <w:tr w:rsidR="005416D3" w:rsidRPr="003F5E89" w:rsidTr="00A14B53">
        <w:trPr>
          <w:trHeight w:val="376"/>
        </w:trPr>
        <w:tc>
          <w:tcPr>
            <w:tcW w:w="1271" w:type="dxa"/>
          </w:tcPr>
          <w:p w:rsidR="005416D3" w:rsidRPr="003F5E89" w:rsidRDefault="005416D3" w:rsidP="003F5E89">
            <w:pPr>
              <w:contextualSpacing/>
              <w:jc w:val="both"/>
            </w:pPr>
            <w:r w:rsidRPr="003F5E89">
              <w:t>2 четверть</w:t>
            </w:r>
          </w:p>
        </w:tc>
        <w:tc>
          <w:tcPr>
            <w:tcW w:w="624" w:type="dxa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7 н.</w:t>
            </w:r>
          </w:p>
        </w:tc>
        <w:tc>
          <w:tcPr>
            <w:tcW w:w="1155" w:type="dxa"/>
            <w:vMerge/>
          </w:tcPr>
          <w:p w:rsidR="005416D3" w:rsidRPr="003F5E89" w:rsidRDefault="005416D3" w:rsidP="003F5E89">
            <w:pPr>
              <w:contextualSpacing/>
              <w:jc w:val="center"/>
            </w:pPr>
          </w:p>
        </w:tc>
        <w:tc>
          <w:tcPr>
            <w:tcW w:w="1411" w:type="dxa"/>
            <w:vAlign w:val="center"/>
          </w:tcPr>
          <w:p w:rsidR="005416D3" w:rsidRPr="003F5E89" w:rsidRDefault="005E0D45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7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E0D45" w:rsidP="003F5E89">
            <w:pPr>
              <w:jc w:val="center"/>
            </w:pPr>
            <w:r w:rsidRPr="003F5E89">
              <w:t>7</w:t>
            </w:r>
          </w:p>
        </w:tc>
      </w:tr>
      <w:tr w:rsidR="005416D3" w:rsidRPr="003F5E89" w:rsidTr="00A14B53">
        <w:trPr>
          <w:trHeight w:val="376"/>
        </w:trPr>
        <w:tc>
          <w:tcPr>
            <w:tcW w:w="1271" w:type="dxa"/>
          </w:tcPr>
          <w:p w:rsidR="005416D3" w:rsidRPr="003F5E89" w:rsidRDefault="005416D3" w:rsidP="003F5E89">
            <w:pPr>
              <w:contextualSpacing/>
              <w:jc w:val="both"/>
            </w:pPr>
            <w:r w:rsidRPr="003F5E89">
              <w:t>3 четверть</w:t>
            </w:r>
          </w:p>
        </w:tc>
        <w:tc>
          <w:tcPr>
            <w:tcW w:w="624" w:type="dxa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10 н.</w:t>
            </w:r>
          </w:p>
        </w:tc>
        <w:tc>
          <w:tcPr>
            <w:tcW w:w="1155" w:type="dxa"/>
            <w:vMerge w:val="restart"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i/>
              </w:rPr>
            </w:pPr>
            <w:r w:rsidRPr="003F5E89">
              <w:rPr>
                <w:i/>
              </w:rPr>
              <w:t>2 полугодие-</w:t>
            </w:r>
          </w:p>
          <w:p w:rsidR="005416D3" w:rsidRPr="003F5E89" w:rsidRDefault="005416D3" w:rsidP="003F5E89">
            <w:pPr>
              <w:contextualSpacing/>
              <w:jc w:val="center"/>
            </w:pPr>
            <w:r w:rsidRPr="003F5E89">
              <w:rPr>
                <w:i/>
              </w:rPr>
              <w:t>18 н.</w:t>
            </w:r>
          </w:p>
        </w:tc>
        <w:tc>
          <w:tcPr>
            <w:tcW w:w="1411" w:type="dxa"/>
            <w:vAlign w:val="center"/>
          </w:tcPr>
          <w:p w:rsidR="005416D3" w:rsidRPr="003F5E89" w:rsidRDefault="005E0D45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jc w:val="center"/>
            </w:pPr>
            <w:r w:rsidRPr="003F5E89">
              <w:t>-</w:t>
            </w:r>
          </w:p>
        </w:tc>
      </w:tr>
      <w:tr w:rsidR="005416D3" w:rsidRPr="003F5E89" w:rsidTr="00A14B53">
        <w:trPr>
          <w:trHeight w:val="376"/>
        </w:trPr>
        <w:tc>
          <w:tcPr>
            <w:tcW w:w="1271" w:type="dxa"/>
          </w:tcPr>
          <w:p w:rsidR="005416D3" w:rsidRPr="003F5E89" w:rsidRDefault="005416D3" w:rsidP="003F5E89">
            <w:pPr>
              <w:contextualSpacing/>
              <w:jc w:val="both"/>
            </w:pPr>
            <w:r w:rsidRPr="003F5E89">
              <w:lastRenderedPageBreak/>
              <w:t>4 четверть</w:t>
            </w:r>
          </w:p>
        </w:tc>
        <w:tc>
          <w:tcPr>
            <w:tcW w:w="624" w:type="dxa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8 н.</w:t>
            </w:r>
          </w:p>
        </w:tc>
        <w:tc>
          <w:tcPr>
            <w:tcW w:w="1155" w:type="dxa"/>
            <w:vMerge/>
          </w:tcPr>
          <w:p w:rsidR="005416D3" w:rsidRPr="003F5E89" w:rsidRDefault="005416D3" w:rsidP="003F5E89">
            <w:pPr>
              <w:contextualSpacing/>
              <w:jc w:val="both"/>
            </w:pPr>
          </w:p>
        </w:tc>
        <w:tc>
          <w:tcPr>
            <w:tcW w:w="1411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411" w:type="dxa"/>
            <w:vAlign w:val="center"/>
          </w:tcPr>
          <w:p w:rsidR="005416D3" w:rsidRPr="003F5E89" w:rsidRDefault="00D15D29" w:rsidP="003F5E89">
            <w:pPr>
              <w:contextualSpacing/>
              <w:jc w:val="center"/>
            </w:pPr>
            <w:r w:rsidRPr="003F5E89">
              <w:t>8</w:t>
            </w:r>
          </w:p>
        </w:tc>
        <w:tc>
          <w:tcPr>
            <w:tcW w:w="1668" w:type="dxa"/>
            <w:vAlign w:val="center"/>
          </w:tcPr>
          <w:p w:rsidR="005416D3" w:rsidRPr="003F5E89" w:rsidRDefault="005E0D45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E0D45" w:rsidP="003F5E89">
            <w:pPr>
              <w:contextualSpacing/>
              <w:jc w:val="center"/>
            </w:pPr>
            <w:r w:rsidRPr="003F5E89">
              <w:t>8</w:t>
            </w:r>
          </w:p>
        </w:tc>
        <w:tc>
          <w:tcPr>
            <w:tcW w:w="1668" w:type="dxa"/>
            <w:vAlign w:val="center"/>
          </w:tcPr>
          <w:p w:rsidR="005416D3" w:rsidRPr="003F5E89" w:rsidRDefault="005E0D45" w:rsidP="003F5E89">
            <w:pPr>
              <w:jc w:val="center"/>
            </w:pPr>
            <w:r w:rsidRPr="003F5E89">
              <w:t>-</w:t>
            </w:r>
          </w:p>
        </w:tc>
      </w:tr>
      <w:tr w:rsidR="005416D3" w:rsidRPr="003F5E89" w:rsidTr="00A14B53">
        <w:trPr>
          <w:trHeight w:val="376"/>
        </w:trPr>
        <w:tc>
          <w:tcPr>
            <w:tcW w:w="1271" w:type="dxa"/>
            <w:vMerge w:val="restart"/>
          </w:tcPr>
          <w:p w:rsidR="005416D3" w:rsidRPr="003F5E89" w:rsidRDefault="005416D3" w:rsidP="003F5E89">
            <w:pPr>
              <w:contextualSpacing/>
              <w:jc w:val="both"/>
              <w:rPr>
                <w:b/>
              </w:rPr>
            </w:pPr>
            <w:r w:rsidRPr="003F5E89">
              <w:rPr>
                <w:b/>
              </w:rPr>
              <w:lastRenderedPageBreak/>
              <w:t>ГОД</w:t>
            </w:r>
          </w:p>
        </w:tc>
        <w:tc>
          <w:tcPr>
            <w:tcW w:w="624" w:type="dxa"/>
            <w:vMerge w:val="restart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34 н.</w:t>
            </w:r>
          </w:p>
        </w:tc>
        <w:tc>
          <w:tcPr>
            <w:tcW w:w="1155" w:type="dxa"/>
            <w:vMerge w:val="restart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rPr>
                <w:b/>
              </w:rPr>
              <w:t>34 н.</w:t>
            </w:r>
          </w:p>
        </w:tc>
        <w:tc>
          <w:tcPr>
            <w:tcW w:w="1411" w:type="dxa"/>
          </w:tcPr>
          <w:p w:rsidR="005416D3" w:rsidRPr="003F5E89" w:rsidRDefault="005E0D45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10</w:t>
            </w:r>
          </w:p>
        </w:tc>
        <w:tc>
          <w:tcPr>
            <w:tcW w:w="1411" w:type="dxa"/>
          </w:tcPr>
          <w:p w:rsidR="005416D3" w:rsidRPr="003F5E89" w:rsidRDefault="005E0D45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24</w:t>
            </w:r>
          </w:p>
        </w:tc>
        <w:tc>
          <w:tcPr>
            <w:tcW w:w="1668" w:type="dxa"/>
          </w:tcPr>
          <w:p w:rsidR="005416D3" w:rsidRPr="003F5E89" w:rsidRDefault="005E0D45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19</w:t>
            </w:r>
          </w:p>
        </w:tc>
        <w:tc>
          <w:tcPr>
            <w:tcW w:w="1668" w:type="dxa"/>
          </w:tcPr>
          <w:p w:rsidR="005416D3" w:rsidRPr="003F5E89" w:rsidRDefault="005E0D45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8</w:t>
            </w:r>
          </w:p>
        </w:tc>
        <w:tc>
          <w:tcPr>
            <w:tcW w:w="1668" w:type="dxa"/>
          </w:tcPr>
          <w:p w:rsidR="005416D3" w:rsidRPr="003F5E89" w:rsidRDefault="005E0D45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7</w:t>
            </w:r>
          </w:p>
        </w:tc>
      </w:tr>
      <w:tr w:rsidR="005416D3" w:rsidRPr="003F5E89" w:rsidTr="00A14B53">
        <w:trPr>
          <w:trHeight w:val="344"/>
        </w:trPr>
        <w:tc>
          <w:tcPr>
            <w:tcW w:w="1271" w:type="dxa"/>
            <w:vMerge/>
          </w:tcPr>
          <w:p w:rsidR="005416D3" w:rsidRPr="003F5E89" w:rsidRDefault="005416D3" w:rsidP="003F5E89">
            <w:pPr>
              <w:contextualSpacing/>
              <w:jc w:val="both"/>
              <w:rPr>
                <w:b/>
              </w:rPr>
            </w:pPr>
          </w:p>
        </w:tc>
        <w:tc>
          <w:tcPr>
            <w:tcW w:w="624" w:type="dxa"/>
            <w:vMerge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1155" w:type="dxa"/>
            <w:vMerge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826" w:type="dxa"/>
            <w:gridSpan w:val="5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 xml:space="preserve">Итого: </w:t>
            </w:r>
            <w:r w:rsidR="005E0D45" w:rsidRPr="003F5E89">
              <w:rPr>
                <w:b/>
              </w:rPr>
              <w:t>68</w:t>
            </w:r>
          </w:p>
        </w:tc>
      </w:tr>
    </w:tbl>
    <w:p w:rsidR="000B5C8E" w:rsidRPr="003F5E89" w:rsidRDefault="000B5C8E" w:rsidP="003F5E89">
      <w:pPr>
        <w:ind w:right="400" w:firstLine="708"/>
        <w:jc w:val="both"/>
      </w:pPr>
      <w:r w:rsidRPr="003F5E89">
        <w:t xml:space="preserve">Программа 6 класса предполагает формирования системы </w:t>
      </w:r>
      <w:r w:rsidRPr="003F5E89">
        <w:rPr>
          <w:b/>
        </w:rPr>
        <w:t>мониторингов</w:t>
      </w:r>
      <w:r w:rsidRPr="003F5E89">
        <w:t xml:space="preserve"> в течение года:</w:t>
      </w:r>
    </w:p>
    <w:p w:rsidR="000B5C8E" w:rsidRPr="003F5E89" w:rsidRDefault="000B5C8E" w:rsidP="003F5E89">
      <w:pPr>
        <w:ind w:right="400" w:firstLine="708"/>
        <w:jc w:val="both"/>
        <w:rPr>
          <w:b/>
        </w:rPr>
      </w:pPr>
      <w:r w:rsidRPr="003F5E89">
        <w:rPr>
          <w:b/>
        </w:rPr>
        <w:t xml:space="preserve">Модуль «Читательская грамотность»: </w:t>
      </w:r>
      <w:r w:rsidR="005061D9" w:rsidRPr="003F5E89">
        <w:rPr>
          <w:i/>
        </w:rPr>
        <w:t>1 мониторинг</w:t>
      </w:r>
      <w:r w:rsidRPr="003F5E89">
        <w:rPr>
          <w:i/>
        </w:rPr>
        <w:t>;</w:t>
      </w:r>
    </w:p>
    <w:p w:rsidR="000B5C8E" w:rsidRPr="003F5E89" w:rsidRDefault="000B5C8E" w:rsidP="003F5E89">
      <w:pPr>
        <w:ind w:right="400" w:firstLine="708"/>
        <w:jc w:val="both"/>
      </w:pPr>
      <w:r w:rsidRPr="003F5E89">
        <w:rPr>
          <w:b/>
        </w:rPr>
        <w:t xml:space="preserve">Модуль «Естественно-научная грамотность»: </w:t>
      </w:r>
      <w:r w:rsidR="005061D9" w:rsidRPr="003F5E89">
        <w:rPr>
          <w:i/>
        </w:rPr>
        <w:t>1 мониторинг</w:t>
      </w:r>
      <w:r w:rsidRPr="003F5E89">
        <w:rPr>
          <w:i/>
        </w:rPr>
        <w:t>;</w:t>
      </w:r>
    </w:p>
    <w:p w:rsidR="000B5C8E" w:rsidRPr="003F5E89" w:rsidRDefault="000B5C8E" w:rsidP="003F5E89">
      <w:pPr>
        <w:ind w:right="400" w:firstLine="708"/>
        <w:jc w:val="both"/>
        <w:rPr>
          <w:b/>
        </w:rPr>
      </w:pPr>
      <w:r w:rsidRPr="003F5E89">
        <w:rPr>
          <w:b/>
        </w:rPr>
        <w:t>Модуль «Математическая грамотность»:</w:t>
      </w:r>
      <w:r w:rsidRPr="003F5E89">
        <w:rPr>
          <w:i/>
        </w:rPr>
        <w:t xml:space="preserve"> 2 мониторинга;</w:t>
      </w:r>
    </w:p>
    <w:p w:rsidR="000B5C8E" w:rsidRPr="003F5E89" w:rsidRDefault="000B5C8E" w:rsidP="003F5E89">
      <w:pPr>
        <w:ind w:right="400" w:firstLine="708"/>
        <w:jc w:val="both"/>
      </w:pPr>
      <w:r w:rsidRPr="003F5E89">
        <w:rPr>
          <w:b/>
        </w:rPr>
        <w:t xml:space="preserve">Модуль «Креативное мышление»: </w:t>
      </w:r>
      <w:r w:rsidR="00BA2B38" w:rsidRPr="003F5E89">
        <w:rPr>
          <w:i/>
        </w:rPr>
        <w:t>Исследование креативных способностей с помощью тестирования.</w:t>
      </w:r>
    </w:p>
    <w:p w:rsidR="00596CBB" w:rsidRPr="003F5E89" w:rsidRDefault="00596CBB" w:rsidP="003F5E89">
      <w:pPr>
        <w:contextualSpacing/>
        <w:jc w:val="both"/>
        <w:rPr>
          <w:b/>
        </w:rPr>
      </w:pPr>
      <w:r w:rsidRPr="003F5E89">
        <w:rPr>
          <w:b/>
        </w:rPr>
        <w:t xml:space="preserve">        Модуль «Финансовая грамотность»:</w:t>
      </w:r>
      <w:r w:rsidR="005061D9" w:rsidRPr="003F5E89">
        <w:rPr>
          <w:b/>
        </w:rPr>
        <w:t xml:space="preserve"> </w:t>
      </w:r>
      <w:r w:rsidR="005061D9" w:rsidRPr="003F5E89">
        <w:rPr>
          <w:i/>
        </w:rPr>
        <w:t>1 мониторинг.</w:t>
      </w:r>
    </w:p>
    <w:p w:rsidR="00596CBB" w:rsidRPr="003F5E89" w:rsidRDefault="00596CBB" w:rsidP="003F5E89">
      <w:pPr>
        <w:ind w:left="426" w:firstLine="709"/>
        <w:contextualSpacing/>
        <w:jc w:val="both"/>
        <w:rPr>
          <w:b/>
        </w:rPr>
      </w:pPr>
    </w:p>
    <w:p w:rsidR="00A17369" w:rsidRPr="00CB3A11" w:rsidRDefault="00A17369" w:rsidP="00CB3A11">
      <w:pPr>
        <w:ind w:left="426" w:firstLine="709"/>
        <w:contextualSpacing/>
        <w:jc w:val="center"/>
        <w:rPr>
          <w:b/>
          <w:sz w:val="32"/>
          <w:szCs w:val="32"/>
        </w:rPr>
      </w:pPr>
      <w:r w:rsidRPr="00CB3A11">
        <w:rPr>
          <w:b/>
          <w:sz w:val="32"/>
          <w:szCs w:val="32"/>
        </w:rPr>
        <w:t>7 класс</w:t>
      </w:r>
    </w:p>
    <w:p w:rsidR="00A17369" w:rsidRPr="003F5E89" w:rsidRDefault="00A17369" w:rsidP="003F5E89">
      <w:pPr>
        <w:ind w:left="426" w:firstLine="709"/>
        <w:contextualSpacing/>
        <w:jc w:val="both"/>
      </w:pPr>
      <w:r w:rsidRPr="003F5E89">
        <w:t>В 7 классе предполагается наличие изучения 5 разделов: читательская, математическая, естественнонаучная грамотность, финансовая грамотность и креативное мышление.</w:t>
      </w:r>
    </w:p>
    <w:p w:rsidR="00646CD7" w:rsidRPr="003F5E89" w:rsidRDefault="00646CD7" w:rsidP="003F5E89">
      <w:pPr>
        <w:ind w:left="426" w:firstLine="709"/>
        <w:contextualSpacing/>
        <w:jc w:val="both"/>
      </w:pPr>
    </w:p>
    <w:tbl>
      <w:tblPr>
        <w:tblStyle w:val="a6"/>
        <w:tblW w:w="110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72"/>
        <w:gridCol w:w="1598"/>
        <w:gridCol w:w="1704"/>
        <w:gridCol w:w="1704"/>
        <w:gridCol w:w="1491"/>
        <w:gridCol w:w="3408"/>
      </w:tblGrid>
      <w:tr w:rsidR="00A17369" w:rsidRPr="003F5E89" w:rsidTr="002A3B9B">
        <w:trPr>
          <w:trHeight w:val="564"/>
        </w:trPr>
        <w:tc>
          <w:tcPr>
            <w:tcW w:w="1172" w:type="dxa"/>
            <w:vAlign w:val="center"/>
          </w:tcPr>
          <w:p w:rsidR="00A17369" w:rsidRPr="003F5E89" w:rsidRDefault="00A17369" w:rsidP="003F5E89">
            <w:pPr>
              <w:jc w:val="center"/>
              <w:rPr>
                <w:b/>
              </w:rPr>
            </w:pPr>
          </w:p>
        </w:tc>
        <w:tc>
          <w:tcPr>
            <w:tcW w:w="1598" w:type="dxa"/>
          </w:tcPr>
          <w:p w:rsidR="00A17369" w:rsidRPr="003F5E89" w:rsidRDefault="00A17369" w:rsidP="003F5E89">
            <w:pPr>
              <w:ind w:left="280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1704" w:type="dxa"/>
          </w:tcPr>
          <w:p w:rsidR="00A17369" w:rsidRPr="003F5E89" w:rsidRDefault="00A17369" w:rsidP="003F5E89">
            <w:pPr>
              <w:ind w:left="200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1704" w:type="dxa"/>
          </w:tcPr>
          <w:p w:rsidR="00A17369" w:rsidRPr="003F5E89" w:rsidRDefault="00A1736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A17369" w:rsidRPr="003F5E89" w:rsidRDefault="00A17369" w:rsidP="003F5E89">
            <w:pPr>
              <w:jc w:val="center"/>
              <w:rPr>
                <w:b/>
              </w:rPr>
            </w:pPr>
            <w:r w:rsidRPr="003F5E89">
              <w:rPr>
                <w:b/>
                <w:w w:val="99"/>
              </w:rPr>
              <w:t>научная</w:t>
            </w:r>
          </w:p>
        </w:tc>
        <w:tc>
          <w:tcPr>
            <w:tcW w:w="1491" w:type="dxa"/>
          </w:tcPr>
          <w:p w:rsidR="00A17369" w:rsidRPr="003F5E89" w:rsidRDefault="00A1736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Финансовая</w:t>
            </w:r>
          </w:p>
        </w:tc>
        <w:tc>
          <w:tcPr>
            <w:tcW w:w="3408" w:type="dxa"/>
          </w:tcPr>
          <w:p w:rsidR="00A17369" w:rsidRPr="003F5E89" w:rsidRDefault="00A17369" w:rsidP="003F5E89">
            <w:pPr>
              <w:ind w:left="300"/>
              <w:rPr>
                <w:b/>
              </w:rPr>
            </w:pPr>
            <w:r w:rsidRPr="003F5E89">
              <w:rPr>
                <w:b/>
              </w:rPr>
              <w:t>Креативное мышление</w:t>
            </w:r>
          </w:p>
        </w:tc>
      </w:tr>
      <w:tr w:rsidR="00A17369" w:rsidRPr="003F5E89" w:rsidTr="002A3B9B">
        <w:trPr>
          <w:trHeight w:val="564"/>
        </w:trPr>
        <w:tc>
          <w:tcPr>
            <w:tcW w:w="1172" w:type="dxa"/>
            <w:vAlign w:val="center"/>
          </w:tcPr>
          <w:p w:rsidR="00A17369" w:rsidRPr="003F5E89" w:rsidRDefault="00A1736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7 класс</w:t>
            </w:r>
          </w:p>
          <w:p w:rsidR="00A17369" w:rsidRPr="003F5E89" w:rsidRDefault="00A17369" w:rsidP="003F5E89">
            <w:pPr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Уровень анализа и синтеза</w:t>
            </w:r>
          </w:p>
        </w:tc>
        <w:tc>
          <w:tcPr>
            <w:tcW w:w="1598" w:type="dxa"/>
            <w:vAlign w:val="center"/>
          </w:tcPr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анализирует и интегрирует информацию, полученную из текста</w:t>
            </w:r>
          </w:p>
        </w:tc>
        <w:tc>
          <w:tcPr>
            <w:tcW w:w="1704" w:type="dxa"/>
            <w:vAlign w:val="center"/>
          </w:tcPr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формулирует математическую проблему на основе анализа ситуации</w:t>
            </w:r>
          </w:p>
        </w:tc>
        <w:tc>
          <w:tcPr>
            <w:tcW w:w="1704" w:type="dxa"/>
            <w:vAlign w:val="center"/>
          </w:tcPr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распознает и исследует личные, местные, национальные, глобальные естественнонаучные проблемы в различном контексте</w:t>
            </w:r>
          </w:p>
        </w:tc>
        <w:tc>
          <w:tcPr>
            <w:tcW w:w="1491" w:type="dxa"/>
            <w:vAlign w:val="center"/>
          </w:tcPr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анализирует информацию в финансовом контексте</w:t>
            </w:r>
          </w:p>
        </w:tc>
        <w:tc>
          <w:tcPr>
            <w:tcW w:w="3408" w:type="dxa"/>
            <w:vAlign w:val="center"/>
          </w:tcPr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анализирует объекты материального мира и приводит оценку ситуации через определенный образ. дает различные интерпретации проблемы;</w:t>
            </w:r>
          </w:p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при решении учебной задачи комбинирует различные идеи,</w:t>
            </w:r>
          </w:p>
          <w:p w:rsidR="00A17369" w:rsidRPr="003F5E89" w:rsidRDefault="00A17369" w:rsidP="003F5E8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формы (при визуализации), аналоги;</w:t>
            </w:r>
          </w:p>
        </w:tc>
      </w:tr>
    </w:tbl>
    <w:p w:rsidR="002A3B9B" w:rsidRPr="003F5E89" w:rsidRDefault="002A3B9B" w:rsidP="003F5E89">
      <w:pPr>
        <w:pStyle w:val="a4"/>
        <w:numPr>
          <w:ilvl w:val="0"/>
          <w:numId w:val="15"/>
        </w:numPr>
        <w:jc w:val="both"/>
      </w:pPr>
      <w:r w:rsidRPr="003F5E89">
        <w:t>Модуль</w:t>
      </w:r>
      <w:r w:rsidRPr="003F5E89">
        <w:rPr>
          <w:b/>
        </w:rPr>
        <w:t xml:space="preserve"> «Читательская грамотность</w:t>
      </w:r>
      <w:proofErr w:type="gramStart"/>
      <w:r w:rsidRPr="003F5E89">
        <w:rPr>
          <w:b/>
        </w:rPr>
        <w:t>»</w:t>
      </w:r>
      <w:r w:rsidRPr="003F5E89">
        <w:t>:</w:t>
      </w:r>
      <w:r w:rsidR="00A9455E" w:rsidRPr="003F5E89">
        <w:rPr>
          <w:lang w:val="en-US"/>
        </w:rPr>
        <w:t>II</w:t>
      </w:r>
      <w:proofErr w:type="gramEnd"/>
      <w:r w:rsidR="00A9455E" w:rsidRPr="003F5E89">
        <w:t>-</w:t>
      </w:r>
      <w:r w:rsidR="00A9455E" w:rsidRPr="003F5E89">
        <w:rPr>
          <w:lang w:val="en-US"/>
        </w:rPr>
        <w:t>III</w:t>
      </w:r>
      <w:r w:rsidR="00A9455E" w:rsidRPr="003F5E89">
        <w:t xml:space="preserve"> четверти; 17</w:t>
      </w:r>
      <w:r w:rsidRPr="003F5E89">
        <w:t xml:space="preserve"> часов; 1 час в неделю. </w:t>
      </w:r>
    </w:p>
    <w:p w:rsidR="002A3B9B" w:rsidRPr="003F5E89" w:rsidRDefault="002A3B9B" w:rsidP="003F5E89">
      <w:pPr>
        <w:pStyle w:val="a4"/>
        <w:numPr>
          <w:ilvl w:val="0"/>
          <w:numId w:val="15"/>
        </w:numPr>
        <w:jc w:val="both"/>
      </w:pPr>
      <w:r w:rsidRPr="003F5E89">
        <w:t xml:space="preserve">Модуль </w:t>
      </w:r>
      <w:r w:rsidRPr="003F5E89">
        <w:rPr>
          <w:b/>
        </w:rPr>
        <w:t>«Математическая грамотность»:</w:t>
      </w:r>
      <w:r w:rsidRPr="003F5E89">
        <w:t xml:space="preserve"> 1 полугодие - 16 часов</w:t>
      </w:r>
      <w:r w:rsidR="009E674A" w:rsidRPr="003F5E89">
        <w:t xml:space="preserve">; </w:t>
      </w:r>
      <w:r w:rsidRPr="003F5E89">
        <w:t xml:space="preserve">1 час в неделю; </w:t>
      </w:r>
    </w:p>
    <w:p w:rsidR="002A3B9B" w:rsidRPr="003F5E89" w:rsidRDefault="002A3B9B" w:rsidP="003F5E89">
      <w:pPr>
        <w:pStyle w:val="a4"/>
        <w:numPr>
          <w:ilvl w:val="0"/>
          <w:numId w:val="15"/>
        </w:numPr>
        <w:jc w:val="both"/>
        <w:rPr>
          <w:b/>
        </w:rPr>
      </w:pPr>
      <w:r w:rsidRPr="003F5E89">
        <w:t xml:space="preserve">Модуль </w:t>
      </w:r>
      <w:r w:rsidRPr="003F5E89">
        <w:rPr>
          <w:b/>
        </w:rPr>
        <w:t>«Естественно-научная грамотность»:</w:t>
      </w:r>
      <w:r w:rsidRPr="003F5E89">
        <w:t xml:space="preserve"> 2 полугодие - 18 </w:t>
      </w:r>
      <w:proofErr w:type="gramStart"/>
      <w:r w:rsidRPr="003F5E89">
        <w:t>часов;  1</w:t>
      </w:r>
      <w:proofErr w:type="gramEnd"/>
      <w:r w:rsidRPr="003F5E89">
        <w:t xml:space="preserve"> час в неделю;</w:t>
      </w:r>
    </w:p>
    <w:p w:rsidR="002A3B9B" w:rsidRPr="003F5E89" w:rsidRDefault="002A3B9B" w:rsidP="003F5E89">
      <w:pPr>
        <w:pStyle w:val="a4"/>
        <w:numPr>
          <w:ilvl w:val="0"/>
          <w:numId w:val="15"/>
        </w:numPr>
        <w:jc w:val="both"/>
        <w:rPr>
          <w:b/>
        </w:rPr>
      </w:pPr>
      <w:r w:rsidRPr="003F5E89">
        <w:t xml:space="preserve">Модуль </w:t>
      </w:r>
      <w:r w:rsidRPr="003F5E89">
        <w:rPr>
          <w:b/>
        </w:rPr>
        <w:t>«Финансовая грамотность»:</w:t>
      </w:r>
      <w:r w:rsidRPr="003F5E89">
        <w:t xml:space="preserve"> </w:t>
      </w:r>
      <w:r w:rsidR="00A9455E" w:rsidRPr="003F5E89">
        <w:rPr>
          <w:lang w:val="en-US"/>
        </w:rPr>
        <w:t>IV</w:t>
      </w:r>
      <w:r w:rsidR="00646CD7" w:rsidRPr="003F5E89">
        <w:t xml:space="preserve"> четверть</w:t>
      </w:r>
      <w:r w:rsidR="00A9455E" w:rsidRPr="003F5E89">
        <w:t xml:space="preserve"> - 8</w:t>
      </w:r>
      <w:r w:rsidR="00646CD7" w:rsidRPr="003F5E89">
        <w:t xml:space="preserve"> часов;</w:t>
      </w:r>
      <w:r w:rsidRPr="003F5E89">
        <w:t xml:space="preserve"> 1 час в неделю;</w:t>
      </w:r>
    </w:p>
    <w:p w:rsidR="002A3B9B" w:rsidRPr="003F5E89" w:rsidRDefault="002A3B9B" w:rsidP="003F5E89">
      <w:pPr>
        <w:pStyle w:val="a4"/>
        <w:numPr>
          <w:ilvl w:val="0"/>
          <w:numId w:val="15"/>
        </w:numPr>
        <w:jc w:val="both"/>
        <w:rPr>
          <w:b/>
        </w:rPr>
      </w:pPr>
      <w:r w:rsidRPr="003F5E89">
        <w:t xml:space="preserve">Модуль </w:t>
      </w:r>
      <w:r w:rsidRPr="003F5E89">
        <w:rPr>
          <w:b/>
        </w:rPr>
        <w:t xml:space="preserve">«Креативное мышление»: </w:t>
      </w:r>
      <w:r w:rsidR="00A9455E" w:rsidRPr="003F5E89">
        <w:t>I четверть: 9 часов; 1 час в неделю.</w:t>
      </w:r>
    </w:p>
    <w:p w:rsidR="002A3B9B" w:rsidRPr="003F5E89" w:rsidRDefault="002A3B9B" w:rsidP="003F5E89">
      <w:pPr>
        <w:ind w:left="1069"/>
        <w:jc w:val="both"/>
      </w:pPr>
      <w:r w:rsidRPr="003F5E89">
        <w:rPr>
          <w:b/>
        </w:rPr>
        <w:t xml:space="preserve">Общее количество часов: </w:t>
      </w:r>
      <w:r w:rsidR="00646CD7" w:rsidRPr="003F5E89">
        <w:t>68</w:t>
      </w:r>
      <w:r w:rsidRPr="003F5E89">
        <w:t>.</w:t>
      </w:r>
    </w:p>
    <w:tbl>
      <w:tblPr>
        <w:tblStyle w:val="a6"/>
        <w:tblW w:w="10876" w:type="dxa"/>
        <w:tblLayout w:type="fixed"/>
        <w:tblLook w:val="04A0" w:firstRow="1" w:lastRow="0" w:firstColumn="1" w:lastColumn="0" w:noHBand="0" w:noVBand="1"/>
      </w:tblPr>
      <w:tblGrid>
        <w:gridCol w:w="1271"/>
        <w:gridCol w:w="624"/>
        <w:gridCol w:w="1155"/>
        <w:gridCol w:w="1453"/>
        <w:gridCol w:w="1369"/>
        <w:gridCol w:w="1668"/>
        <w:gridCol w:w="1668"/>
        <w:gridCol w:w="1668"/>
      </w:tblGrid>
      <w:tr w:rsidR="005416D3" w:rsidRPr="003F5E89" w:rsidTr="00E10DF4">
        <w:trPr>
          <w:trHeight w:val="256"/>
        </w:trPr>
        <w:tc>
          <w:tcPr>
            <w:tcW w:w="3050" w:type="dxa"/>
            <w:gridSpan w:val="3"/>
            <w:vMerge w:val="restart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826" w:type="dxa"/>
            <w:gridSpan w:val="5"/>
          </w:tcPr>
          <w:p w:rsidR="005416D3" w:rsidRPr="003F5E89" w:rsidRDefault="005416D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Грамотность (модули)</w:t>
            </w:r>
          </w:p>
        </w:tc>
      </w:tr>
      <w:tr w:rsidR="005416D3" w:rsidRPr="003F5E89" w:rsidTr="00883AE6">
        <w:trPr>
          <w:trHeight w:val="145"/>
        </w:trPr>
        <w:tc>
          <w:tcPr>
            <w:tcW w:w="3050" w:type="dxa"/>
            <w:gridSpan w:val="3"/>
            <w:vMerge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1453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1369" w:type="dxa"/>
            <w:vAlign w:val="center"/>
          </w:tcPr>
          <w:p w:rsidR="005416D3" w:rsidRPr="003F5E89" w:rsidRDefault="005416D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5416D3" w:rsidRPr="003F5E89" w:rsidRDefault="005416D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научная</w:t>
            </w:r>
          </w:p>
        </w:tc>
        <w:tc>
          <w:tcPr>
            <w:tcW w:w="1668" w:type="dxa"/>
            <w:vAlign w:val="center"/>
          </w:tcPr>
          <w:p w:rsidR="005416D3" w:rsidRPr="003F5E89" w:rsidRDefault="00883AE6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Креативное мышление</w:t>
            </w:r>
          </w:p>
        </w:tc>
        <w:tc>
          <w:tcPr>
            <w:tcW w:w="1668" w:type="dxa"/>
            <w:vAlign w:val="center"/>
          </w:tcPr>
          <w:p w:rsidR="005416D3" w:rsidRPr="003F5E89" w:rsidRDefault="00883AE6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Финансовая грамотность</w:t>
            </w:r>
          </w:p>
        </w:tc>
      </w:tr>
      <w:tr w:rsidR="005416D3" w:rsidRPr="003F5E89" w:rsidTr="00883AE6">
        <w:trPr>
          <w:trHeight w:val="376"/>
        </w:trPr>
        <w:tc>
          <w:tcPr>
            <w:tcW w:w="1271" w:type="dxa"/>
          </w:tcPr>
          <w:p w:rsidR="005416D3" w:rsidRPr="003F5E89" w:rsidRDefault="005416D3" w:rsidP="003F5E89">
            <w:pPr>
              <w:contextualSpacing/>
              <w:jc w:val="both"/>
            </w:pPr>
            <w:r w:rsidRPr="003F5E89">
              <w:t>1 четверть</w:t>
            </w:r>
          </w:p>
        </w:tc>
        <w:tc>
          <w:tcPr>
            <w:tcW w:w="624" w:type="dxa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9 н.</w:t>
            </w:r>
          </w:p>
        </w:tc>
        <w:tc>
          <w:tcPr>
            <w:tcW w:w="1155" w:type="dxa"/>
            <w:vMerge w:val="restart"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i/>
              </w:rPr>
            </w:pPr>
            <w:r w:rsidRPr="003F5E89">
              <w:rPr>
                <w:i/>
              </w:rPr>
              <w:t>1 полугодие-16 н.</w:t>
            </w:r>
          </w:p>
        </w:tc>
        <w:tc>
          <w:tcPr>
            <w:tcW w:w="1453" w:type="dxa"/>
            <w:vAlign w:val="center"/>
          </w:tcPr>
          <w:p w:rsidR="005416D3" w:rsidRPr="003F5E89" w:rsidRDefault="00D77794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369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9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D77794" w:rsidP="003F5E89">
            <w:pPr>
              <w:contextualSpacing/>
              <w:jc w:val="center"/>
            </w:pPr>
            <w:r w:rsidRPr="003F5E89">
              <w:t>9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</w:tr>
      <w:tr w:rsidR="005416D3" w:rsidRPr="003F5E89" w:rsidTr="00883AE6">
        <w:trPr>
          <w:trHeight w:val="376"/>
        </w:trPr>
        <w:tc>
          <w:tcPr>
            <w:tcW w:w="1271" w:type="dxa"/>
          </w:tcPr>
          <w:p w:rsidR="005416D3" w:rsidRPr="003F5E89" w:rsidRDefault="005416D3" w:rsidP="003F5E89">
            <w:pPr>
              <w:contextualSpacing/>
              <w:jc w:val="both"/>
            </w:pPr>
            <w:r w:rsidRPr="003F5E89">
              <w:t>2 четверть</w:t>
            </w:r>
          </w:p>
        </w:tc>
        <w:tc>
          <w:tcPr>
            <w:tcW w:w="624" w:type="dxa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7 н.</w:t>
            </w:r>
          </w:p>
        </w:tc>
        <w:tc>
          <w:tcPr>
            <w:tcW w:w="1155" w:type="dxa"/>
            <w:vMerge/>
          </w:tcPr>
          <w:p w:rsidR="005416D3" w:rsidRPr="003F5E89" w:rsidRDefault="005416D3" w:rsidP="003F5E89">
            <w:pPr>
              <w:contextualSpacing/>
              <w:jc w:val="center"/>
            </w:pPr>
          </w:p>
        </w:tc>
        <w:tc>
          <w:tcPr>
            <w:tcW w:w="1453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7</w:t>
            </w:r>
          </w:p>
        </w:tc>
        <w:tc>
          <w:tcPr>
            <w:tcW w:w="1369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7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jc w:val="center"/>
            </w:pPr>
            <w:r w:rsidRPr="003F5E89">
              <w:t>-</w:t>
            </w:r>
          </w:p>
        </w:tc>
      </w:tr>
      <w:tr w:rsidR="005416D3" w:rsidRPr="003F5E89" w:rsidTr="00883AE6">
        <w:trPr>
          <w:trHeight w:val="376"/>
        </w:trPr>
        <w:tc>
          <w:tcPr>
            <w:tcW w:w="1271" w:type="dxa"/>
          </w:tcPr>
          <w:p w:rsidR="005416D3" w:rsidRPr="003F5E89" w:rsidRDefault="005416D3" w:rsidP="003F5E89">
            <w:pPr>
              <w:contextualSpacing/>
              <w:jc w:val="both"/>
            </w:pPr>
            <w:r w:rsidRPr="003F5E89">
              <w:t>3 четверть</w:t>
            </w:r>
          </w:p>
        </w:tc>
        <w:tc>
          <w:tcPr>
            <w:tcW w:w="624" w:type="dxa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10 н.</w:t>
            </w:r>
          </w:p>
        </w:tc>
        <w:tc>
          <w:tcPr>
            <w:tcW w:w="1155" w:type="dxa"/>
            <w:vMerge w:val="restart"/>
            <w:vAlign w:val="center"/>
          </w:tcPr>
          <w:p w:rsidR="005416D3" w:rsidRPr="003F5E89" w:rsidRDefault="005416D3" w:rsidP="003F5E89">
            <w:pPr>
              <w:contextualSpacing/>
              <w:jc w:val="center"/>
              <w:rPr>
                <w:i/>
              </w:rPr>
            </w:pPr>
            <w:r w:rsidRPr="003F5E89">
              <w:rPr>
                <w:i/>
              </w:rPr>
              <w:t>2 полугодие-</w:t>
            </w:r>
          </w:p>
          <w:p w:rsidR="005416D3" w:rsidRPr="003F5E89" w:rsidRDefault="005416D3" w:rsidP="003F5E89">
            <w:pPr>
              <w:contextualSpacing/>
              <w:jc w:val="center"/>
            </w:pPr>
            <w:r w:rsidRPr="003F5E89">
              <w:rPr>
                <w:i/>
              </w:rPr>
              <w:t>18 н.</w:t>
            </w:r>
          </w:p>
        </w:tc>
        <w:tc>
          <w:tcPr>
            <w:tcW w:w="1453" w:type="dxa"/>
            <w:vAlign w:val="center"/>
          </w:tcPr>
          <w:p w:rsidR="005416D3" w:rsidRPr="003F5E89" w:rsidRDefault="00D77794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369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668" w:type="dxa"/>
            <w:vAlign w:val="center"/>
          </w:tcPr>
          <w:p w:rsidR="005416D3" w:rsidRPr="003F5E89" w:rsidRDefault="00D77794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jc w:val="center"/>
            </w:pPr>
            <w:r w:rsidRPr="003F5E89">
              <w:t>-</w:t>
            </w:r>
          </w:p>
        </w:tc>
      </w:tr>
      <w:tr w:rsidR="005416D3" w:rsidRPr="003F5E89" w:rsidTr="00883AE6">
        <w:trPr>
          <w:trHeight w:val="832"/>
        </w:trPr>
        <w:tc>
          <w:tcPr>
            <w:tcW w:w="1271" w:type="dxa"/>
          </w:tcPr>
          <w:p w:rsidR="005416D3" w:rsidRPr="003F5E89" w:rsidRDefault="005416D3" w:rsidP="003F5E89">
            <w:pPr>
              <w:contextualSpacing/>
              <w:jc w:val="both"/>
            </w:pPr>
            <w:r w:rsidRPr="003F5E89">
              <w:t>4 четверть</w:t>
            </w:r>
          </w:p>
        </w:tc>
        <w:tc>
          <w:tcPr>
            <w:tcW w:w="624" w:type="dxa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8 н.</w:t>
            </w:r>
          </w:p>
        </w:tc>
        <w:tc>
          <w:tcPr>
            <w:tcW w:w="1155" w:type="dxa"/>
            <w:vMerge/>
          </w:tcPr>
          <w:p w:rsidR="005416D3" w:rsidRPr="003F5E89" w:rsidRDefault="005416D3" w:rsidP="003F5E89">
            <w:pPr>
              <w:contextualSpacing/>
              <w:jc w:val="both"/>
            </w:pPr>
          </w:p>
        </w:tc>
        <w:tc>
          <w:tcPr>
            <w:tcW w:w="1453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369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t>8</w:t>
            </w:r>
          </w:p>
        </w:tc>
        <w:tc>
          <w:tcPr>
            <w:tcW w:w="1668" w:type="dxa"/>
            <w:vAlign w:val="center"/>
          </w:tcPr>
          <w:p w:rsidR="005416D3" w:rsidRPr="003F5E89" w:rsidRDefault="00646CD7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5416D3" w:rsidRPr="003F5E89" w:rsidRDefault="00883AE6" w:rsidP="003F5E89">
            <w:pPr>
              <w:jc w:val="center"/>
            </w:pPr>
            <w:r w:rsidRPr="003F5E89">
              <w:t>8</w:t>
            </w:r>
          </w:p>
        </w:tc>
      </w:tr>
      <w:tr w:rsidR="005416D3" w:rsidRPr="003F5E89" w:rsidTr="00883AE6">
        <w:trPr>
          <w:trHeight w:val="376"/>
        </w:trPr>
        <w:tc>
          <w:tcPr>
            <w:tcW w:w="1271" w:type="dxa"/>
            <w:vMerge w:val="restart"/>
          </w:tcPr>
          <w:p w:rsidR="005416D3" w:rsidRPr="003F5E89" w:rsidRDefault="005416D3" w:rsidP="003F5E89">
            <w:pPr>
              <w:contextualSpacing/>
              <w:jc w:val="both"/>
              <w:rPr>
                <w:b/>
              </w:rPr>
            </w:pPr>
            <w:r w:rsidRPr="003F5E89">
              <w:rPr>
                <w:b/>
              </w:rPr>
              <w:t>ГОД</w:t>
            </w:r>
          </w:p>
        </w:tc>
        <w:tc>
          <w:tcPr>
            <w:tcW w:w="624" w:type="dxa"/>
            <w:vMerge w:val="restart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34 н.</w:t>
            </w:r>
          </w:p>
        </w:tc>
        <w:tc>
          <w:tcPr>
            <w:tcW w:w="1155" w:type="dxa"/>
            <w:vMerge w:val="restart"/>
          </w:tcPr>
          <w:p w:rsidR="005416D3" w:rsidRPr="003F5E89" w:rsidRDefault="005416D3" w:rsidP="003F5E89">
            <w:pPr>
              <w:contextualSpacing/>
              <w:jc w:val="center"/>
            </w:pPr>
            <w:r w:rsidRPr="003F5E89">
              <w:rPr>
                <w:b/>
              </w:rPr>
              <w:t>34 н.</w:t>
            </w:r>
          </w:p>
        </w:tc>
        <w:tc>
          <w:tcPr>
            <w:tcW w:w="1453" w:type="dxa"/>
          </w:tcPr>
          <w:p w:rsidR="005416D3" w:rsidRPr="003F5E89" w:rsidRDefault="00D77794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17</w:t>
            </w:r>
          </w:p>
        </w:tc>
        <w:tc>
          <w:tcPr>
            <w:tcW w:w="1369" w:type="dxa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16</w:t>
            </w:r>
          </w:p>
        </w:tc>
        <w:tc>
          <w:tcPr>
            <w:tcW w:w="1668" w:type="dxa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18</w:t>
            </w:r>
          </w:p>
        </w:tc>
        <w:tc>
          <w:tcPr>
            <w:tcW w:w="1668" w:type="dxa"/>
          </w:tcPr>
          <w:p w:rsidR="005416D3" w:rsidRPr="003F5E89" w:rsidRDefault="00D77794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9</w:t>
            </w:r>
          </w:p>
        </w:tc>
        <w:tc>
          <w:tcPr>
            <w:tcW w:w="1668" w:type="dxa"/>
          </w:tcPr>
          <w:p w:rsidR="005416D3" w:rsidRPr="003F5E89" w:rsidRDefault="00883AE6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8</w:t>
            </w:r>
          </w:p>
        </w:tc>
      </w:tr>
      <w:tr w:rsidR="005416D3" w:rsidRPr="003F5E89" w:rsidTr="00A14B53">
        <w:trPr>
          <w:trHeight w:val="344"/>
        </w:trPr>
        <w:tc>
          <w:tcPr>
            <w:tcW w:w="1271" w:type="dxa"/>
            <w:vMerge/>
          </w:tcPr>
          <w:p w:rsidR="005416D3" w:rsidRPr="003F5E89" w:rsidRDefault="005416D3" w:rsidP="003F5E89">
            <w:pPr>
              <w:contextualSpacing/>
              <w:jc w:val="both"/>
              <w:rPr>
                <w:b/>
              </w:rPr>
            </w:pPr>
          </w:p>
        </w:tc>
        <w:tc>
          <w:tcPr>
            <w:tcW w:w="624" w:type="dxa"/>
            <w:vMerge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1155" w:type="dxa"/>
            <w:vMerge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826" w:type="dxa"/>
            <w:gridSpan w:val="5"/>
          </w:tcPr>
          <w:p w:rsidR="005416D3" w:rsidRPr="003F5E89" w:rsidRDefault="005416D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 xml:space="preserve">Итого: </w:t>
            </w:r>
            <w:r w:rsidR="00BB6899" w:rsidRPr="003F5E89">
              <w:rPr>
                <w:b/>
              </w:rPr>
              <w:t>68</w:t>
            </w:r>
          </w:p>
        </w:tc>
      </w:tr>
    </w:tbl>
    <w:p w:rsidR="005416D3" w:rsidRPr="003F5E89" w:rsidRDefault="005416D3" w:rsidP="003F5E89">
      <w:pPr>
        <w:ind w:left="1069"/>
        <w:jc w:val="both"/>
        <w:rPr>
          <w:lang w:val="en-US"/>
        </w:rPr>
      </w:pPr>
    </w:p>
    <w:p w:rsidR="00BA2B38" w:rsidRPr="003F5E89" w:rsidRDefault="00BA2B38" w:rsidP="003F5E89">
      <w:pPr>
        <w:ind w:right="400" w:firstLine="708"/>
        <w:jc w:val="both"/>
      </w:pPr>
      <w:r w:rsidRPr="003F5E89">
        <w:t xml:space="preserve">Программа 7 класса предполагает формирования системы </w:t>
      </w:r>
      <w:r w:rsidRPr="003F5E89">
        <w:rPr>
          <w:b/>
        </w:rPr>
        <w:t>мониторингов</w:t>
      </w:r>
      <w:r w:rsidRPr="003F5E89">
        <w:t xml:space="preserve"> в течение года:</w:t>
      </w:r>
    </w:p>
    <w:p w:rsidR="00BA2B38" w:rsidRPr="003F5E89" w:rsidRDefault="00BA2B38" w:rsidP="003F5E89">
      <w:pPr>
        <w:ind w:right="400" w:firstLine="708"/>
        <w:jc w:val="both"/>
        <w:rPr>
          <w:b/>
        </w:rPr>
      </w:pPr>
      <w:r w:rsidRPr="003F5E89">
        <w:rPr>
          <w:b/>
        </w:rPr>
        <w:lastRenderedPageBreak/>
        <w:t xml:space="preserve">Модуль «Читательская грамотность»: </w:t>
      </w:r>
      <w:r w:rsidR="00BA6C29" w:rsidRPr="003F5E89">
        <w:rPr>
          <w:i/>
        </w:rPr>
        <w:t>1 мониторинг</w:t>
      </w:r>
      <w:r w:rsidRPr="003F5E89">
        <w:rPr>
          <w:i/>
        </w:rPr>
        <w:t>;</w:t>
      </w:r>
    </w:p>
    <w:p w:rsidR="00BA2B38" w:rsidRPr="003F5E89" w:rsidRDefault="00BA2B38" w:rsidP="003F5E89">
      <w:pPr>
        <w:ind w:right="400" w:firstLine="708"/>
        <w:jc w:val="both"/>
      </w:pPr>
      <w:r w:rsidRPr="003F5E89">
        <w:rPr>
          <w:b/>
        </w:rPr>
        <w:t xml:space="preserve">Модуль «Естественно-научная грамотность»: </w:t>
      </w:r>
      <w:r w:rsidR="00BA6C29" w:rsidRPr="003F5E89">
        <w:rPr>
          <w:i/>
        </w:rPr>
        <w:t>1 мониторинг</w:t>
      </w:r>
      <w:r w:rsidRPr="003F5E89">
        <w:rPr>
          <w:i/>
        </w:rPr>
        <w:t>;</w:t>
      </w:r>
    </w:p>
    <w:p w:rsidR="00BA2B38" w:rsidRPr="003F5E89" w:rsidRDefault="00BA2B38" w:rsidP="003F5E89">
      <w:pPr>
        <w:ind w:right="400" w:firstLine="708"/>
        <w:jc w:val="both"/>
        <w:rPr>
          <w:i/>
        </w:rPr>
      </w:pPr>
      <w:r w:rsidRPr="003F5E89">
        <w:rPr>
          <w:b/>
        </w:rPr>
        <w:t>Модуль «Математическая грамотность»:</w:t>
      </w:r>
      <w:r w:rsidR="00BA6C29" w:rsidRPr="003F5E89">
        <w:rPr>
          <w:i/>
        </w:rPr>
        <w:t xml:space="preserve"> 1 мониторинг</w:t>
      </w:r>
      <w:r w:rsidRPr="003F5E89">
        <w:rPr>
          <w:i/>
        </w:rPr>
        <w:t>;</w:t>
      </w:r>
    </w:p>
    <w:p w:rsidR="00BA6C29" w:rsidRPr="003F5E89" w:rsidRDefault="00BA6C29" w:rsidP="003F5E89">
      <w:pPr>
        <w:ind w:right="400" w:firstLine="708"/>
        <w:jc w:val="both"/>
        <w:rPr>
          <w:i/>
        </w:rPr>
      </w:pPr>
      <w:r w:rsidRPr="003F5E89">
        <w:rPr>
          <w:b/>
        </w:rPr>
        <w:t>Модуль «Финансовая грамотность»:</w:t>
      </w:r>
      <w:r w:rsidRPr="003F5E89">
        <w:rPr>
          <w:i/>
        </w:rPr>
        <w:t xml:space="preserve"> 1 мониторинг;</w:t>
      </w:r>
    </w:p>
    <w:p w:rsidR="00BA2B38" w:rsidRPr="003F5E89" w:rsidRDefault="00BA2B38" w:rsidP="003F5E89">
      <w:pPr>
        <w:ind w:right="400" w:firstLine="708"/>
        <w:jc w:val="both"/>
      </w:pPr>
      <w:r w:rsidRPr="003F5E89">
        <w:rPr>
          <w:b/>
        </w:rPr>
        <w:t xml:space="preserve">Модуль «Креативное мышление»: </w:t>
      </w:r>
      <w:r w:rsidRPr="003F5E89">
        <w:rPr>
          <w:i/>
        </w:rPr>
        <w:t>Исследование креативных способностей с помощью тестирования.</w:t>
      </w:r>
    </w:p>
    <w:p w:rsidR="00A831B7" w:rsidRPr="00CB3A11" w:rsidRDefault="00A831B7" w:rsidP="00CB3A11">
      <w:pPr>
        <w:ind w:left="426" w:firstLine="709"/>
        <w:contextualSpacing/>
        <w:jc w:val="center"/>
        <w:rPr>
          <w:b/>
          <w:sz w:val="32"/>
          <w:szCs w:val="32"/>
        </w:rPr>
      </w:pPr>
      <w:r w:rsidRPr="00CB3A11">
        <w:rPr>
          <w:b/>
          <w:sz w:val="32"/>
          <w:szCs w:val="32"/>
        </w:rPr>
        <w:t>8 класс</w:t>
      </w:r>
    </w:p>
    <w:p w:rsidR="00A831B7" w:rsidRPr="003F5E89" w:rsidRDefault="00A831B7" w:rsidP="003F5E89">
      <w:pPr>
        <w:ind w:left="426" w:firstLine="709"/>
        <w:contextualSpacing/>
        <w:jc w:val="both"/>
      </w:pPr>
      <w:r w:rsidRPr="003F5E89">
        <w:t>В 8 классе предполагается наличие изучения 5 разделов: читательская, математическая, естественнонаучная грамотность, финансовая грамотность и креативное мышление.</w:t>
      </w:r>
    </w:p>
    <w:tbl>
      <w:tblPr>
        <w:tblStyle w:val="a6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2552"/>
        <w:gridCol w:w="2126"/>
        <w:gridCol w:w="1701"/>
        <w:gridCol w:w="1984"/>
      </w:tblGrid>
      <w:tr w:rsidR="00A831B7" w:rsidRPr="003F5E89" w:rsidTr="00A831B7">
        <w:trPr>
          <w:trHeight w:val="266"/>
        </w:trPr>
        <w:tc>
          <w:tcPr>
            <w:tcW w:w="1277" w:type="dxa"/>
            <w:vMerge w:val="restart"/>
          </w:tcPr>
          <w:p w:rsidR="00A831B7" w:rsidRPr="003F5E89" w:rsidRDefault="00A831B7" w:rsidP="003F5E89"/>
        </w:tc>
        <w:tc>
          <w:tcPr>
            <w:tcW w:w="7938" w:type="dxa"/>
            <w:gridSpan w:val="4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Грамотность</w:t>
            </w:r>
          </w:p>
        </w:tc>
        <w:tc>
          <w:tcPr>
            <w:tcW w:w="1984" w:type="dxa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</w:p>
        </w:tc>
      </w:tr>
      <w:tr w:rsidR="00A831B7" w:rsidRPr="003F5E89" w:rsidTr="00A831B7">
        <w:trPr>
          <w:trHeight w:val="550"/>
        </w:trPr>
        <w:tc>
          <w:tcPr>
            <w:tcW w:w="1277" w:type="dxa"/>
            <w:vMerge/>
          </w:tcPr>
          <w:p w:rsidR="00A831B7" w:rsidRPr="003F5E89" w:rsidRDefault="00A831B7" w:rsidP="003F5E89"/>
        </w:tc>
        <w:tc>
          <w:tcPr>
            <w:tcW w:w="1559" w:type="dxa"/>
          </w:tcPr>
          <w:p w:rsidR="00A831B7" w:rsidRPr="003F5E89" w:rsidRDefault="00A831B7" w:rsidP="003F5E89">
            <w:pPr>
              <w:ind w:left="280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2552" w:type="dxa"/>
          </w:tcPr>
          <w:p w:rsidR="00A831B7" w:rsidRPr="003F5E89" w:rsidRDefault="00A831B7" w:rsidP="003F5E89">
            <w:pPr>
              <w:ind w:left="200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2126" w:type="dxa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  <w:w w:val="99"/>
              </w:rPr>
              <w:t>научная</w:t>
            </w:r>
          </w:p>
        </w:tc>
        <w:tc>
          <w:tcPr>
            <w:tcW w:w="1701" w:type="dxa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Финансовая</w:t>
            </w:r>
          </w:p>
        </w:tc>
        <w:tc>
          <w:tcPr>
            <w:tcW w:w="1984" w:type="dxa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Креативное мышление</w:t>
            </w:r>
          </w:p>
        </w:tc>
      </w:tr>
      <w:tr w:rsidR="00A831B7" w:rsidRPr="003F5E89" w:rsidTr="00A831B7">
        <w:trPr>
          <w:trHeight w:val="550"/>
        </w:trPr>
        <w:tc>
          <w:tcPr>
            <w:tcW w:w="1277" w:type="dxa"/>
            <w:vAlign w:val="center"/>
          </w:tcPr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8 класс</w:t>
            </w:r>
          </w:p>
          <w:p w:rsidR="00A831B7" w:rsidRPr="003F5E89" w:rsidRDefault="00A831B7" w:rsidP="003F5E89">
            <w:pPr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Уровень</w:t>
            </w:r>
          </w:p>
          <w:p w:rsidR="00A831B7" w:rsidRPr="003F5E89" w:rsidRDefault="00A831B7" w:rsidP="003F5E89">
            <w:pPr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оценки</w:t>
            </w:r>
          </w:p>
          <w:p w:rsidR="00A831B7" w:rsidRPr="003F5E89" w:rsidRDefault="00A831B7" w:rsidP="003F5E89">
            <w:pPr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(рефлексии)</w:t>
            </w:r>
          </w:p>
          <w:p w:rsidR="00A831B7" w:rsidRPr="003F5E89" w:rsidRDefault="00A831B7" w:rsidP="003F5E89">
            <w:pPr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в рамках</w:t>
            </w:r>
          </w:p>
          <w:p w:rsidR="00A831B7" w:rsidRPr="003F5E89" w:rsidRDefault="00A831B7" w:rsidP="003F5E89">
            <w:pPr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предметного</w:t>
            </w:r>
          </w:p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содержания</w:t>
            </w:r>
          </w:p>
        </w:tc>
        <w:tc>
          <w:tcPr>
            <w:tcW w:w="1559" w:type="dxa"/>
            <w:vAlign w:val="center"/>
          </w:tcPr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оценивает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форму и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содержание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текста в рамках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предметного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содержания</w:t>
            </w:r>
          </w:p>
        </w:tc>
        <w:tc>
          <w:tcPr>
            <w:tcW w:w="2552" w:type="dxa"/>
            <w:vAlign w:val="center"/>
          </w:tcPr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интерпретирует и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оценивает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математические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данные в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контексте лично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значимой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ситуации</w:t>
            </w:r>
          </w:p>
        </w:tc>
        <w:tc>
          <w:tcPr>
            <w:tcW w:w="2126" w:type="dxa"/>
            <w:vAlign w:val="center"/>
          </w:tcPr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интерпретирует и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оценивает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личные, местные,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национальные,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глобальные</w:t>
            </w:r>
          </w:p>
          <w:p w:rsidR="00A831B7" w:rsidRPr="003F5E89" w:rsidRDefault="009E674A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естественнонаучные</w:t>
            </w:r>
            <w:r w:rsidR="00A831B7" w:rsidRPr="003F5E89">
              <w:rPr>
                <w:rFonts w:eastAsiaTheme="minorHAnsi"/>
                <w:lang w:eastAsia="en-US"/>
              </w:rPr>
              <w:t xml:space="preserve"> проблемы в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различном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контексте в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рамках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предметного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содержания</w:t>
            </w:r>
          </w:p>
        </w:tc>
        <w:tc>
          <w:tcPr>
            <w:tcW w:w="1701" w:type="dxa"/>
            <w:vAlign w:val="center"/>
          </w:tcPr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оценивает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финансовые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проблемы в</w:t>
            </w:r>
          </w:p>
          <w:p w:rsidR="00A831B7" w:rsidRPr="003F5E89" w:rsidRDefault="00A831B7" w:rsidP="003F5E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F5E89">
              <w:rPr>
                <w:rFonts w:eastAsiaTheme="minorHAnsi"/>
                <w:lang w:eastAsia="en-US"/>
              </w:rPr>
              <w:t>различном</w:t>
            </w:r>
          </w:p>
          <w:p w:rsidR="00A831B7" w:rsidRPr="003F5E89" w:rsidRDefault="00A831B7" w:rsidP="003F5E89">
            <w:pPr>
              <w:jc w:val="center"/>
              <w:rPr>
                <w:b/>
              </w:rPr>
            </w:pPr>
            <w:r w:rsidRPr="003F5E89">
              <w:rPr>
                <w:rFonts w:eastAsiaTheme="minorHAnsi"/>
                <w:lang w:eastAsia="en-US"/>
              </w:rPr>
              <w:t>контексте</w:t>
            </w:r>
          </w:p>
        </w:tc>
        <w:tc>
          <w:tcPr>
            <w:tcW w:w="1984" w:type="dxa"/>
            <w:vAlign w:val="center"/>
          </w:tcPr>
          <w:p w:rsidR="00A831B7" w:rsidRPr="003F5E89" w:rsidRDefault="00A831B7" w:rsidP="003F5E89">
            <w:pPr>
              <w:ind w:left="300"/>
              <w:jc w:val="center"/>
            </w:pPr>
            <w:r w:rsidRPr="003F5E89">
              <w:t>дает различные интерпретации проблемы; выделяет несколько сильных и слабых сторон идей (продукта)</w:t>
            </w:r>
          </w:p>
          <w:p w:rsidR="00A831B7" w:rsidRPr="003F5E89" w:rsidRDefault="00A831B7" w:rsidP="003F5E89">
            <w:pPr>
              <w:ind w:left="300"/>
              <w:jc w:val="center"/>
            </w:pPr>
            <w:r w:rsidRPr="003F5E89">
              <w:t>способен привести развернутые аргументы «за» и «против»</w:t>
            </w:r>
          </w:p>
          <w:p w:rsidR="00A831B7" w:rsidRPr="003F5E89" w:rsidRDefault="00A831B7" w:rsidP="003F5E89">
            <w:pPr>
              <w:ind w:left="300"/>
              <w:jc w:val="center"/>
              <w:rPr>
                <w:b/>
              </w:rPr>
            </w:pPr>
            <w:r w:rsidRPr="003F5E89">
              <w:t>собственной идеи.</w:t>
            </w:r>
          </w:p>
        </w:tc>
      </w:tr>
    </w:tbl>
    <w:p w:rsidR="00BB6899" w:rsidRPr="003F5E89" w:rsidRDefault="00BB6899" w:rsidP="003F5E89">
      <w:pPr>
        <w:pStyle w:val="a4"/>
        <w:ind w:left="1429"/>
        <w:jc w:val="both"/>
      </w:pPr>
    </w:p>
    <w:p w:rsidR="00A44853" w:rsidRPr="003F5E89" w:rsidRDefault="00A44853" w:rsidP="003F5E89">
      <w:pPr>
        <w:ind w:firstLine="709"/>
        <w:contextualSpacing/>
        <w:jc w:val="both"/>
      </w:pPr>
      <w:r w:rsidRPr="003F5E89">
        <w:t>Модуль</w:t>
      </w:r>
      <w:r w:rsidRPr="003F5E89">
        <w:rPr>
          <w:b/>
        </w:rPr>
        <w:t xml:space="preserve"> «Читательская грамотность»</w:t>
      </w:r>
      <w:r w:rsidRPr="003F5E89">
        <w:t xml:space="preserve">: </w:t>
      </w:r>
      <w:r w:rsidRPr="003F5E89">
        <w:rPr>
          <w:lang w:val="en-US"/>
        </w:rPr>
        <w:t>II</w:t>
      </w:r>
      <w:r w:rsidRPr="003F5E89">
        <w:t>-</w:t>
      </w:r>
      <w:r w:rsidRPr="003F5E89">
        <w:rPr>
          <w:lang w:val="en-US"/>
        </w:rPr>
        <w:t>IV</w:t>
      </w:r>
      <w:r w:rsidRPr="003F5E89">
        <w:t xml:space="preserve"> четверть; 25 часов; 1 час в неделю. </w:t>
      </w:r>
    </w:p>
    <w:p w:rsidR="00A44853" w:rsidRPr="003F5E89" w:rsidRDefault="00A44853" w:rsidP="003F5E89">
      <w:pPr>
        <w:ind w:firstLine="709"/>
        <w:contextualSpacing/>
        <w:jc w:val="both"/>
      </w:pPr>
      <w:r w:rsidRPr="003F5E89">
        <w:t xml:space="preserve">Модуль </w:t>
      </w:r>
      <w:r w:rsidRPr="003F5E89">
        <w:rPr>
          <w:b/>
        </w:rPr>
        <w:t>«Естественно-научная грамотность»:</w:t>
      </w:r>
      <w:r w:rsidRPr="003F5E89">
        <w:t xml:space="preserve"> </w:t>
      </w:r>
      <w:r w:rsidRPr="003F5E89">
        <w:rPr>
          <w:lang w:val="en-US"/>
        </w:rPr>
        <w:t>I</w:t>
      </w:r>
      <w:r w:rsidRPr="003F5E89">
        <w:t xml:space="preserve">, </w:t>
      </w:r>
      <w:r w:rsidRPr="003F5E89">
        <w:rPr>
          <w:lang w:val="en-US"/>
        </w:rPr>
        <w:t>III</w:t>
      </w:r>
      <w:r w:rsidRPr="003F5E89">
        <w:t xml:space="preserve"> </w:t>
      </w:r>
      <w:proofErr w:type="gramStart"/>
      <w:r w:rsidRPr="003F5E89">
        <w:t>четверти;  19</w:t>
      </w:r>
      <w:proofErr w:type="gramEnd"/>
      <w:r w:rsidRPr="003F5E89">
        <w:t xml:space="preserve"> часов; 1 час в неделю. </w:t>
      </w:r>
    </w:p>
    <w:p w:rsidR="00A44853" w:rsidRPr="003F5E89" w:rsidRDefault="00A44853" w:rsidP="003F5E89">
      <w:pPr>
        <w:ind w:firstLine="709"/>
        <w:contextualSpacing/>
        <w:jc w:val="both"/>
      </w:pPr>
      <w:r w:rsidRPr="003F5E89">
        <w:t xml:space="preserve">Модуль </w:t>
      </w:r>
      <w:r w:rsidRPr="003F5E89">
        <w:rPr>
          <w:b/>
        </w:rPr>
        <w:t>«Математическая грамотность»:</w:t>
      </w:r>
      <w:r w:rsidRPr="003F5E89">
        <w:t xml:space="preserve"> год- 34 часа; 1 час в неделю.</w:t>
      </w:r>
    </w:p>
    <w:p w:rsidR="00A44853" w:rsidRPr="003F5E89" w:rsidRDefault="00A44853" w:rsidP="003F5E89">
      <w:pPr>
        <w:ind w:firstLine="709"/>
        <w:contextualSpacing/>
        <w:jc w:val="both"/>
      </w:pPr>
      <w:r w:rsidRPr="003F5E89">
        <w:t xml:space="preserve">Модуль </w:t>
      </w:r>
      <w:r w:rsidRPr="003F5E89">
        <w:rPr>
          <w:b/>
        </w:rPr>
        <w:t xml:space="preserve">«Финансовая грамотность»: </w:t>
      </w:r>
      <w:r w:rsidRPr="003F5E89">
        <w:rPr>
          <w:lang w:val="en-US"/>
        </w:rPr>
        <w:t>II</w:t>
      </w:r>
      <w:r w:rsidRPr="003F5E89">
        <w:t xml:space="preserve"> четверть-7 часов; 1 час в неделю.</w:t>
      </w:r>
    </w:p>
    <w:p w:rsidR="00A44853" w:rsidRPr="003F5E89" w:rsidRDefault="00A44853" w:rsidP="003F5E89">
      <w:pPr>
        <w:ind w:firstLine="709"/>
        <w:contextualSpacing/>
        <w:jc w:val="both"/>
      </w:pPr>
      <w:r w:rsidRPr="003F5E89">
        <w:t xml:space="preserve">Модуль </w:t>
      </w:r>
      <w:r w:rsidRPr="003F5E89">
        <w:rPr>
          <w:b/>
        </w:rPr>
        <w:t xml:space="preserve">«Креативное мышление»: </w:t>
      </w:r>
      <w:r w:rsidRPr="003F5E89">
        <w:rPr>
          <w:lang w:val="en-US"/>
        </w:rPr>
        <w:t>I</w:t>
      </w:r>
      <w:r w:rsidRPr="003F5E89">
        <w:t>, I</w:t>
      </w:r>
      <w:r w:rsidRPr="003F5E89">
        <w:rPr>
          <w:lang w:val="en-US"/>
        </w:rPr>
        <w:t>V</w:t>
      </w:r>
      <w:r w:rsidRPr="003F5E89">
        <w:t xml:space="preserve"> четверти - 17 часов; 1 час в неделю.</w:t>
      </w:r>
    </w:p>
    <w:p w:rsidR="00A44853" w:rsidRPr="003F5E89" w:rsidRDefault="00A44853" w:rsidP="003F5E89">
      <w:pPr>
        <w:ind w:left="1069"/>
        <w:jc w:val="both"/>
        <w:rPr>
          <w:b/>
        </w:rPr>
      </w:pPr>
    </w:p>
    <w:p w:rsidR="00A831B7" w:rsidRPr="003F5E89" w:rsidRDefault="00A831B7" w:rsidP="003F5E89">
      <w:pPr>
        <w:ind w:left="1069"/>
        <w:jc w:val="both"/>
      </w:pPr>
      <w:r w:rsidRPr="003F5E89">
        <w:rPr>
          <w:b/>
        </w:rPr>
        <w:t xml:space="preserve">Общее количество часов: </w:t>
      </w:r>
      <w:r w:rsidR="00D23AB6" w:rsidRPr="003F5E89">
        <w:rPr>
          <w:b/>
        </w:rPr>
        <w:t>102 часа.</w:t>
      </w:r>
    </w:p>
    <w:tbl>
      <w:tblPr>
        <w:tblStyle w:val="a6"/>
        <w:tblW w:w="10876" w:type="dxa"/>
        <w:tblLayout w:type="fixed"/>
        <w:tblLook w:val="04A0" w:firstRow="1" w:lastRow="0" w:firstColumn="1" w:lastColumn="0" w:noHBand="0" w:noVBand="1"/>
      </w:tblPr>
      <w:tblGrid>
        <w:gridCol w:w="1129"/>
        <w:gridCol w:w="766"/>
        <w:gridCol w:w="1155"/>
        <w:gridCol w:w="1411"/>
        <w:gridCol w:w="1411"/>
        <w:gridCol w:w="1668"/>
        <w:gridCol w:w="1668"/>
        <w:gridCol w:w="1668"/>
      </w:tblGrid>
      <w:tr w:rsidR="00AF4353" w:rsidRPr="003F5E89" w:rsidTr="002A638A">
        <w:trPr>
          <w:trHeight w:val="256"/>
        </w:trPr>
        <w:tc>
          <w:tcPr>
            <w:tcW w:w="3050" w:type="dxa"/>
            <w:gridSpan w:val="3"/>
            <w:vMerge w:val="restart"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826" w:type="dxa"/>
            <w:gridSpan w:val="5"/>
          </w:tcPr>
          <w:p w:rsidR="00AF4353" w:rsidRPr="003F5E89" w:rsidRDefault="00AF435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Грамотность (модули)</w:t>
            </w:r>
          </w:p>
        </w:tc>
      </w:tr>
      <w:tr w:rsidR="00AF4353" w:rsidRPr="003F5E89" w:rsidTr="002A638A">
        <w:trPr>
          <w:trHeight w:val="145"/>
        </w:trPr>
        <w:tc>
          <w:tcPr>
            <w:tcW w:w="3050" w:type="dxa"/>
            <w:gridSpan w:val="3"/>
            <w:vMerge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1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1411" w:type="dxa"/>
            <w:vAlign w:val="center"/>
          </w:tcPr>
          <w:p w:rsidR="00AF4353" w:rsidRPr="003F5E89" w:rsidRDefault="00AF435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AF4353" w:rsidRPr="003F5E89" w:rsidRDefault="00AF435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научная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jc w:val="center"/>
              <w:rPr>
                <w:b/>
              </w:rPr>
            </w:pPr>
            <w:proofErr w:type="spellStart"/>
            <w:r w:rsidRPr="003F5E89">
              <w:rPr>
                <w:b/>
                <w:lang w:val="en-US"/>
              </w:rPr>
              <w:t>Финансовая</w:t>
            </w:r>
            <w:proofErr w:type="spellEnd"/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Креативное мышление</w:t>
            </w:r>
          </w:p>
        </w:tc>
      </w:tr>
      <w:tr w:rsidR="00AF4353" w:rsidRPr="003F5E89" w:rsidTr="002A638A">
        <w:trPr>
          <w:trHeight w:val="376"/>
        </w:trPr>
        <w:tc>
          <w:tcPr>
            <w:tcW w:w="1129" w:type="dxa"/>
          </w:tcPr>
          <w:p w:rsidR="00AF4353" w:rsidRPr="003F5E89" w:rsidRDefault="00AF4353" w:rsidP="003F5E89">
            <w:pPr>
              <w:contextualSpacing/>
              <w:jc w:val="both"/>
            </w:pPr>
            <w:r w:rsidRPr="003F5E89">
              <w:t>1 четверть</w:t>
            </w:r>
          </w:p>
        </w:tc>
        <w:tc>
          <w:tcPr>
            <w:tcW w:w="766" w:type="dxa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9 н.</w:t>
            </w:r>
          </w:p>
        </w:tc>
        <w:tc>
          <w:tcPr>
            <w:tcW w:w="1155" w:type="dxa"/>
            <w:vMerge w:val="restart"/>
            <w:vAlign w:val="center"/>
          </w:tcPr>
          <w:p w:rsidR="00AF4353" w:rsidRPr="003F5E89" w:rsidRDefault="00AF4353" w:rsidP="003F5E89">
            <w:pPr>
              <w:contextualSpacing/>
              <w:jc w:val="center"/>
              <w:rPr>
                <w:i/>
              </w:rPr>
            </w:pPr>
            <w:r w:rsidRPr="003F5E89">
              <w:rPr>
                <w:i/>
              </w:rPr>
              <w:t>1 полугодие-16 н.</w:t>
            </w:r>
          </w:p>
        </w:tc>
        <w:tc>
          <w:tcPr>
            <w:tcW w:w="1411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411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9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9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9</w:t>
            </w:r>
          </w:p>
        </w:tc>
      </w:tr>
      <w:tr w:rsidR="00AF4353" w:rsidRPr="003F5E89" w:rsidTr="002A638A">
        <w:trPr>
          <w:trHeight w:val="376"/>
        </w:trPr>
        <w:tc>
          <w:tcPr>
            <w:tcW w:w="1129" w:type="dxa"/>
          </w:tcPr>
          <w:p w:rsidR="00AF4353" w:rsidRPr="003F5E89" w:rsidRDefault="00AF4353" w:rsidP="003F5E89">
            <w:pPr>
              <w:contextualSpacing/>
              <w:jc w:val="both"/>
            </w:pPr>
            <w:r w:rsidRPr="003F5E89">
              <w:t>2 четверть</w:t>
            </w:r>
          </w:p>
        </w:tc>
        <w:tc>
          <w:tcPr>
            <w:tcW w:w="766" w:type="dxa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rPr>
                <w:lang w:val="en-US"/>
              </w:rPr>
              <w:t>7</w:t>
            </w:r>
            <w:r w:rsidRPr="003F5E89">
              <w:t xml:space="preserve"> н.</w:t>
            </w:r>
          </w:p>
        </w:tc>
        <w:tc>
          <w:tcPr>
            <w:tcW w:w="1155" w:type="dxa"/>
            <w:vMerge/>
          </w:tcPr>
          <w:p w:rsidR="00AF4353" w:rsidRPr="003F5E89" w:rsidRDefault="00AF4353" w:rsidP="003F5E89">
            <w:pPr>
              <w:contextualSpacing/>
              <w:jc w:val="center"/>
            </w:pPr>
          </w:p>
        </w:tc>
        <w:tc>
          <w:tcPr>
            <w:tcW w:w="1411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7</w:t>
            </w:r>
          </w:p>
        </w:tc>
        <w:tc>
          <w:tcPr>
            <w:tcW w:w="1411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7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-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7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jc w:val="center"/>
            </w:pPr>
            <w:r w:rsidRPr="003F5E89">
              <w:t>-</w:t>
            </w:r>
          </w:p>
        </w:tc>
      </w:tr>
      <w:tr w:rsidR="00AF4353" w:rsidRPr="003F5E89" w:rsidTr="002A638A">
        <w:trPr>
          <w:trHeight w:val="376"/>
        </w:trPr>
        <w:tc>
          <w:tcPr>
            <w:tcW w:w="1129" w:type="dxa"/>
          </w:tcPr>
          <w:p w:rsidR="00AF4353" w:rsidRPr="003F5E89" w:rsidRDefault="00AF4353" w:rsidP="003F5E89">
            <w:pPr>
              <w:contextualSpacing/>
              <w:jc w:val="both"/>
            </w:pPr>
            <w:r w:rsidRPr="003F5E89">
              <w:t>3 четверть</w:t>
            </w:r>
          </w:p>
        </w:tc>
        <w:tc>
          <w:tcPr>
            <w:tcW w:w="766" w:type="dxa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10 н.</w:t>
            </w:r>
          </w:p>
        </w:tc>
        <w:tc>
          <w:tcPr>
            <w:tcW w:w="1155" w:type="dxa"/>
            <w:vMerge w:val="restart"/>
            <w:vAlign w:val="center"/>
          </w:tcPr>
          <w:p w:rsidR="00AF4353" w:rsidRPr="003F5E89" w:rsidRDefault="00AF4353" w:rsidP="003F5E89">
            <w:pPr>
              <w:contextualSpacing/>
              <w:jc w:val="center"/>
              <w:rPr>
                <w:i/>
              </w:rPr>
            </w:pPr>
            <w:r w:rsidRPr="003F5E89">
              <w:rPr>
                <w:i/>
              </w:rPr>
              <w:t>2 полугодие-</w:t>
            </w:r>
          </w:p>
          <w:p w:rsidR="00AF4353" w:rsidRPr="003F5E89" w:rsidRDefault="00AF4353" w:rsidP="003F5E89">
            <w:pPr>
              <w:contextualSpacing/>
              <w:jc w:val="center"/>
            </w:pPr>
            <w:r w:rsidRPr="003F5E89">
              <w:rPr>
                <w:i/>
              </w:rPr>
              <w:t>18 н.</w:t>
            </w:r>
          </w:p>
        </w:tc>
        <w:tc>
          <w:tcPr>
            <w:tcW w:w="1411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411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jc w:val="center"/>
            </w:pPr>
            <w:r w:rsidRPr="003F5E89">
              <w:t>-</w:t>
            </w:r>
          </w:p>
        </w:tc>
      </w:tr>
      <w:tr w:rsidR="00AF4353" w:rsidRPr="003F5E89" w:rsidTr="002A638A">
        <w:trPr>
          <w:trHeight w:val="376"/>
        </w:trPr>
        <w:tc>
          <w:tcPr>
            <w:tcW w:w="1129" w:type="dxa"/>
          </w:tcPr>
          <w:p w:rsidR="00AF4353" w:rsidRPr="003F5E89" w:rsidRDefault="00AF4353" w:rsidP="003F5E89">
            <w:pPr>
              <w:contextualSpacing/>
              <w:jc w:val="both"/>
            </w:pPr>
            <w:r w:rsidRPr="003F5E89">
              <w:t>4 четверть</w:t>
            </w:r>
          </w:p>
        </w:tc>
        <w:tc>
          <w:tcPr>
            <w:tcW w:w="766" w:type="dxa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rPr>
                <w:lang w:val="en-US"/>
              </w:rPr>
              <w:t>8</w:t>
            </w:r>
            <w:r w:rsidRPr="003F5E89">
              <w:t xml:space="preserve"> н.</w:t>
            </w:r>
          </w:p>
        </w:tc>
        <w:tc>
          <w:tcPr>
            <w:tcW w:w="1155" w:type="dxa"/>
            <w:vMerge/>
          </w:tcPr>
          <w:p w:rsidR="00AF4353" w:rsidRPr="003F5E89" w:rsidRDefault="00AF4353" w:rsidP="003F5E89">
            <w:pPr>
              <w:contextualSpacing/>
              <w:jc w:val="both"/>
            </w:pPr>
          </w:p>
        </w:tc>
        <w:tc>
          <w:tcPr>
            <w:tcW w:w="1411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8</w:t>
            </w:r>
          </w:p>
        </w:tc>
        <w:tc>
          <w:tcPr>
            <w:tcW w:w="1411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8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AF4353" w:rsidRPr="003F5E89" w:rsidRDefault="00AF4353" w:rsidP="003F5E89">
            <w:pPr>
              <w:jc w:val="center"/>
            </w:pPr>
            <w:r w:rsidRPr="003F5E89">
              <w:t>8</w:t>
            </w:r>
          </w:p>
        </w:tc>
      </w:tr>
      <w:tr w:rsidR="00AF4353" w:rsidRPr="003F5E89" w:rsidTr="002A638A">
        <w:trPr>
          <w:trHeight w:val="376"/>
        </w:trPr>
        <w:tc>
          <w:tcPr>
            <w:tcW w:w="1129" w:type="dxa"/>
            <w:vMerge w:val="restart"/>
          </w:tcPr>
          <w:p w:rsidR="00AF4353" w:rsidRPr="003F5E89" w:rsidRDefault="00AF4353" w:rsidP="003F5E89">
            <w:pPr>
              <w:contextualSpacing/>
              <w:jc w:val="both"/>
              <w:rPr>
                <w:b/>
              </w:rPr>
            </w:pPr>
            <w:r w:rsidRPr="003F5E89">
              <w:rPr>
                <w:b/>
              </w:rPr>
              <w:t>ГОД</w:t>
            </w:r>
          </w:p>
        </w:tc>
        <w:tc>
          <w:tcPr>
            <w:tcW w:w="766" w:type="dxa"/>
            <w:vMerge w:val="restart"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34 н.</w:t>
            </w:r>
          </w:p>
        </w:tc>
        <w:tc>
          <w:tcPr>
            <w:tcW w:w="1155" w:type="dxa"/>
            <w:vMerge w:val="restart"/>
          </w:tcPr>
          <w:p w:rsidR="00AF4353" w:rsidRPr="003F5E89" w:rsidRDefault="00AF4353" w:rsidP="003F5E89">
            <w:pPr>
              <w:contextualSpacing/>
              <w:jc w:val="center"/>
            </w:pPr>
            <w:r w:rsidRPr="003F5E89">
              <w:rPr>
                <w:b/>
              </w:rPr>
              <w:t>34 н.</w:t>
            </w:r>
          </w:p>
        </w:tc>
        <w:tc>
          <w:tcPr>
            <w:tcW w:w="1411" w:type="dxa"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25</w:t>
            </w:r>
          </w:p>
        </w:tc>
        <w:tc>
          <w:tcPr>
            <w:tcW w:w="1411" w:type="dxa"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34</w:t>
            </w:r>
          </w:p>
        </w:tc>
        <w:tc>
          <w:tcPr>
            <w:tcW w:w="1668" w:type="dxa"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19</w:t>
            </w:r>
          </w:p>
        </w:tc>
        <w:tc>
          <w:tcPr>
            <w:tcW w:w="1668" w:type="dxa"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7</w:t>
            </w:r>
          </w:p>
        </w:tc>
        <w:tc>
          <w:tcPr>
            <w:tcW w:w="1668" w:type="dxa"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17</w:t>
            </w:r>
          </w:p>
        </w:tc>
      </w:tr>
      <w:tr w:rsidR="00AF4353" w:rsidRPr="003F5E89" w:rsidTr="002A638A">
        <w:trPr>
          <w:trHeight w:val="344"/>
        </w:trPr>
        <w:tc>
          <w:tcPr>
            <w:tcW w:w="1129" w:type="dxa"/>
            <w:vMerge/>
          </w:tcPr>
          <w:p w:rsidR="00AF4353" w:rsidRPr="003F5E89" w:rsidRDefault="00AF4353" w:rsidP="003F5E89">
            <w:pPr>
              <w:contextualSpacing/>
              <w:jc w:val="both"/>
              <w:rPr>
                <w:b/>
              </w:rPr>
            </w:pPr>
          </w:p>
        </w:tc>
        <w:tc>
          <w:tcPr>
            <w:tcW w:w="766" w:type="dxa"/>
            <w:vMerge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1155" w:type="dxa"/>
            <w:vMerge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826" w:type="dxa"/>
            <w:gridSpan w:val="5"/>
          </w:tcPr>
          <w:p w:rsidR="00AF4353" w:rsidRPr="003F5E89" w:rsidRDefault="00AF4353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Итого: 102</w:t>
            </w:r>
          </w:p>
        </w:tc>
      </w:tr>
    </w:tbl>
    <w:p w:rsidR="003D2A51" w:rsidRPr="003F5E89" w:rsidRDefault="003D2A51" w:rsidP="003F5E89">
      <w:pPr>
        <w:ind w:left="1069"/>
        <w:jc w:val="both"/>
      </w:pPr>
    </w:p>
    <w:p w:rsidR="009E674A" w:rsidRPr="003F5E89" w:rsidRDefault="009E674A" w:rsidP="003F5E89">
      <w:pPr>
        <w:ind w:left="1069"/>
        <w:jc w:val="both"/>
      </w:pPr>
    </w:p>
    <w:p w:rsidR="00BA2B38" w:rsidRPr="003F5E89" w:rsidRDefault="00BA2B38" w:rsidP="003F5E89">
      <w:pPr>
        <w:ind w:right="400" w:firstLine="708"/>
        <w:jc w:val="both"/>
      </w:pPr>
      <w:r w:rsidRPr="003F5E89">
        <w:lastRenderedPageBreak/>
        <w:t xml:space="preserve">Программа 8 класса предполагает формирования системы </w:t>
      </w:r>
      <w:r w:rsidRPr="003F5E89">
        <w:rPr>
          <w:b/>
        </w:rPr>
        <w:t>мониторингов</w:t>
      </w:r>
      <w:r w:rsidRPr="003F5E89">
        <w:t xml:space="preserve"> в течение года:</w:t>
      </w:r>
    </w:p>
    <w:p w:rsidR="00BA2B38" w:rsidRPr="003F5E89" w:rsidRDefault="00BA2B38" w:rsidP="003F5E89">
      <w:pPr>
        <w:ind w:right="400" w:firstLine="708"/>
        <w:jc w:val="both"/>
        <w:rPr>
          <w:b/>
        </w:rPr>
      </w:pPr>
      <w:r w:rsidRPr="003F5E89">
        <w:rPr>
          <w:b/>
        </w:rPr>
        <w:t xml:space="preserve">Модуль «Читательская грамотность»: </w:t>
      </w:r>
      <w:r w:rsidRPr="003F5E89">
        <w:rPr>
          <w:i/>
        </w:rPr>
        <w:t>2 мониторинга;</w:t>
      </w:r>
    </w:p>
    <w:p w:rsidR="00BA2B38" w:rsidRPr="003F5E89" w:rsidRDefault="00BA2B38" w:rsidP="003F5E89">
      <w:pPr>
        <w:ind w:right="400" w:firstLine="708"/>
        <w:jc w:val="both"/>
      </w:pPr>
      <w:r w:rsidRPr="003F5E89">
        <w:rPr>
          <w:b/>
        </w:rPr>
        <w:t xml:space="preserve">Модуль «Естественно-научная грамотность»: </w:t>
      </w:r>
      <w:r w:rsidRPr="003F5E89">
        <w:rPr>
          <w:i/>
        </w:rPr>
        <w:t>2 мониторинга;</w:t>
      </w:r>
    </w:p>
    <w:p w:rsidR="00BA2B38" w:rsidRPr="003F5E89" w:rsidRDefault="00BA2B38" w:rsidP="003F5E89">
      <w:pPr>
        <w:ind w:right="400" w:firstLine="708"/>
        <w:jc w:val="both"/>
        <w:rPr>
          <w:i/>
        </w:rPr>
      </w:pPr>
      <w:r w:rsidRPr="003F5E89">
        <w:rPr>
          <w:b/>
        </w:rPr>
        <w:t>Модуль «Математическая грамотность»:</w:t>
      </w:r>
      <w:r w:rsidRPr="003F5E89">
        <w:rPr>
          <w:i/>
        </w:rPr>
        <w:t xml:space="preserve"> 2 мониторинга;</w:t>
      </w:r>
    </w:p>
    <w:p w:rsidR="00F17762" w:rsidRPr="003F5E89" w:rsidRDefault="00F17762" w:rsidP="003F5E89">
      <w:pPr>
        <w:ind w:right="400" w:firstLine="708"/>
        <w:jc w:val="both"/>
        <w:rPr>
          <w:i/>
        </w:rPr>
      </w:pPr>
      <w:r w:rsidRPr="003F5E89">
        <w:rPr>
          <w:b/>
        </w:rPr>
        <w:t xml:space="preserve">Модуль </w:t>
      </w:r>
      <w:proofErr w:type="gramStart"/>
      <w:r w:rsidRPr="003F5E89">
        <w:rPr>
          <w:b/>
        </w:rPr>
        <w:t>« Финансовая</w:t>
      </w:r>
      <w:proofErr w:type="gramEnd"/>
      <w:r w:rsidRPr="003F5E89">
        <w:rPr>
          <w:b/>
        </w:rPr>
        <w:t xml:space="preserve"> грамотность»:</w:t>
      </w:r>
      <w:r w:rsidRPr="003F5E89">
        <w:rPr>
          <w:i/>
        </w:rPr>
        <w:t xml:space="preserve"> 1 мониторинг;</w:t>
      </w:r>
    </w:p>
    <w:p w:rsidR="004340E0" w:rsidRPr="003F5E89" w:rsidRDefault="00BA2B38" w:rsidP="003F5E89">
      <w:pPr>
        <w:ind w:right="400" w:firstLine="708"/>
        <w:jc w:val="both"/>
      </w:pPr>
      <w:r w:rsidRPr="003F5E89">
        <w:rPr>
          <w:b/>
        </w:rPr>
        <w:t xml:space="preserve">Модуль «Креативное мышление»: </w:t>
      </w:r>
      <w:r w:rsidRPr="003F5E89">
        <w:rPr>
          <w:i/>
        </w:rPr>
        <w:t>Исследование креативных способностей с помощью тестирования.</w:t>
      </w:r>
    </w:p>
    <w:p w:rsidR="002C5A1F" w:rsidRPr="003F5E89" w:rsidRDefault="002C5A1F" w:rsidP="003F5E89">
      <w:pPr>
        <w:ind w:right="400" w:firstLine="708"/>
        <w:jc w:val="both"/>
      </w:pPr>
    </w:p>
    <w:p w:rsidR="00A831B7" w:rsidRPr="00CB3A11" w:rsidRDefault="00A831B7" w:rsidP="00CB3A11">
      <w:pPr>
        <w:ind w:firstLine="709"/>
        <w:contextualSpacing/>
        <w:jc w:val="center"/>
        <w:rPr>
          <w:b/>
          <w:sz w:val="32"/>
          <w:szCs w:val="32"/>
        </w:rPr>
      </w:pPr>
      <w:r w:rsidRPr="00CB3A11">
        <w:rPr>
          <w:b/>
          <w:sz w:val="32"/>
          <w:szCs w:val="32"/>
        </w:rPr>
        <w:t>9 класс</w:t>
      </w:r>
    </w:p>
    <w:p w:rsidR="00A831B7" w:rsidRPr="003F5E89" w:rsidRDefault="00A831B7" w:rsidP="003F5E89">
      <w:pPr>
        <w:ind w:firstLine="709"/>
        <w:contextualSpacing/>
        <w:jc w:val="both"/>
      </w:pPr>
      <w:r w:rsidRPr="003F5E89">
        <w:t>В 9 классе предполагается наличие изучения 5 разделов: читательская, математическая, естественнонаучная грамотность, финансовая грамотность и креативное мышление.</w:t>
      </w:r>
    </w:p>
    <w:p w:rsidR="0023714C" w:rsidRPr="003F5E89" w:rsidRDefault="003B5262" w:rsidP="003F5E89">
      <w:pPr>
        <w:ind w:firstLine="709"/>
        <w:contextualSpacing/>
        <w:jc w:val="both"/>
      </w:pPr>
      <w:r w:rsidRPr="003F5E89">
        <w:t>Разработанный комплекс описывает содержание модулей</w:t>
      </w:r>
      <w:r w:rsidR="00366E63" w:rsidRPr="003F5E89">
        <w:t>, выстроенн</w:t>
      </w:r>
      <w:r w:rsidR="008F0B40" w:rsidRPr="003F5E89">
        <w:t>ых по следующему плану, исходя из графика учебных дней, представлен в таблице ниже:</w:t>
      </w:r>
    </w:p>
    <w:p w:rsidR="00FE1646" w:rsidRPr="003F5E89" w:rsidRDefault="00FE1646" w:rsidP="003F5E89">
      <w:pPr>
        <w:ind w:firstLine="709"/>
        <w:contextualSpacing/>
        <w:jc w:val="both"/>
      </w:pPr>
      <w:r w:rsidRPr="003F5E89">
        <w:t>Модуль</w:t>
      </w:r>
      <w:r w:rsidRPr="003F5E89">
        <w:rPr>
          <w:b/>
        </w:rPr>
        <w:t xml:space="preserve"> «Читательская грамотность»</w:t>
      </w:r>
      <w:r w:rsidRPr="003F5E89">
        <w:t>:</w:t>
      </w:r>
      <w:r w:rsidR="006A2CD0" w:rsidRPr="003F5E89">
        <w:t xml:space="preserve"> </w:t>
      </w:r>
      <w:r w:rsidR="006A2CD0" w:rsidRPr="003F5E89">
        <w:rPr>
          <w:lang w:val="en-US"/>
        </w:rPr>
        <w:t>II</w:t>
      </w:r>
      <w:r w:rsidR="006A2CD0" w:rsidRPr="003F5E89">
        <w:t>-</w:t>
      </w:r>
      <w:r w:rsidR="006A2CD0" w:rsidRPr="003F5E89">
        <w:rPr>
          <w:lang w:val="en-US"/>
        </w:rPr>
        <w:t>IV</w:t>
      </w:r>
      <w:r w:rsidR="006A2CD0" w:rsidRPr="003F5E89">
        <w:t xml:space="preserve"> четверть; 25</w:t>
      </w:r>
      <w:r w:rsidRPr="003F5E89">
        <w:t xml:space="preserve"> часов; 1 час в неделю. </w:t>
      </w:r>
    </w:p>
    <w:p w:rsidR="00FE1646" w:rsidRPr="003F5E89" w:rsidRDefault="00FE1646" w:rsidP="003F5E89">
      <w:pPr>
        <w:ind w:firstLine="709"/>
        <w:contextualSpacing/>
        <w:jc w:val="both"/>
      </w:pPr>
      <w:r w:rsidRPr="003F5E89">
        <w:t xml:space="preserve">Модуль </w:t>
      </w:r>
      <w:r w:rsidRPr="003F5E89">
        <w:rPr>
          <w:b/>
        </w:rPr>
        <w:t>«Естественно-научная грамотность»:</w:t>
      </w:r>
      <w:r w:rsidR="006A2CD0" w:rsidRPr="003F5E89">
        <w:t xml:space="preserve"> </w:t>
      </w:r>
      <w:r w:rsidR="006A2CD0" w:rsidRPr="003F5E89">
        <w:rPr>
          <w:lang w:val="en-US"/>
        </w:rPr>
        <w:t>I</w:t>
      </w:r>
      <w:r w:rsidR="006A2CD0" w:rsidRPr="003F5E89">
        <w:t xml:space="preserve">, </w:t>
      </w:r>
      <w:r w:rsidR="006A2CD0" w:rsidRPr="003F5E89">
        <w:rPr>
          <w:lang w:val="en-US"/>
        </w:rPr>
        <w:t>III</w:t>
      </w:r>
      <w:r w:rsidR="006A2CD0" w:rsidRPr="003F5E89">
        <w:t xml:space="preserve"> </w:t>
      </w:r>
      <w:proofErr w:type="gramStart"/>
      <w:r w:rsidR="006A2CD0" w:rsidRPr="003F5E89">
        <w:t>четверти;  19</w:t>
      </w:r>
      <w:proofErr w:type="gramEnd"/>
      <w:r w:rsidRPr="003F5E89">
        <w:t xml:space="preserve"> часов; 1 час в неделю. </w:t>
      </w:r>
    </w:p>
    <w:p w:rsidR="006A2CD0" w:rsidRPr="003F5E89" w:rsidRDefault="00FE1646" w:rsidP="003F5E89">
      <w:pPr>
        <w:ind w:firstLine="709"/>
        <w:contextualSpacing/>
        <w:jc w:val="both"/>
      </w:pPr>
      <w:r w:rsidRPr="003F5E89">
        <w:t xml:space="preserve">Модуль </w:t>
      </w:r>
      <w:r w:rsidRPr="003F5E89">
        <w:rPr>
          <w:b/>
        </w:rPr>
        <w:t>«Математическая грамотность»:</w:t>
      </w:r>
      <w:r w:rsidRPr="003F5E89">
        <w:t xml:space="preserve"> </w:t>
      </w:r>
      <w:r w:rsidR="006A2CD0" w:rsidRPr="003F5E89">
        <w:t>год- 34 часа</w:t>
      </w:r>
      <w:r w:rsidR="00B96F97" w:rsidRPr="003F5E89">
        <w:t>; 1 час в неделю.</w:t>
      </w:r>
    </w:p>
    <w:p w:rsidR="00E22930" w:rsidRPr="003F5E89" w:rsidRDefault="00E22930" w:rsidP="003F5E89">
      <w:pPr>
        <w:ind w:firstLine="709"/>
        <w:contextualSpacing/>
        <w:jc w:val="both"/>
      </w:pPr>
      <w:r w:rsidRPr="003F5E89">
        <w:t xml:space="preserve">Модуль </w:t>
      </w:r>
      <w:r w:rsidRPr="003F5E89">
        <w:rPr>
          <w:b/>
        </w:rPr>
        <w:t xml:space="preserve">«Финансовая грамотность»: </w:t>
      </w:r>
      <w:r w:rsidRPr="003F5E89">
        <w:rPr>
          <w:lang w:val="en-US"/>
        </w:rPr>
        <w:t>II</w:t>
      </w:r>
      <w:r w:rsidRPr="003F5E89">
        <w:t xml:space="preserve"> четверть-7 часов; 1 час в неделю.</w:t>
      </w:r>
    </w:p>
    <w:p w:rsidR="00E22930" w:rsidRPr="003F5E89" w:rsidRDefault="00FE1646" w:rsidP="003F5E89">
      <w:pPr>
        <w:ind w:firstLine="709"/>
        <w:contextualSpacing/>
        <w:jc w:val="both"/>
      </w:pPr>
      <w:r w:rsidRPr="003F5E89">
        <w:t xml:space="preserve">Модуль </w:t>
      </w:r>
      <w:r w:rsidRPr="003F5E89">
        <w:rPr>
          <w:b/>
        </w:rPr>
        <w:t>«Креативн</w:t>
      </w:r>
      <w:r w:rsidR="00767C78" w:rsidRPr="003F5E89">
        <w:rPr>
          <w:b/>
        </w:rPr>
        <w:t>ое мышление</w:t>
      </w:r>
      <w:r w:rsidRPr="003F5E89">
        <w:rPr>
          <w:b/>
        </w:rPr>
        <w:t xml:space="preserve">»: </w:t>
      </w:r>
      <w:r w:rsidR="006A2CD0" w:rsidRPr="003F5E89">
        <w:rPr>
          <w:lang w:val="en-US"/>
        </w:rPr>
        <w:t>I</w:t>
      </w:r>
      <w:r w:rsidR="006A2CD0" w:rsidRPr="003F5E89">
        <w:t xml:space="preserve">, </w:t>
      </w:r>
      <w:r w:rsidR="00B96F97" w:rsidRPr="003F5E89">
        <w:t>I</w:t>
      </w:r>
      <w:r w:rsidR="00B96F97" w:rsidRPr="003F5E89">
        <w:rPr>
          <w:lang w:val="en-US"/>
        </w:rPr>
        <w:t>V</w:t>
      </w:r>
      <w:r w:rsidR="00B96F97" w:rsidRPr="003F5E89">
        <w:t xml:space="preserve"> четверти</w:t>
      </w:r>
      <w:r w:rsidR="00264A19" w:rsidRPr="003F5E89">
        <w:t xml:space="preserve"> </w:t>
      </w:r>
      <w:r w:rsidRPr="003F5E89">
        <w:t xml:space="preserve">- </w:t>
      </w:r>
      <w:r w:rsidR="00B96F97" w:rsidRPr="003F5E89">
        <w:t>17</w:t>
      </w:r>
      <w:r w:rsidRPr="003F5E89">
        <w:t xml:space="preserve"> часов; </w:t>
      </w:r>
      <w:r w:rsidR="00B96F97" w:rsidRPr="003F5E89">
        <w:t>1 час в неделю.</w:t>
      </w:r>
    </w:p>
    <w:tbl>
      <w:tblPr>
        <w:tblStyle w:val="a6"/>
        <w:tblW w:w="10876" w:type="dxa"/>
        <w:tblLayout w:type="fixed"/>
        <w:tblLook w:val="04A0" w:firstRow="1" w:lastRow="0" w:firstColumn="1" w:lastColumn="0" w:noHBand="0" w:noVBand="1"/>
      </w:tblPr>
      <w:tblGrid>
        <w:gridCol w:w="1129"/>
        <w:gridCol w:w="766"/>
        <w:gridCol w:w="1155"/>
        <w:gridCol w:w="1411"/>
        <w:gridCol w:w="1411"/>
        <w:gridCol w:w="1668"/>
        <w:gridCol w:w="1668"/>
        <w:gridCol w:w="1668"/>
      </w:tblGrid>
      <w:tr w:rsidR="004340E0" w:rsidRPr="003F5E89" w:rsidTr="002A638A">
        <w:trPr>
          <w:trHeight w:val="256"/>
        </w:trPr>
        <w:tc>
          <w:tcPr>
            <w:tcW w:w="3050" w:type="dxa"/>
            <w:gridSpan w:val="3"/>
            <w:vMerge w:val="restart"/>
          </w:tcPr>
          <w:p w:rsidR="004340E0" w:rsidRPr="003F5E89" w:rsidRDefault="004340E0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826" w:type="dxa"/>
            <w:gridSpan w:val="5"/>
          </w:tcPr>
          <w:p w:rsidR="004340E0" w:rsidRPr="003F5E89" w:rsidRDefault="004340E0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Грамотность (модули)</w:t>
            </w:r>
          </w:p>
        </w:tc>
      </w:tr>
      <w:tr w:rsidR="004340E0" w:rsidRPr="003F5E89" w:rsidTr="002A638A">
        <w:trPr>
          <w:trHeight w:val="145"/>
        </w:trPr>
        <w:tc>
          <w:tcPr>
            <w:tcW w:w="3050" w:type="dxa"/>
            <w:gridSpan w:val="3"/>
            <w:vMerge/>
          </w:tcPr>
          <w:p w:rsidR="004340E0" w:rsidRPr="003F5E89" w:rsidRDefault="004340E0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1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Читательская</w:t>
            </w:r>
          </w:p>
        </w:tc>
        <w:tc>
          <w:tcPr>
            <w:tcW w:w="1411" w:type="dxa"/>
            <w:vAlign w:val="center"/>
          </w:tcPr>
          <w:p w:rsidR="004340E0" w:rsidRPr="003F5E89" w:rsidRDefault="004340E0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Математическая</w:t>
            </w:r>
          </w:p>
        </w:tc>
        <w:tc>
          <w:tcPr>
            <w:tcW w:w="1668" w:type="dxa"/>
            <w:vAlign w:val="center"/>
          </w:tcPr>
          <w:p w:rsidR="004340E0" w:rsidRPr="003F5E89" w:rsidRDefault="004340E0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Естественно-</w:t>
            </w:r>
          </w:p>
          <w:p w:rsidR="004340E0" w:rsidRPr="003F5E89" w:rsidRDefault="004340E0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научная</w:t>
            </w:r>
          </w:p>
        </w:tc>
        <w:tc>
          <w:tcPr>
            <w:tcW w:w="1668" w:type="dxa"/>
            <w:vAlign w:val="center"/>
          </w:tcPr>
          <w:p w:rsidR="004340E0" w:rsidRPr="003F5E89" w:rsidRDefault="004340E0" w:rsidP="003F5E89">
            <w:pPr>
              <w:jc w:val="center"/>
              <w:rPr>
                <w:b/>
              </w:rPr>
            </w:pPr>
            <w:proofErr w:type="spellStart"/>
            <w:r w:rsidRPr="003F5E89">
              <w:rPr>
                <w:b/>
                <w:lang w:val="en-US"/>
              </w:rPr>
              <w:t>Финансовая</w:t>
            </w:r>
            <w:proofErr w:type="spellEnd"/>
          </w:p>
        </w:tc>
        <w:tc>
          <w:tcPr>
            <w:tcW w:w="1668" w:type="dxa"/>
            <w:vAlign w:val="center"/>
          </w:tcPr>
          <w:p w:rsidR="004340E0" w:rsidRPr="003F5E89" w:rsidRDefault="004340E0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Креативное мышление</w:t>
            </w:r>
          </w:p>
        </w:tc>
      </w:tr>
      <w:tr w:rsidR="004340E0" w:rsidRPr="003F5E89" w:rsidTr="002A638A">
        <w:trPr>
          <w:trHeight w:val="376"/>
        </w:trPr>
        <w:tc>
          <w:tcPr>
            <w:tcW w:w="1129" w:type="dxa"/>
          </w:tcPr>
          <w:p w:rsidR="004340E0" w:rsidRPr="003F5E89" w:rsidRDefault="004340E0" w:rsidP="003F5E89">
            <w:pPr>
              <w:contextualSpacing/>
              <w:jc w:val="both"/>
            </w:pPr>
            <w:r w:rsidRPr="003F5E89">
              <w:t>1 четверть</w:t>
            </w:r>
          </w:p>
        </w:tc>
        <w:tc>
          <w:tcPr>
            <w:tcW w:w="766" w:type="dxa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t>9 н.</w:t>
            </w:r>
          </w:p>
        </w:tc>
        <w:tc>
          <w:tcPr>
            <w:tcW w:w="1155" w:type="dxa"/>
            <w:vMerge w:val="restart"/>
            <w:vAlign w:val="center"/>
          </w:tcPr>
          <w:p w:rsidR="004340E0" w:rsidRPr="003F5E89" w:rsidRDefault="004340E0" w:rsidP="003F5E89">
            <w:pPr>
              <w:contextualSpacing/>
              <w:jc w:val="center"/>
              <w:rPr>
                <w:i/>
              </w:rPr>
            </w:pPr>
            <w:r w:rsidRPr="003F5E89">
              <w:rPr>
                <w:i/>
              </w:rPr>
              <w:t>1 полугодие-16 н.</w:t>
            </w:r>
          </w:p>
        </w:tc>
        <w:tc>
          <w:tcPr>
            <w:tcW w:w="1411" w:type="dxa"/>
            <w:vAlign w:val="center"/>
          </w:tcPr>
          <w:p w:rsidR="004340E0" w:rsidRPr="003F5E89" w:rsidRDefault="002323FC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411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t>9</w:t>
            </w:r>
          </w:p>
        </w:tc>
        <w:tc>
          <w:tcPr>
            <w:tcW w:w="1668" w:type="dxa"/>
            <w:vAlign w:val="center"/>
          </w:tcPr>
          <w:p w:rsidR="004340E0" w:rsidRPr="003F5E89" w:rsidRDefault="002323FC" w:rsidP="003F5E89">
            <w:pPr>
              <w:contextualSpacing/>
              <w:jc w:val="center"/>
            </w:pPr>
            <w:r w:rsidRPr="003F5E89">
              <w:t>9</w:t>
            </w:r>
          </w:p>
        </w:tc>
        <w:tc>
          <w:tcPr>
            <w:tcW w:w="1668" w:type="dxa"/>
            <w:vAlign w:val="center"/>
          </w:tcPr>
          <w:p w:rsidR="004340E0" w:rsidRPr="003F5E89" w:rsidRDefault="002323FC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4340E0" w:rsidRPr="003F5E89" w:rsidRDefault="002323FC" w:rsidP="003F5E89">
            <w:pPr>
              <w:contextualSpacing/>
              <w:jc w:val="center"/>
            </w:pPr>
            <w:r w:rsidRPr="003F5E89">
              <w:t>9</w:t>
            </w:r>
          </w:p>
        </w:tc>
      </w:tr>
      <w:tr w:rsidR="004340E0" w:rsidRPr="003F5E89" w:rsidTr="002A638A">
        <w:trPr>
          <w:trHeight w:val="376"/>
        </w:trPr>
        <w:tc>
          <w:tcPr>
            <w:tcW w:w="1129" w:type="dxa"/>
          </w:tcPr>
          <w:p w:rsidR="004340E0" w:rsidRPr="003F5E89" w:rsidRDefault="004340E0" w:rsidP="003F5E89">
            <w:pPr>
              <w:contextualSpacing/>
              <w:jc w:val="both"/>
            </w:pPr>
            <w:r w:rsidRPr="003F5E89">
              <w:t>2 четверть</w:t>
            </w:r>
          </w:p>
        </w:tc>
        <w:tc>
          <w:tcPr>
            <w:tcW w:w="766" w:type="dxa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rPr>
                <w:lang w:val="en-US"/>
              </w:rPr>
              <w:t>7</w:t>
            </w:r>
            <w:r w:rsidRPr="003F5E89">
              <w:t xml:space="preserve"> н.</w:t>
            </w:r>
          </w:p>
        </w:tc>
        <w:tc>
          <w:tcPr>
            <w:tcW w:w="1155" w:type="dxa"/>
            <w:vMerge/>
          </w:tcPr>
          <w:p w:rsidR="004340E0" w:rsidRPr="003F5E89" w:rsidRDefault="004340E0" w:rsidP="003F5E89">
            <w:pPr>
              <w:contextualSpacing/>
              <w:jc w:val="center"/>
            </w:pPr>
          </w:p>
        </w:tc>
        <w:tc>
          <w:tcPr>
            <w:tcW w:w="1411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7</w:t>
            </w:r>
          </w:p>
        </w:tc>
        <w:tc>
          <w:tcPr>
            <w:tcW w:w="1411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7</w:t>
            </w:r>
          </w:p>
        </w:tc>
        <w:tc>
          <w:tcPr>
            <w:tcW w:w="1668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-</w:t>
            </w:r>
          </w:p>
        </w:tc>
        <w:tc>
          <w:tcPr>
            <w:tcW w:w="1668" w:type="dxa"/>
            <w:vAlign w:val="center"/>
          </w:tcPr>
          <w:p w:rsidR="004340E0" w:rsidRPr="003F5E89" w:rsidRDefault="00846BAD" w:rsidP="003F5E89">
            <w:pPr>
              <w:contextualSpacing/>
              <w:jc w:val="center"/>
            </w:pPr>
            <w:r w:rsidRPr="003F5E89">
              <w:t>7</w:t>
            </w:r>
          </w:p>
        </w:tc>
        <w:tc>
          <w:tcPr>
            <w:tcW w:w="1668" w:type="dxa"/>
            <w:vAlign w:val="center"/>
          </w:tcPr>
          <w:p w:rsidR="004340E0" w:rsidRPr="003F5E89" w:rsidRDefault="002323FC" w:rsidP="003F5E89">
            <w:pPr>
              <w:jc w:val="center"/>
            </w:pPr>
            <w:r w:rsidRPr="003F5E89">
              <w:t>-</w:t>
            </w:r>
          </w:p>
        </w:tc>
      </w:tr>
      <w:tr w:rsidR="004340E0" w:rsidRPr="003F5E89" w:rsidTr="002A638A">
        <w:trPr>
          <w:trHeight w:val="376"/>
        </w:trPr>
        <w:tc>
          <w:tcPr>
            <w:tcW w:w="1129" w:type="dxa"/>
          </w:tcPr>
          <w:p w:rsidR="004340E0" w:rsidRPr="003F5E89" w:rsidRDefault="004340E0" w:rsidP="003F5E89">
            <w:pPr>
              <w:contextualSpacing/>
              <w:jc w:val="both"/>
            </w:pPr>
            <w:r w:rsidRPr="003F5E89">
              <w:t>3 четверть</w:t>
            </w:r>
          </w:p>
        </w:tc>
        <w:tc>
          <w:tcPr>
            <w:tcW w:w="766" w:type="dxa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t>10 н.</w:t>
            </w:r>
          </w:p>
        </w:tc>
        <w:tc>
          <w:tcPr>
            <w:tcW w:w="1155" w:type="dxa"/>
            <w:vMerge w:val="restart"/>
            <w:vAlign w:val="center"/>
          </w:tcPr>
          <w:p w:rsidR="004340E0" w:rsidRPr="003F5E89" w:rsidRDefault="004340E0" w:rsidP="003F5E89">
            <w:pPr>
              <w:contextualSpacing/>
              <w:jc w:val="center"/>
              <w:rPr>
                <w:i/>
              </w:rPr>
            </w:pPr>
            <w:r w:rsidRPr="003F5E89">
              <w:rPr>
                <w:i/>
              </w:rPr>
              <w:t>2 полугодие-</w:t>
            </w:r>
          </w:p>
          <w:p w:rsidR="004340E0" w:rsidRPr="003F5E89" w:rsidRDefault="004340E0" w:rsidP="003F5E89">
            <w:pPr>
              <w:contextualSpacing/>
              <w:jc w:val="center"/>
            </w:pPr>
            <w:r w:rsidRPr="003F5E89">
              <w:rPr>
                <w:i/>
              </w:rPr>
              <w:t>18 н.</w:t>
            </w:r>
          </w:p>
        </w:tc>
        <w:tc>
          <w:tcPr>
            <w:tcW w:w="1411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411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668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t>10</w:t>
            </w:r>
          </w:p>
        </w:tc>
        <w:tc>
          <w:tcPr>
            <w:tcW w:w="1668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4340E0" w:rsidRPr="003F5E89" w:rsidRDefault="004340E0" w:rsidP="003F5E89">
            <w:pPr>
              <w:jc w:val="center"/>
            </w:pPr>
            <w:r w:rsidRPr="003F5E89">
              <w:t>-</w:t>
            </w:r>
          </w:p>
        </w:tc>
      </w:tr>
      <w:tr w:rsidR="004340E0" w:rsidRPr="003F5E89" w:rsidTr="002A638A">
        <w:trPr>
          <w:trHeight w:val="376"/>
        </w:trPr>
        <w:tc>
          <w:tcPr>
            <w:tcW w:w="1129" w:type="dxa"/>
          </w:tcPr>
          <w:p w:rsidR="004340E0" w:rsidRPr="003F5E89" w:rsidRDefault="004340E0" w:rsidP="003F5E89">
            <w:pPr>
              <w:contextualSpacing/>
              <w:jc w:val="both"/>
            </w:pPr>
            <w:r w:rsidRPr="003F5E89">
              <w:t>4 четверть</w:t>
            </w:r>
          </w:p>
        </w:tc>
        <w:tc>
          <w:tcPr>
            <w:tcW w:w="766" w:type="dxa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rPr>
                <w:lang w:val="en-US"/>
              </w:rPr>
              <w:t>8</w:t>
            </w:r>
            <w:r w:rsidRPr="003F5E89">
              <w:t xml:space="preserve"> н.</w:t>
            </w:r>
          </w:p>
        </w:tc>
        <w:tc>
          <w:tcPr>
            <w:tcW w:w="1155" w:type="dxa"/>
            <w:vMerge/>
          </w:tcPr>
          <w:p w:rsidR="004340E0" w:rsidRPr="003F5E89" w:rsidRDefault="004340E0" w:rsidP="003F5E89">
            <w:pPr>
              <w:contextualSpacing/>
              <w:jc w:val="both"/>
            </w:pPr>
          </w:p>
        </w:tc>
        <w:tc>
          <w:tcPr>
            <w:tcW w:w="1411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8</w:t>
            </w:r>
          </w:p>
        </w:tc>
        <w:tc>
          <w:tcPr>
            <w:tcW w:w="1411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8</w:t>
            </w:r>
          </w:p>
        </w:tc>
        <w:tc>
          <w:tcPr>
            <w:tcW w:w="1668" w:type="dxa"/>
            <w:vAlign w:val="center"/>
          </w:tcPr>
          <w:p w:rsidR="004340E0" w:rsidRPr="003F5E89" w:rsidRDefault="00FE442F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t>-</w:t>
            </w:r>
          </w:p>
        </w:tc>
        <w:tc>
          <w:tcPr>
            <w:tcW w:w="1668" w:type="dxa"/>
            <w:vAlign w:val="center"/>
          </w:tcPr>
          <w:p w:rsidR="004340E0" w:rsidRPr="003F5E89" w:rsidRDefault="00FE442F" w:rsidP="003F5E89">
            <w:pPr>
              <w:jc w:val="center"/>
            </w:pPr>
            <w:r w:rsidRPr="003F5E89">
              <w:t>8</w:t>
            </w:r>
          </w:p>
        </w:tc>
      </w:tr>
      <w:tr w:rsidR="004340E0" w:rsidRPr="003F5E89" w:rsidTr="002A638A">
        <w:trPr>
          <w:trHeight w:val="376"/>
        </w:trPr>
        <w:tc>
          <w:tcPr>
            <w:tcW w:w="1129" w:type="dxa"/>
            <w:vMerge w:val="restart"/>
          </w:tcPr>
          <w:p w:rsidR="004340E0" w:rsidRPr="003F5E89" w:rsidRDefault="004340E0" w:rsidP="003F5E89">
            <w:pPr>
              <w:contextualSpacing/>
              <w:jc w:val="both"/>
              <w:rPr>
                <w:b/>
              </w:rPr>
            </w:pPr>
            <w:r w:rsidRPr="003F5E89">
              <w:rPr>
                <w:b/>
              </w:rPr>
              <w:t>ГОД</w:t>
            </w:r>
          </w:p>
        </w:tc>
        <w:tc>
          <w:tcPr>
            <w:tcW w:w="766" w:type="dxa"/>
            <w:vMerge w:val="restart"/>
          </w:tcPr>
          <w:p w:rsidR="004340E0" w:rsidRPr="003F5E89" w:rsidRDefault="004340E0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34 н.</w:t>
            </w:r>
          </w:p>
        </w:tc>
        <w:tc>
          <w:tcPr>
            <w:tcW w:w="1155" w:type="dxa"/>
            <w:vMerge w:val="restart"/>
          </w:tcPr>
          <w:p w:rsidR="004340E0" w:rsidRPr="003F5E89" w:rsidRDefault="004340E0" w:rsidP="003F5E89">
            <w:pPr>
              <w:contextualSpacing/>
              <w:jc w:val="center"/>
            </w:pPr>
            <w:r w:rsidRPr="003F5E89">
              <w:rPr>
                <w:b/>
              </w:rPr>
              <w:t>34 н.</w:t>
            </w:r>
          </w:p>
        </w:tc>
        <w:tc>
          <w:tcPr>
            <w:tcW w:w="1411" w:type="dxa"/>
          </w:tcPr>
          <w:p w:rsidR="004340E0" w:rsidRPr="003F5E89" w:rsidRDefault="00FE442F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25</w:t>
            </w:r>
          </w:p>
        </w:tc>
        <w:tc>
          <w:tcPr>
            <w:tcW w:w="1411" w:type="dxa"/>
          </w:tcPr>
          <w:p w:rsidR="004340E0" w:rsidRPr="003F5E89" w:rsidRDefault="004340E0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34</w:t>
            </w:r>
          </w:p>
        </w:tc>
        <w:tc>
          <w:tcPr>
            <w:tcW w:w="1668" w:type="dxa"/>
          </w:tcPr>
          <w:p w:rsidR="004340E0" w:rsidRPr="003F5E89" w:rsidRDefault="00FE442F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19</w:t>
            </w:r>
          </w:p>
        </w:tc>
        <w:tc>
          <w:tcPr>
            <w:tcW w:w="1668" w:type="dxa"/>
          </w:tcPr>
          <w:p w:rsidR="004340E0" w:rsidRPr="003F5E89" w:rsidRDefault="00FE442F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7</w:t>
            </w:r>
          </w:p>
        </w:tc>
        <w:tc>
          <w:tcPr>
            <w:tcW w:w="1668" w:type="dxa"/>
          </w:tcPr>
          <w:p w:rsidR="004340E0" w:rsidRPr="003F5E89" w:rsidRDefault="00FE442F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17</w:t>
            </w:r>
          </w:p>
        </w:tc>
      </w:tr>
      <w:tr w:rsidR="004340E0" w:rsidRPr="003F5E89" w:rsidTr="002A638A">
        <w:trPr>
          <w:trHeight w:val="344"/>
        </w:trPr>
        <w:tc>
          <w:tcPr>
            <w:tcW w:w="1129" w:type="dxa"/>
            <w:vMerge/>
          </w:tcPr>
          <w:p w:rsidR="004340E0" w:rsidRPr="003F5E89" w:rsidRDefault="004340E0" w:rsidP="003F5E89">
            <w:pPr>
              <w:contextualSpacing/>
              <w:jc w:val="both"/>
              <w:rPr>
                <w:b/>
              </w:rPr>
            </w:pPr>
          </w:p>
        </w:tc>
        <w:tc>
          <w:tcPr>
            <w:tcW w:w="766" w:type="dxa"/>
            <w:vMerge/>
          </w:tcPr>
          <w:p w:rsidR="004340E0" w:rsidRPr="003F5E89" w:rsidRDefault="004340E0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1155" w:type="dxa"/>
            <w:vMerge/>
          </w:tcPr>
          <w:p w:rsidR="004340E0" w:rsidRPr="003F5E89" w:rsidRDefault="004340E0" w:rsidP="003F5E89">
            <w:pPr>
              <w:contextualSpacing/>
              <w:jc w:val="center"/>
              <w:rPr>
                <w:b/>
              </w:rPr>
            </w:pPr>
          </w:p>
        </w:tc>
        <w:tc>
          <w:tcPr>
            <w:tcW w:w="7826" w:type="dxa"/>
            <w:gridSpan w:val="5"/>
          </w:tcPr>
          <w:p w:rsidR="004340E0" w:rsidRPr="003F5E89" w:rsidRDefault="004340E0" w:rsidP="003F5E89">
            <w:pPr>
              <w:contextualSpacing/>
              <w:jc w:val="center"/>
              <w:rPr>
                <w:b/>
              </w:rPr>
            </w:pPr>
            <w:r w:rsidRPr="003F5E89">
              <w:rPr>
                <w:b/>
              </w:rPr>
              <w:t>Итого: 102</w:t>
            </w:r>
          </w:p>
        </w:tc>
      </w:tr>
    </w:tbl>
    <w:p w:rsidR="003B5262" w:rsidRPr="003F5E89" w:rsidRDefault="003B5262" w:rsidP="003F5E89">
      <w:pPr>
        <w:jc w:val="both"/>
      </w:pPr>
    </w:p>
    <w:p w:rsidR="007C7EDD" w:rsidRPr="003F5E89" w:rsidRDefault="007C7EDD" w:rsidP="003F5E89">
      <w:pPr>
        <w:ind w:right="400" w:firstLine="708"/>
        <w:jc w:val="both"/>
      </w:pPr>
      <w:r w:rsidRPr="003F5E89">
        <w:t xml:space="preserve">Программа 9 класса предполагает формирования системы </w:t>
      </w:r>
      <w:r w:rsidRPr="003F5E89">
        <w:rPr>
          <w:b/>
        </w:rPr>
        <w:t>мониторингов</w:t>
      </w:r>
      <w:r w:rsidRPr="003F5E89">
        <w:t xml:space="preserve"> в течение года:</w:t>
      </w:r>
    </w:p>
    <w:p w:rsidR="007C7EDD" w:rsidRPr="003F5E89" w:rsidRDefault="007C7EDD" w:rsidP="003F5E89">
      <w:pPr>
        <w:ind w:right="400" w:firstLine="708"/>
        <w:jc w:val="both"/>
        <w:rPr>
          <w:b/>
        </w:rPr>
      </w:pPr>
      <w:r w:rsidRPr="003F5E89">
        <w:rPr>
          <w:b/>
        </w:rPr>
        <w:t xml:space="preserve">Модуль «Читательская грамотность»: </w:t>
      </w:r>
      <w:r w:rsidRPr="003F5E89">
        <w:rPr>
          <w:i/>
        </w:rPr>
        <w:t>2 мониторинга;</w:t>
      </w:r>
    </w:p>
    <w:p w:rsidR="007C7EDD" w:rsidRPr="003F5E89" w:rsidRDefault="007C7EDD" w:rsidP="003F5E89">
      <w:pPr>
        <w:ind w:right="400" w:firstLine="708"/>
        <w:jc w:val="both"/>
      </w:pPr>
      <w:r w:rsidRPr="003F5E89">
        <w:rPr>
          <w:b/>
        </w:rPr>
        <w:t xml:space="preserve">Модуль «Естественно-научная грамотность»: </w:t>
      </w:r>
      <w:r w:rsidRPr="003F5E89">
        <w:rPr>
          <w:i/>
        </w:rPr>
        <w:t>2 мониторинга;</w:t>
      </w:r>
    </w:p>
    <w:p w:rsidR="007C7EDD" w:rsidRPr="003F5E89" w:rsidRDefault="007C7EDD" w:rsidP="003F5E89">
      <w:pPr>
        <w:ind w:right="400" w:firstLine="708"/>
        <w:jc w:val="both"/>
        <w:rPr>
          <w:i/>
        </w:rPr>
      </w:pPr>
      <w:r w:rsidRPr="003F5E89">
        <w:rPr>
          <w:b/>
        </w:rPr>
        <w:t>Модуль «Математическая грамотность»:</w:t>
      </w:r>
      <w:r w:rsidRPr="003F5E89">
        <w:rPr>
          <w:i/>
        </w:rPr>
        <w:t xml:space="preserve"> 2 мониторинга;</w:t>
      </w:r>
    </w:p>
    <w:p w:rsidR="007C7EDD" w:rsidRPr="003F5E89" w:rsidRDefault="007C7EDD" w:rsidP="003F5E89">
      <w:pPr>
        <w:ind w:right="400" w:firstLine="708"/>
        <w:jc w:val="both"/>
        <w:rPr>
          <w:i/>
        </w:rPr>
      </w:pPr>
      <w:r w:rsidRPr="003F5E89">
        <w:rPr>
          <w:b/>
        </w:rPr>
        <w:t xml:space="preserve">Модуль </w:t>
      </w:r>
      <w:proofErr w:type="gramStart"/>
      <w:r w:rsidRPr="003F5E89">
        <w:rPr>
          <w:b/>
        </w:rPr>
        <w:t>« Финансовая</w:t>
      </w:r>
      <w:proofErr w:type="gramEnd"/>
      <w:r w:rsidRPr="003F5E89">
        <w:rPr>
          <w:b/>
        </w:rPr>
        <w:t xml:space="preserve"> грамотность»:</w:t>
      </w:r>
      <w:r w:rsidRPr="003F5E89">
        <w:rPr>
          <w:i/>
        </w:rPr>
        <w:t xml:space="preserve"> 1 мониторинг;</w:t>
      </w:r>
    </w:p>
    <w:p w:rsidR="007C7EDD" w:rsidRPr="003F5E89" w:rsidRDefault="007C7EDD" w:rsidP="003F5E89">
      <w:pPr>
        <w:ind w:right="400" w:firstLine="708"/>
        <w:jc w:val="both"/>
      </w:pPr>
      <w:r w:rsidRPr="003F5E89">
        <w:rPr>
          <w:b/>
        </w:rPr>
        <w:t xml:space="preserve">Модуль «Креативное мышление»: </w:t>
      </w:r>
      <w:r w:rsidRPr="003F5E89">
        <w:rPr>
          <w:i/>
        </w:rPr>
        <w:t>Исследование креативных способностей с помощью тестирования.</w:t>
      </w:r>
    </w:p>
    <w:p w:rsidR="00657101" w:rsidRPr="003F5E89" w:rsidRDefault="00657101" w:rsidP="003F5E89">
      <w:pPr>
        <w:ind w:right="400"/>
        <w:jc w:val="both"/>
      </w:pPr>
    </w:p>
    <w:p w:rsidR="00E52505" w:rsidRPr="00930FAA" w:rsidRDefault="00E52505" w:rsidP="003F5E89">
      <w:pPr>
        <w:rPr>
          <w:b/>
        </w:rPr>
      </w:pPr>
      <w:r w:rsidRPr="00930FAA">
        <w:rPr>
          <w:b/>
        </w:rPr>
        <w:br w:type="page"/>
      </w:r>
    </w:p>
    <w:p w:rsidR="002443A0" w:rsidRPr="003F5E89" w:rsidRDefault="00E52505" w:rsidP="003F5E89">
      <w:pPr>
        <w:ind w:firstLine="567"/>
        <w:jc w:val="center"/>
        <w:rPr>
          <w:b/>
        </w:rPr>
      </w:pPr>
      <w:r w:rsidRPr="003F5E89">
        <w:rPr>
          <w:b/>
          <w:lang w:val="en-US"/>
        </w:rPr>
        <w:lastRenderedPageBreak/>
        <w:t>IV</w:t>
      </w:r>
      <w:r w:rsidRPr="00930FAA">
        <w:rPr>
          <w:b/>
        </w:rPr>
        <w:t>.</w:t>
      </w:r>
      <w:r w:rsidRPr="003F5E89">
        <w:rPr>
          <w:b/>
        </w:rPr>
        <w:t xml:space="preserve"> </w:t>
      </w:r>
      <w:proofErr w:type="spellStart"/>
      <w:r w:rsidR="002443A0" w:rsidRPr="003F5E89">
        <w:rPr>
          <w:b/>
        </w:rPr>
        <w:t>Учебно</w:t>
      </w:r>
      <w:proofErr w:type="spellEnd"/>
      <w:r w:rsidR="002443A0" w:rsidRPr="003F5E89">
        <w:rPr>
          <w:b/>
        </w:rPr>
        <w:t xml:space="preserve"> – тематическое планирование</w:t>
      </w:r>
    </w:p>
    <w:p w:rsidR="00E10DF4" w:rsidRPr="003F5E89" w:rsidRDefault="00E10DF4" w:rsidP="003F5E89">
      <w:pPr>
        <w:ind w:firstLine="567"/>
        <w:jc w:val="center"/>
        <w:rPr>
          <w:b/>
        </w:rPr>
      </w:pPr>
      <w:r w:rsidRPr="003F5E89">
        <w:rPr>
          <w:b/>
        </w:rPr>
        <w:t>5 класс</w:t>
      </w:r>
    </w:p>
    <w:p w:rsidR="00555467" w:rsidRPr="003F5E89" w:rsidRDefault="00555467" w:rsidP="003F5E89">
      <w:pPr>
        <w:ind w:firstLine="567"/>
        <w:jc w:val="center"/>
        <w:rPr>
          <w:b/>
        </w:rPr>
      </w:pPr>
      <w:r w:rsidRPr="003F5E89">
        <w:rPr>
          <w:b/>
          <w:lang w:val="en-US"/>
        </w:rPr>
        <w:t>URL</w:t>
      </w:r>
      <w:r w:rsidRPr="003F5E89">
        <w:rPr>
          <w:b/>
        </w:rPr>
        <w:t xml:space="preserve"> адрес: </w:t>
      </w:r>
      <w:hyperlink r:id="rId9" w:history="1">
        <w:r w:rsidRPr="003F5E89">
          <w:rPr>
            <w:rStyle w:val="a9"/>
            <w:b/>
            <w:lang w:val="en-US"/>
          </w:rPr>
          <w:t>http</w:t>
        </w:r>
        <w:r w:rsidRPr="003F5E89">
          <w:rPr>
            <w:rStyle w:val="a9"/>
            <w:b/>
          </w:rPr>
          <w:t>://</w:t>
        </w:r>
        <w:proofErr w:type="spellStart"/>
        <w:r w:rsidRPr="003F5E89">
          <w:rPr>
            <w:rStyle w:val="a9"/>
            <w:b/>
            <w:lang w:val="en-US"/>
          </w:rPr>
          <w:t>skiv</w:t>
        </w:r>
        <w:proofErr w:type="spellEnd"/>
        <w:r w:rsidRPr="003F5E89">
          <w:rPr>
            <w:rStyle w:val="a9"/>
            <w:b/>
          </w:rPr>
          <w:t>.</w:t>
        </w:r>
        <w:proofErr w:type="spellStart"/>
        <w:r w:rsidRPr="003F5E89">
          <w:rPr>
            <w:rStyle w:val="a9"/>
            <w:b/>
            <w:lang w:val="en-US"/>
          </w:rPr>
          <w:t>instrao</w:t>
        </w:r>
        <w:proofErr w:type="spellEnd"/>
        <w:r w:rsidRPr="003F5E89">
          <w:rPr>
            <w:rStyle w:val="a9"/>
            <w:b/>
          </w:rPr>
          <w:t>.</w:t>
        </w:r>
        <w:proofErr w:type="spellStart"/>
        <w:r w:rsidRPr="003F5E89">
          <w:rPr>
            <w:rStyle w:val="a9"/>
            <w:b/>
            <w:lang w:val="en-US"/>
          </w:rPr>
          <w:t>ru</w:t>
        </w:r>
        <w:proofErr w:type="spellEnd"/>
        <w:r w:rsidRPr="003F5E89">
          <w:rPr>
            <w:rStyle w:val="a9"/>
            <w:b/>
          </w:rPr>
          <w:t>/</w:t>
        </w:r>
        <w:r w:rsidRPr="003F5E89">
          <w:rPr>
            <w:rStyle w:val="a9"/>
            <w:b/>
            <w:lang w:val="en-US"/>
          </w:rPr>
          <w:t>bank</w:t>
        </w:r>
        <w:r w:rsidRPr="003F5E89">
          <w:rPr>
            <w:rStyle w:val="a9"/>
            <w:b/>
          </w:rPr>
          <w:t>-</w:t>
        </w:r>
        <w:proofErr w:type="spellStart"/>
        <w:r w:rsidRPr="003F5E89">
          <w:rPr>
            <w:rStyle w:val="a9"/>
            <w:b/>
            <w:lang w:val="en-US"/>
          </w:rPr>
          <w:t>zadaniy</w:t>
        </w:r>
        <w:proofErr w:type="spellEnd"/>
        <w:r w:rsidRPr="003F5E89">
          <w:rPr>
            <w:rStyle w:val="a9"/>
            <w:b/>
          </w:rPr>
          <w:t>/</w:t>
        </w:r>
        <w:proofErr w:type="spellStart"/>
        <w:r w:rsidRPr="003F5E89">
          <w:rPr>
            <w:rStyle w:val="a9"/>
            <w:b/>
            <w:lang w:val="en-US"/>
          </w:rPr>
          <w:t>estestvennonauchnaya</w:t>
        </w:r>
        <w:proofErr w:type="spellEnd"/>
        <w:r w:rsidRPr="003F5E89">
          <w:rPr>
            <w:rStyle w:val="a9"/>
            <w:b/>
          </w:rPr>
          <w:t>-</w:t>
        </w:r>
        <w:proofErr w:type="spellStart"/>
        <w:r w:rsidRPr="003F5E89">
          <w:rPr>
            <w:rStyle w:val="a9"/>
            <w:b/>
            <w:lang w:val="en-US"/>
          </w:rPr>
          <w:t>gramotnost</w:t>
        </w:r>
        <w:proofErr w:type="spellEnd"/>
        <w:r w:rsidRPr="003F5E89">
          <w:rPr>
            <w:rStyle w:val="a9"/>
            <w:b/>
          </w:rPr>
          <w:t>/</w:t>
        </w:r>
      </w:hyperlink>
      <w:r w:rsidRPr="003F5E89">
        <w:rPr>
          <w:b/>
        </w:rPr>
        <w:t xml:space="preserve"> </w:t>
      </w:r>
    </w:p>
    <w:p w:rsidR="00E10DF4" w:rsidRPr="003F5E89" w:rsidRDefault="00E10DF4" w:rsidP="003F5E89">
      <w:pPr>
        <w:ind w:firstLine="567"/>
        <w:jc w:val="center"/>
        <w:rPr>
          <w:b/>
        </w:rPr>
      </w:pPr>
    </w:p>
    <w:tbl>
      <w:tblPr>
        <w:tblW w:w="102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68"/>
        <w:gridCol w:w="2835"/>
        <w:gridCol w:w="1761"/>
        <w:gridCol w:w="1507"/>
        <w:gridCol w:w="1836"/>
        <w:gridCol w:w="1783"/>
      </w:tblGrid>
      <w:tr w:rsidR="00A96A5F" w:rsidRPr="003F5E89" w:rsidTr="00B86332">
        <w:trPr>
          <w:trHeight w:val="468"/>
        </w:trPr>
        <w:tc>
          <w:tcPr>
            <w:tcW w:w="571" w:type="dxa"/>
            <w:gridSpan w:val="2"/>
            <w:vMerge w:val="restart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761" w:type="dxa"/>
            <w:vMerge w:val="restart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Формы</w:t>
            </w:r>
          </w:p>
          <w:p w:rsidR="00A96A5F" w:rsidRPr="003F5E89" w:rsidRDefault="00B357D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занятий</w:t>
            </w:r>
          </w:p>
        </w:tc>
        <w:tc>
          <w:tcPr>
            <w:tcW w:w="1507" w:type="dxa"/>
            <w:vMerge w:val="restart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Общее</w:t>
            </w:r>
          </w:p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количество</w:t>
            </w:r>
          </w:p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3619" w:type="dxa"/>
            <w:gridSpan w:val="2"/>
            <w:tcBorders>
              <w:bottom w:val="single" w:sz="4" w:space="0" w:color="auto"/>
            </w:tcBorders>
            <w:vAlign w:val="center"/>
          </w:tcPr>
          <w:p w:rsidR="00A96A5F" w:rsidRPr="003F5E89" w:rsidRDefault="00A96A5F" w:rsidP="003F5E89">
            <w:pPr>
              <w:jc w:val="center"/>
              <w:rPr>
                <w:b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A96A5F" w:rsidRPr="003F5E89" w:rsidTr="00B86332">
        <w:trPr>
          <w:trHeight w:val="355"/>
        </w:trPr>
        <w:tc>
          <w:tcPr>
            <w:tcW w:w="571" w:type="dxa"/>
            <w:gridSpan w:val="2"/>
            <w:vMerge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6A5F" w:rsidRPr="003F5E89" w:rsidRDefault="00A96A5F" w:rsidP="003F5E89">
            <w:pPr>
              <w:jc w:val="center"/>
              <w:rPr>
                <w:b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Теоретические занятия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6A5F" w:rsidRPr="003F5E89" w:rsidRDefault="00A96A5F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Практические занятия</w:t>
            </w:r>
          </w:p>
        </w:tc>
      </w:tr>
      <w:tr w:rsidR="00A96A5F" w:rsidRPr="003F5E89" w:rsidTr="00CD7835">
        <w:tc>
          <w:tcPr>
            <w:tcW w:w="10293" w:type="dxa"/>
            <w:gridSpan w:val="7"/>
            <w:vAlign w:val="center"/>
          </w:tcPr>
          <w:p w:rsidR="00A96A5F" w:rsidRPr="003F5E89" w:rsidRDefault="00A96A5F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Модуль «Основы читательской грамотности»</w:t>
            </w:r>
          </w:p>
          <w:p w:rsidR="00A96A5F" w:rsidRPr="003F5E89" w:rsidRDefault="00A96A5F" w:rsidP="003F5E89">
            <w:pPr>
              <w:jc w:val="center"/>
              <w:rPr>
                <w:b/>
              </w:rPr>
            </w:pPr>
          </w:p>
        </w:tc>
      </w:tr>
      <w:tr w:rsidR="00A96A5F" w:rsidRPr="003F5E89" w:rsidTr="00B86332">
        <w:tc>
          <w:tcPr>
            <w:tcW w:w="571" w:type="dxa"/>
            <w:gridSpan w:val="2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конкурс.</w:t>
            </w:r>
          </w:p>
        </w:tc>
        <w:tc>
          <w:tcPr>
            <w:tcW w:w="1507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CD7835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71" w:type="dxa"/>
            <w:gridSpan w:val="2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Сопоставление содержания текстов разговорного стиля.  Личная ситуация в текстах.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Работа в парах. Ролевая игра</w:t>
            </w:r>
          </w:p>
        </w:tc>
        <w:tc>
          <w:tcPr>
            <w:tcW w:w="1507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CD7835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71" w:type="dxa"/>
            <w:gridSpan w:val="2"/>
            <w:vAlign w:val="center"/>
          </w:tcPr>
          <w:p w:rsidR="00A96A5F" w:rsidRPr="003F5E89" w:rsidRDefault="008D181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Работа с текстом: как выделить главную мысль текста или его частей?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</w:t>
            </w:r>
          </w:p>
        </w:tc>
        <w:tc>
          <w:tcPr>
            <w:tcW w:w="1507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CD7835" w:rsidP="003F5E89">
            <w:pPr>
              <w:jc w:val="center"/>
            </w:pPr>
            <w:r w:rsidRPr="003F5E89">
              <w:t>1</w:t>
            </w:r>
          </w:p>
        </w:tc>
      </w:tr>
      <w:tr w:rsidR="00A96A5F" w:rsidRPr="003F5E89" w:rsidTr="00B86332">
        <w:tc>
          <w:tcPr>
            <w:tcW w:w="571" w:type="dxa"/>
            <w:gridSpan w:val="2"/>
            <w:vAlign w:val="center"/>
          </w:tcPr>
          <w:p w:rsidR="00A96A5F" w:rsidRPr="003F5E89" w:rsidRDefault="008D181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Типы задач на грамотность чтения. Примеры задач.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игра «Что? Где? Когда?»</w:t>
            </w:r>
          </w:p>
        </w:tc>
        <w:tc>
          <w:tcPr>
            <w:tcW w:w="1507" w:type="dxa"/>
            <w:vAlign w:val="center"/>
          </w:tcPr>
          <w:p w:rsidR="00A96A5F" w:rsidRPr="003F5E89" w:rsidRDefault="008D181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407349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71" w:type="dxa"/>
            <w:gridSpan w:val="2"/>
            <w:vAlign w:val="center"/>
          </w:tcPr>
          <w:p w:rsidR="00A96A5F" w:rsidRPr="003F5E89" w:rsidRDefault="008D181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Работа со сплошным текстом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507" w:type="dxa"/>
            <w:vAlign w:val="center"/>
          </w:tcPr>
          <w:p w:rsidR="00A96A5F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A96A5F" w:rsidP="003F5E89">
            <w:pPr>
              <w:jc w:val="center"/>
            </w:pPr>
            <w:r w:rsidRPr="003F5E89">
              <w:t>1</w:t>
            </w:r>
          </w:p>
        </w:tc>
      </w:tr>
      <w:tr w:rsidR="00CD7835" w:rsidRPr="003F5E89" w:rsidTr="00B86332">
        <w:tc>
          <w:tcPr>
            <w:tcW w:w="571" w:type="dxa"/>
            <w:gridSpan w:val="2"/>
            <w:vAlign w:val="center"/>
          </w:tcPr>
          <w:p w:rsidR="00CD7835" w:rsidRPr="003F5E89" w:rsidRDefault="008D181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CD7835" w:rsidRPr="003F5E89" w:rsidRDefault="00CD7835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1" w:type="dxa"/>
            <w:vAlign w:val="center"/>
          </w:tcPr>
          <w:p w:rsidR="00CD7835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CD7835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CD7835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CD7835" w:rsidRPr="003F5E89" w:rsidRDefault="00CD7835" w:rsidP="003F5E89">
            <w:pPr>
              <w:jc w:val="center"/>
            </w:pPr>
            <w:r w:rsidRPr="003F5E89">
              <w:t>1</w:t>
            </w:r>
          </w:p>
        </w:tc>
      </w:tr>
      <w:tr w:rsidR="00A96A5F" w:rsidRPr="003F5E89" w:rsidTr="00B86332">
        <w:tc>
          <w:tcPr>
            <w:tcW w:w="571" w:type="dxa"/>
            <w:gridSpan w:val="2"/>
            <w:vAlign w:val="center"/>
          </w:tcPr>
          <w:p w:rsidR="00A96A5F" w:rsidRPr="003F5E89" w:rsidRDefault="008D181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A96A5F" w:rsidRPr="003F5E89" w:rsidRDefault="00CD7835" w:rsidP="003F5E89">
            <w:pPr>
              <w:ind w:left="100"/>
              <w:jc w:val="center"/>
            </w:pPr>
            <w:r w:rsidRPr="003F5E89">
              <w:t>Рассказ по картинке.</w:t>
            </w:r>
          </w:p>
        </w:tc>
        <w:tc>
          <w:tcPr>
            <w:tcW w:w="1761" w:type="dxa"/>
            <w:vAlign w:val="center"/>
          </w:tcPr>
          <w:p w:rsidR="00A96A5F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</w:t>
            </w:r>
          </w:p>
        </w:tc>
        <w:tc>
          <w:tcPr>
            <w:tcW w:w="1507" w:type="dxa"/>
            <w:vAlign w:val="center"/>
          </w:tcPr>
          <w:p w:rsidR="00A96A5F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CD7835" w:rsidP="003F5E89">
            <w:pPr>
              <w:jc w:val="center"/>
            </w:pPr>
            <w:r w:rsidRPr="003F5E89">
              <w:t>2</w:t>
            </w:r>
          </w:p>
        </w:tc>
      </w:tr>
      <w:tr w:rsidR="00CD7835" w:rsidRPr="003F5E89" w:rsidTr="00B86332">
        <w:tc>
          <w:tcPr>
            <w:tcW w:w="571" w:type="dxa"/>
            <w:gridSpan w:val="2"/>
            <w:vAlign w:val="center"/>
          </w:tcPr>
          <w:p w:rsidR="00CD7835" w:rsidRPr="003F5E89" w:rsidRDefault="008D181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CD7835" w:rsidRPr="003F5E89" w:rsidRDefault="00CD7835" w:rsidP="003F5E89">
            <w:pPr>
              <w:ind w:left="100"/>
              <w:jc w:val="center"/>
            </w:pPr>
            <w:r w:rsidRPr="003F5E89">
              <w:t>Выделение главной идеи текста. Составление плана.</w:t>
            </w:r>
          </w:p>
        </w:tc>
        <w:tc>
          <w:tcPr>
            <w:tcW w:w="1761" w:type="dxa"/>
            <w:vAlign w:val="center"/>
          </w:tcPr>
          <w:p w:rsidR="00CD7835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1507" w:type="dxa"/>
            <w:vAlign w:val="center"/>
          </w:tcPr>
          <w:p w:rsidR="00CD7835" w:rsidRPr="003F5E89" w:rsidRDefault="008D181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CD7835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CD7835" w:rsidRPr="003F5E89" w:rsidRDefault="00407349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167" w:type="dxa"/>
            <w:gridSpan w:val="4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A96A5F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CD783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CD7835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13</w:t>
            </w:r>
          </w:p>
        </w:tc>
      </w:tr>
      <w:tr w:rsidR="00A96A5F" w:rsidRPr="003F5E89" w:rsidTr="00CD7835">
        <w:tc>
          <w:tcPr>
            <w:tcW w:w="10293" w:type="dxa"/>
            <w:gridSpan w:val="7"/>
            <w:vAlign w:val="center"/>
          </w:tcPr>
          <w:p w:rsidR="00A96A5F" w:rsidRPr="003F5E89" w:rsidRDefault="00A96A5F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Модуль «Основы математической грамотности»</w:t>
            </w:r>
          </w:p>
          <w:p w:rsidR="00A96A5F" w:rsidRPr="003F5E89" w:rsidRDefault="00A96A5F" w:rsidP="003F5E89">
            <w:pPr>
              <w:jc w:val="center"/>
              <w:rPr>
                <w:b/>
              </w:rPr>
            </w:pP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Сюжетные задачи, решаемые с конца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практикум, </w:t>
            </w:r>
            <w:proofErr w:type="spellStart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</w:p>
        </w:tc>
        <w:tc>
          <w:tcPr>
            <w:tcW w:w="1507" w:type="dxa"/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B86332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Задачи на переливание (задача Пуассона) и взвешивание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урок-исследование</w:t>
            </w:r>
          </w:p>
        </w:tc>
        <w:tc>
          <w:tcPr>
            <w:tcW w:w="1507" w:type="dxa"/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B86332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 xml:space="preserve">Логические задачи: задачи о «мудрецах», о </w:t>
            </w:r>
            <w:r w:rsidRPr="003F5E89">
              <w:lastRenderedPageBreak/>
              <w:t>лжецах и тех, кто всегда говорит правду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обсуждение, практикум</w:t>
            </w:r>
          </w:p>
        </w:tc>
        <w:tc>
          <w:tcPr>
            <w:tcW w:w="1507" w:type="dxa"/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B86332" w:rsidP="003F5E89">
            <w:pPr>
              <w:jc w:val="center"/>
            </w:pPr>
            <w:r w:rsidRPr="003F5E89">
              <w:t>1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Первые шаги в геометрии. Простейшие</w:t>
            </w:r>
          </w:p>
          <w:p w:rsidR="00A96A5F" w:rsidRPr="003F5E89" w:rsidRDefault="00A96A5F" w:rsidP="003F5E89">
            <w:pPr>
              <w:ind w:left="100"/>
              <w:jc w:val="center"/>
            </w:pPr>
            <w:r w:rsidRPr="003F5E89">
              <w:t>геометрические фигуры. Наглядная геометрия. Задачи на разрезание и перекраивание.</w:t>
            </w:r>
          </w:p>
          <w:p w:rsidR="00A96A5F" w:rsidRPr="003F5E89" w:rsidRDefault="00A96A5F" w:rsidP="003F5E89">
            <w:pPr>
              <w:ind w:left="100"/>
              <w:jc w:val="center"/>
            </w:pPr>
            <w:r w:rsidRPr="003F5E89">
              <w:t>Разбиение объекта на части и составление</w:t>
            </w:r>
          </w:p>
          <w:p w:rsidR="00A96A5F" w:rsidRPr="003F5E89" w:rsidRDefault="00A96A5F" w:rsidP="003F5E89">
            <w:pPr>
              <w:ind w:left="100"/>
              <w:jc w:val="center"/>
            </w:pPr>
            <w:r w:rsidRPr="003F5E89">
              <w:t>модели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Игра, урок-исследование, конструирование</w:t>
            </w:r>
          </w:p>
        </w:tc>
        <w:tc>
          <w:tcPr>
            <w:tcW w:w="1507" w:type="dxa"/>
            <w:vAlign w:val="center"/>
          </w:tcPr>
          <w:p w:rsidR="00A96A5F" w:rsidRPr="003F5E89" w:rsidRDefault="00FD6E5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FD6E5B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FD6E5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Размеры объектов окружающего мира (от элементарных частиц до Вселенной)</w:t>
            </w:r>
          </w:p>
          <w:p w:rsidR="00A96A5F" w:rsidRPr="003F5E89" w:rsidRDefault="00A96A5F" w:rsidP="003F5E89">
            <w:pPr>
              <w:ind w:left="100"/>
              <w:jc w:val="center"/>
            </w:pPr>
            <w:r w:rsidRPr="003F5E89">
              <w:t>длительность процессов окружающего мира.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моделирование, практикум</w:t>
            </w:r>
          </w:p>
        </w:tc>
        <w:tc>
          <w:tcPr>
            <w:tcW w:w="1507" w:type="dxa"/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A96A5F" w:rsidP="003F5E89">
            <w:pPr>
              <w:jc w:val="center"/>
            </w:pPr>
            <w:r w:rsidRPr="003F5E89">
              <w:t>1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FD6E5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B86332" w:rsidP="003F5E89">
            <w:pPr>
              <w:jc w:val="center"/>
            </w:pPr>
            <w:r w:rsidRPr="003F5E89">
              <w:t>1</w:t>
            </w:r>
          </w:p>
        </w:tc>
      </w:tr>
      <w:tr w:rsidR="00B86332" w:rsidRPr="003F5E89" w:rsidTr="00B86332">
        <w:tc>
          <w:tcPr>
            <w:tcW w:w="503" w:type="dxa"/>
            <w:vAlign w:val="center"/>
          </w:tcPr>
          <w:p w:rsidR="00B86332" w:rsidRPr="003F5E89" w:rsidRDefault="00FD6E5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3" w:type="dxa"/>
            <w:gridSpan w:val="2"/>
            <w:vAlign w:val="center"/>
          </w:tcPr>
          <w:p w:rsidR="00B86332" w:rsidRPr="003F5E89" w:rsidRDefault="00B86332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1" w:type="dxa"/>
            <w:vAlign w:val="center"/>
          </w:tcPr>
          <w:p w:rsidR="00B86332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B86332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B86332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B86332" w:rsidRPr="003F5E89" w:rsidRDefault="00B86332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FD6E5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B86332" w:rsidP="003F5E89">
            <w:pPr>
              <w:ind w:left="100"/>
              <w:jc w:val="center"/>
            </w:pPr>
            <w:r w:rsidRPr="003F5E89">
              <w:t>Решение задач с практическим содержанием</w:t>
            </w:r>
          </w:p>
        </w:tc>
        <w:tc>
          <w:tcPr>
            <w:tcW w:w="1761" w:type="dxa"/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A96A5F" w:rsidRPr="003F5E89" w:rsidRDefault="00FD6E5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FD6E5B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167" w:type="dxa"/>
            <w:gridSpan w:val="4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B8633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B86332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13</w:t>
            </w:r>
          </w:p>
        </w:tc>
      </w:tr>
      <w:tr w:rsidR="00A96A5F" w:rsidRPr="003F5E89" w:rsidTr="00CD7835">
        <w:tc>
          <w:tcPr>
            <w:tcW w:w="10293" w:type="dxa"/>
            <w:gridSpan w:val="7"/>
            <w:vAlign w:val="center"/>
          </w:tcPr>
          <w:p w:rsidR="00B86332" w:rsidRPr="003F5E89" w:rsidRDefault="00B86332" w:rsidP="003F5E89">
            <w:pPr>
              <w:ind w:right="-519"/>
              <w:rPr>
                <w:b/>
                <w:bCs/>
                <w:iCs/>
              </w:rPr>
            </w:pPr>
          </w:p>
          <w:p w:rsidR="00A96A5F" w:rsidRPr="003F5E89" w:rsidRDefault="00A96A5F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 «Основы естественнонаучной грамотности»</w:t>
            </w:r>
          </w:p>
          <w:p w:rsidR="003C70B6" w:rsidRPr="003F5E89" w:rsidRDefault="00C950F3" w:rsidP="003F5E89">
            <w:pPr>
              <w:ind w:right="-519"/>
              <w:jc w:val="center"/>
            </w:pPr>
            <w:r w:rsidRPr="003F5E89">
              <w:rPr>
                <w:b/>
                <w:bCs/>
                <w:iCs/>
              </w:rPr>
              <w:t xml:space="preserve">Ведется </w:t>
            </w:r>
            <w:proofErr w:type="gramStart"/>
            <w:r w:rsidRPr="003F5E89">
              <w:rPr>
                <w:b/>
                <w:bCs/>
                <w:iCs/>
              </w:rPr>
              <w:t xml:space="preserve">с </w:t>
            </w:r>
            <w:r w:rsidR="003C70B6" w:rsidRPr="003F5E89">
              <w:rPr>
                <w:b/>
                <w:bCs/>
                <w:iCs/>
              </w:rPr>
              <w:t xml:space="preserve"> </w:t>
            </w:r>
            <w:r w:rsidRPr="003F5E89">
              <w:rPr>
                <w:b/>
                <w:bCs/>
                <w:iCs/>
                <w:lang w:val="en-US"/>
              </w:rPr>
              <w:t>III</w:t>
            </w:r>
            <w:proofErr w:type="gramEnd"/>
            <w:r w:rsidRPr="003F5E89">
              <w:rPr>
                <w:b/>
                <w:bCs/>
                <w:iCs/>
              </w:rPr>
              <w:t xml:space="preserve"> </w:t>
            </w:r>
            <w:r w:rsidR="003C70B6" w:rsidRPr="003F5E89">
              <w:rPr>
                <w:b/>
                <w:bCs/>
                <w:iCs/>
              </w:rPr>
              <w:t xml:space="preserve">четверти </w:t>
            </w:r>
          </w:p>
          <w:p w:rsidR="00A96A5F" w:rsidRPr="003F5E89" w:rsidRDefault="00A96A5F" w:rsidP="003F5E89">
            <w:pPr>
              <w:jc w:val="center"/>
            </w:pP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proofErr w:type="gramStart"/>
            <w:r w:rsidRPr="003F5E89">
              <w:t>Звуковые  явления</w:t>
            </w:r>
            <w:proofErr w:type="gramEnd"/>
            <w:r w:rsidRPr="003F5E89">
              <w:t xml:space="preserve">.  Звуки </w:t>
            </w:r>
            <w:proofErr w:type="gramStart"/>
            <w:r w:rsidRPr="003F5E89">
              <w:t>живой  и</w:t>
            </w:r>
            <w:proofErr w:type="gramEnd"/>
            <w:r w:rsidRPr="003F5E89">
              <w:t xml:space="preserve">  неживой природы. Слышимые и неслышимые звуки.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демонстрация записей звуков</w:t>
            </w:r>
          </w:p>
        </w:tc>
        <w:tc>
          <w:tcPr>
            <w:tcW w:w="1507" w:type="dxa"/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A96A5F" w:rsidP="003F5E89">
            <w:pPr>
              <w:jc w:val="center"/>
            </w:pPr>
            <w:r w:rsidRPr="003F5E89">
              <w:t>1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r w:rsidRPr="003F5E89">
              <w:t>Устройство динамика. Современные акустические системы. Шум и его воздействие на человека.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</w:t>
            </w:r>
          </w:p>
        </w:tc>
        <w:tc>
          <w:tcPr>
            <w:tcW w:w="1507" w:type="dxa"/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DD69F3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425D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proofErr w:type="gramStart"/>
            <w:r w:rsidRPr="003F5E89">
              <w:t>Движение  и</w:t>
            </w:r>
            <w:proofErr w:type="gramEnd"/>
            <w:r w:rsidRPr="003F5E89">
              <w:t xml:space="preserve">  взаимодействие  частиц.  Признаки химических реакций. Природные индикаторы.</w:t>
            </w:r>
          </w:p>
        </w:tc>
        <w:tc>
          <w:tcPr>
            <w:tcW w:w="1761" w:type="dxa"/>
            <w:vMerge w:val="restart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Презентация, учебный эксперимент, наблюдение физических явлений</w:t>
            </w:r>
          </w:p>
        </w:tc>
        <w:tc>
          <w:tcPr>
            <w:tcW w:w="1507" w:type="dxa"/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A96A5F" w:rsidP="003F5E89">
            <w:pPr>
              <w:jc w:val="center"/>
            </w:pPr>
            <w:r w:rsidRPr="003F5E89">
              <w:t>1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425D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Вода. Уникальность воды</w:t>
            </w:r>
          </w:p>
        </w:tc>
        <w:tc>
          <w:tcPr>
            <w:tcW w:w="1761" w:type="dxa"/>
            <w:vMerge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A96A5F" w:rsidP="003F5E89">
            <w:pPr>
              <w:jc w:val="center"/>
            </w:pPr>
            <w:r w:rsidRPr="003F5E89">
              <w:t>1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425D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00"/>
              <w:jc w:val="center"/>
            </w:pPr>
            <w:r w:rsidRPr="003F5E89">
              <w:t>Углекислый газ в природе и его значение.</w:t>
            </w:r>
          </w:p>
        </w:tc>
        <w:tc>
          <w:tcPr>
            <w:tcW w:w="1761" w:type="dxa"/>
            <w:vMerge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A96A5F" w:rsidRPr="003F5E89" w:rsidRDefault="00425D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425D65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425D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r w:rsidRPr="003F5E89"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Работа с коллекциями минералов и горных пород</w:t>
            </w:r>
          </w:p>
        </w:tc>
        <w:tc>
          <w:tcPr>
            <w:tcW w:w="1507" w:type="dxa"/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425D65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1</w:t>
            </w:r>
          </w:p>
        </w:tc>
      </w:tr>
      <w:tr w:rsidR="00DD69F3" w:rsidRPr="003F5E89" w:rsidTr="00B86332">
        <w:tc>
          <w:tcPr>
            <w:tcW w:w="503" w:type="dxa"/>
            <w:vAlign w:val="center"/>
          </w:tcPr>
          <w:p w:rsidR="00DD69F3" w:rsidRPr="003F5E89" w:rsidRDefault="00425D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903" w:type="dxa"/>
            <w:gridSpan w:val="2"/>
            <w:vAlign w:val="center"/>
          </w:tcPr>
          <w:p w:rsidR="00DD69F3" w:rsidRPr="003F5E89" w:rsidRDefault="00DD69F3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1" w:type="dxa"/>
            <w:vAlign w:val="center"/>
          </w:tcPr>
          <w:p w:rsidR="00DD69F3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DD69F3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DD69F3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DD69F3" w:rsidRPr="003F5E89" w:rsidRDefault="00DD69F3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425D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r w:rsidRPr="003F5E89">
              <w:t>Атмосфера Земли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Презентация, беседа</w:t>
            </w:r>
          </w:p>
        </w:tc>
        <w:tc>
          <w:tcPr>
            <w:tcW w:w="1507" w:type="dxa"/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DD69F3" w:rsidP="003F5E89">
            <w:pPr>
              <w:jc w:val="center"/>
            </w:pPr>
            <w:r w:rsidRPr="003F5E89">
              <w:t>1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425D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proofErr w:type="gramStart"/>
            <w:r w:rsidRPr="003F5E89">
              <w:t>Уникальность  планеты</w:t>
            </w:r>
            <w:proofErr w:type="gramEnd"/>
            <w:r w:rsidRPr="003F5E89">
              <w:t xml:space="preserve">  Земля.  </w:t>
            </w:r>
            <w:proofErr w:type="gramStart"/>
            <w:r w:rsidRPr="003F5E89">
              <w:t>Условия  для</w:t>
            </w:r>
            <w:proofErr w:type="gramEnd"/>
          </w:p>
          <w:p w:rsidR="00A96A5F" w:rsidRPr="003F5E89" w:rsidRDefault="00A96A5F" w:rsidP="003F5E89">
            <w:pPr>
              <w:ind w:left="100"/>
              <w:jc w:val="center"/>
            </w:pPr>
            <w:r w:rsidRPr="003F5E89">
              <w:t>существования жизни на Земле. Свойства живых</w:t>
            </w:r>
          </w:p>
          <w:p w:rsidR="00A96A5F" w:rsidRPr="003F5E89" w:rsidRDefault="00A96A5F" w:rsidP="003F5E89">
            <w:pPr>
              <w:ind w:left="120"/>
              <w:jc w:val="center"/>
            </w:pPr>
            <w:r w:rsidRPr="003F5E89">
              <w:t>организмов.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Презентация, беседа</w:t>
            </w:r>
          </w:p>
        </w:tc>
        <w:tc>
          <w:tcPr>
            <w:tcW w:w="1507" w:type="dxa"/>
            <w:vAlign w:val="center"/>
          </w:tcPr>
          <w:p w:rsidR="00A96A5F" w:rsidRPr="003F5E89" w:rsidRDefault="00425D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425D65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2</w:t>
            </w:r>
          </w:p>
        </w:tc>
      </w:tr>
      <w:tr w:rsidR="00A96A5F" w:rsidRPr="003F5E89" w:rsidTr="00B86332">
        <w:tc>
          <w:tcPr>
            <w:tcW w:w="5167" w:type="dxa"/>
            <w:gridSpan w:val="4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DD69F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DD69F3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13</w:t>
            </w:r>
          </w:p>
        </w:tc>
      </w:tr>
      <w:tr w:rsidR="00A96A5F" w:rsidRPr="003F5E89" w:rsidTr="00CD7835">
        <w:tc>
          <w:tcPr>
            <w:tcW w:w="10293" w:type="dxa"/>
            <w:gridSpan w:val="7"/>
            <w:vAlign w:val="center"/>
          </w:tcPr>
          <w:p w:rsidR="00A96A5F" w:rsidRPr="003F5E89" w:rsidRDefault="00A96A5F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Модуль: «Основы финансовой грамотности»</w:t>
            </w:r>
          </w:p>
          <w:p w:rsidR="00A96A5F" w:rsidRPr="003F5E89" w:rsidRDefault="00FB54B6" w:rsidP="003F5E89">
            <w:pPr>
              <w:ind w:right="-519"/>
              <w:jc w:val="center"/>
            </w:pPr>
            <w:r w:rsidRPr="003F5E89">
              <w:rPr>
                <w:b/>
                <w:bCs/>
                <w:iCs/>
              </w:rPr>
              <w:t xml:space="preserve">Ведется с </w:t>
            </w:r>
            <w:r w:rsidRPr="003F5E89">
              <w:rPr>
                <w:b/>
                <w:bCs/>
                <w:iCs/>
                <w:lang w:val="en-US"/>
              </w:rPr>
              <w:t>III</w:t>
            </w:r>
            <w:r w:rsidR="003C70B6" w:rsidRPr="003F5E89">
              <w:rPr>
                <w:b/>
                <w:bCs/>
                <w:iCs/>
              </w:rPr>
              <w:t xml:space="preserve"> четверти 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r w:rsidRPr="003F5E89">
              <w:t>Как появились деньги? Что могут деньги?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507" w:type="dxa"/>
            <w:vAlign w:val="center"/>
          </w:tcPr>
          <w:p w:rsidR="00A96A5F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181B2A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r w:rsidRPr="003F5E89">
              <w:t>Деньги настоящие и ненастоящие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Игра, дискуссия</w:t>
            </w:r>
          </w:p>
        </w:tc>
        <w:tc>
          <w:tcPr>
            <w:tcW w:w="1507" w:type="dxa"/>
            <w:vAlign w:val="center"/>
          </w:tcPr>
          <w:p w:rsidR="00A96A5F" w:rsidRPr="003F5E89" w:rsidRDefault="003C70B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181B2A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r w:rsidRPr="003F5E89">
              <w:t>Как разумно делать покупки?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Игра, круглый стол</w:t>
            </w:r>
          </w:p>
        </w:tc>
        <w:tc>
          <w:tcPr>
            <w:tcW w:w="1507" w:type="dxa"/>
            <w:vAlign w:val="center"/>
          </w:tcPr>
          <w:p w:rsidR="00A96A5F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181B2A" w:rsidP="003F5E89">
            <w:pPr>
              <w:jc w:val="center"/>
            </w:pPr>
            <w:r w:rsidRPr="003F5E89">
              <w:t>2</w:t>
            </w:r>
          </w:p>
        </w:tc>
      </w:tr>
      <w:tr w:rsidR="00181B2A" w:rsidRPr="003F5E89" w:rsidTr="00B86332">
        <w:tc>
          <w:tcPr>
            <w:tcW w:w="503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3" w:type="dxa"/>
            <w:gridSpan w:val="2"/>
            <w:vAlign w:val="center"/>
          </w:tcPr>
          <w:p w:rsidR="00181B2A" w:rsidRPr="003F5E89" w:rsidRDefault="00181B2A" w:rsidP="003F5E89">
            <w:pPr>
              <w:ind w:left="120"/>
              <w:jc w:val="center"/>
            </w:pPr>
            <w:r w:rsidRPr="003F5E89">
              <w:t>Проценты и вклады</w:t>
            </w:r>
          </w:p>
        </w:tc>
        <w:tc>
          <w:tcPr>
            <w:tcW w:w="1761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Игра, круглый стол</w:t>
            </w:r>
          </w:p>
        </w:tc>
        <w:tc>
          <w:tcPr>
            <w:tcW w:w="1507" w:type="dxa"/>
            <w:vAlign w:val="center"/>
          </w:tcPr>
          <w:p w:rsidR="00181B2A" w:rsidRPr="003F5E89" w:rsidRDefault="005C17E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181B2A" w:rsidRPr="003F5E89" w:rsidRDefault="005C17E4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r w:rsidRPr="003F5E89">
              <w:t>Кто такие мошенники?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квест</w:t>
            </w:r>
          </w:p>
        </w:tc>
        <w:tc>
          <w:tcPr>
            <w:tcW w:w="1507" w:type="dxa"/>
            <w:vAlign w:val="center"/>
          </w:tcPr>
          <w:p w:rsidR="00A96A5F" w:rsidRPr="003F5E89" w:rsidRDefault="005C17E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A828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5C17E4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r w:rsidRPr="003F5E89">
              <w:t>Личные деньги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507" w:type="dxa"/>
            <w:vAlign w:val="center"/>
          </w:tcPr>
          <w:p w:rsidR="00A96A5F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7C4C66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03" w:type="dxa"/>
            <w:vAlign w:val="center"/>
          </w:tcPr>
          <w:p w:rsidR="00A96A5F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3" w:type="dxa"/>
            <w:gridSpan w:val="2"/>
            <w:vAlign w:val="center"/>
          </w:tcPr>
          <w:p w:rsidR="00A96A5F" w:rsidRPr="003F5E89" w:rsidRDefault="00A96A5F" w:rsidP="003F5E89">
            <w:pPr>
              <w:ind w:left="120"/>
              <w:jc w:val="center"/>
            </w:pPr>
            <w:r w:rsidRPr="003F5E89">
              <w:t>Сколько стоит «свое дело»?</w:t>
            </w:r>
          </w:p>
        </w:tc>
        <w:tc>
          <w:tcPr>
            <w:tcW w:w="1761" w:type="dxa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Проект, игра</w:t>
            </w:r>
          </w:p>
        </w:tc>
        <w:tc>
          <w:tcPr>
            <w:tcW w:w="1507" w:type="dxa"/>
            <w:vAlign w:val="center"/>
          </w:tcPr>
          <w:p w:rsidR="00A96A5F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7C4C66" w:rsidP="003F5E89">
            <w:pPr>
              <w:jc w:val="center"/>
            </w:pPr>
            <w:r w:rsidRPr="003F5E89">
              <w:t>2</w:t>
            </w:r>
          </w:p>
        </w:tc>
      </w:tr>
      <w:tr w:rsidR="00A82851" w:rsidRPr="003F5E89" w:rsidTr="00B86332">
        <w:tc>
          <w:tcPr>
            <w:tcW w:w="503" w:type="dxa"/>
            <w:vAlign w:val="center"/>
          </w:tcPr>
          <w:p w:rsidR="00A82851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3" w:type="dxa"/>
            <w:gridSpan w:val="2"/>
            <w:vAlign w:val="center"/>
          </w:tcPr>
          <w:p w:rsidR="00A82851" w:rsidRPr="003F5E89" w:rsidRDefault="00A82851" w:rsidP="003F5E89">
            <w:pPr>
              <w:ind w:left="12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1" w:type="dxa"/>
            <w:vAlign w:val="center"/>
          </w:tcPr>
          <w:p w:rsidR="00A82851" w:rsidRPr="003F5E89" w:rsidRDefault="00A828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A82851" w:rsidRPr="003F5E89" w:rsidRDefault="00A828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82851" w:rsidRPr="003F5E89" w:rsidRDefault="00A828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82851" w:rsidRPr="003F5E89" w:rsidRDefault="00A82851" w:rsidP="003F5E89">
            <w:pPr>
              <w:jc w:val="center"/>
            </w:pPr>
            <w:r w:rsidRPr="003F5E89">
              <w:t>2</w:t>
            </w:r>
          </w:p>
        </w:tc>
      </w:tr>
      <w:tr w:rsidR="00A96A5F" w:rsidRPr="003F5E89" w:rsidTr="00B86332">
        <w:tc>
          <w:tcPr>
            <w:tcW w:w="5167" w:type="dxa"/>
            <w:gridSpan w:val="4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A96A5F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5C17E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181B2A" w:rsidP="003F5E89">
            <w:pPr>
              <w:jc w:val="center"/>
              <w:rPr>
                <w:b/>
                <w:lang w:val="en-US"/>
              </w:rPr>
            </w:pPr>
            <w:r w:rsidRPr="003F5E89">
              <w:rPr>
                <w:b/>
              </w:rPr>
              <w:t>1</w:t>
            </w:r>
            <w:r w:rsidR="000B2135" w:rsidRPr="003F5E89">
              <w:rPr>
                <w:b/>
                <w:lang w:val="en-US"/>
              </w:rPr>
              <w:t>6</w:t>
            </w:r>
          </w:p>
        </w:tc>
      </w:tr>
      <w:tr w:rsidR="00A96A5F" w:rsidRPr="003F5E89" w:rsidTr="00B86332">
        <w:tc>
          <w:tcPr>
            <w:tcW w:w="5167" w:type="dxa"/>
            <w:gridSpan w:val="4"/>
            <w:vAlign w:val="center"/>
          </w:tcPr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A5F" w:rsidRPr="003F5E89" w:rsidRDefault="00A96A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507" w:type="dxa"/>
            <w:vAlign w:val="center"/>
          </w:tcPr>
          <w:p w:rsidR="00A96A5F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392D"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Pr="003F5E89" w:rsidRDefault="00181B2A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5</w:t>
            </w:r>
            <w:r w:rsidR="00ED392D" w:rsidRPr="003F5E89">
              <w:rPr>
                <w:b/>
              </w:rPr>
              <w:t>5</w:t>
            </w:r>
          </w:p>
        </w:tc>
      </w:tr>
    </w:tbl>
    <w:p w:rsidR="00E10DF4" w:rsidRPr="003F5E89" w:rsidRDefault="00E10DF4" w:rsidP="003F5E89">
      <w:pPr>
        <w:pStyle w:val="ac"/>
        <w:rPr>
          <w:b/>
          <w:sz w:val="24"/>
          <w:szCs w:val="24"/>
        </w:rPr>
      </w:pPr>
    </w:p>
    <w:p w:rsidR="00A34B68" w:rsidRPr="003F5E89" w:rsidRDefault="00A34B68" w:rsidP="003F5E89">
      <w:pPr>
        <w:rPr>
          <w:b/>
        </w:rPr>
      </w:pPr>
    </w:p>
    <w:p w:rsidR="00181B2A" w:rsidRPr="003F5E89" w:rsidRDefault="00181B2A" w:rsidP="003F5E89">
      <w:pPr>
        <w:ind w:firstLine="567"/>
        <w:jc w:val="center"/>
        <w:rPr>
          <w:b/>
        </w:rPr>
      </w:pPr>
      <w:proofErr w:type="spellStart"/>
      <w:r w:rsidRPr="003F5E89">
        <w:rPr>
          <w:b/>
        </w:rPr>
        <w:t>Учебно</w:t>
      </w:r>
      <w:proofErr w:type="spellEnd"/>
      <w:r w:rsidRPr="003F5E89">
        <w:rPr>
          <w:b/>
        </w:rPr>
        <w:t xml:space="preserve"> – тематическое планирование</w:t>
      </w:r>
    </w:p>
    <w:p w:rsidR="00181B2A" w:rsidRPr="003F5E89" w:rsidRDefault="00181B2A" w:rsidP="003F5E89">
      <w:pPr>
        <w:ind w:firstLine="567"/>
        <w:jc w:val="center"/>
        <w:rPr>
          <w:b/>
        </w:rPr>
      </w:pPr>
      <w:r w:rsidRPr="003F5E89">
        <w:rPr>
          <w:b/>
        </w:rPr>
        <w:t>6 класс</w:t>
      </w:r>
    </w:p>
    <w:p w:rsidR="00555467" w:rsidRPr="003F5E89" w:rsidRDefault="00555467" w:rsidP="003F5E89">
      <w:pPr>
        <w:ind w:firstLine="567"/>
        <w:jc w:val="center"/>
        <w:rPr>
          <w:b/>
        </w:rPr>
      </w:pPr>
      <w:r w:rsidRPr="003F5E89">
        <w:rPr>
          <w:b/>
          <w:lang w:val="en-US"/>
        </w:rPr>
        <w:t>URL</w:t>
      </w:r>
      <w:r w:rsidRPr="003F5E89">
        <w:rPr>
          <w:b/>
        </w:rPr>
        <w:t xml:space="preserve"> адрес: </w:t>
      </w:r>
      <w:hyperlink r:id="rId10" w:history="1">
        <w:r w:rsidRPr="003F5E89">
          <w:rPr>
            <w:rStyle w:val="a9"/>
            <w:b/>
            <w:lang w:val="en-US"/>
          </w:rPr>
          <w:t>http</w:t>
        </w:r>
        <w:r w:rsidRPr="003F5E89">
          <w:rPr>
            <w:rStyle w:val="a9"/>
            <w:b/>
          </w:rPr>
          <w:t>://</w:t>
        </w:r>
        <w:proofErr w:type="spellStart"/>
        <w:r w:rsidRPr="003F5E89">
          <w:rPr>
            <w:rStyle w:val="a9"/>
            <w:b/>
            <w:lang w:val="en-US"/>
          </w:rPr>
          <w:t>skiv</w:t>
        </w:r>
        <w:proofErr w:type="spellEnd"/>
        <w:r w:rsidRPr="003F5E89">
          <w:rPr>
            <w:rStyle w:val="a9"/>
            <w:b/>
          </w:rPr>
          <w:t>.</w:t>
        </w:r>
        <w:proofErr w:type="spellStart"/>
        <w:r w:rsidRPr="003F5E89">
          <w:rPr>
            <w:rStyle w:val="a9"/>
            <w:b/>
            <w:lang w:val="en-US"/>
          </w:rPr>
          <w:t>instrao</w:t>
        </w:r>
        <w:proofErr w:type="spellEnd"/>
        <w:r w:rsidRPr="003F5E89">
          <w:rPr>
            <w:rStyle w:val="a9"/>
            <w:b/>
          </w:rPr>
          <w:t>.</w:t>
        </w:r>
        <w:proofErr w:type="spellStart"/>
        <w:r w:rsidRPr="003F5E89">
          <w:rPr>
            <w:rStyle w:val="a9"/>
            <w:b/>
            <w:lang w:val="en-US"/>
          </w:rPr>
          <w:t>ru</w:t>
        </w:r>
        <w:proofErr w:type="spellEnd"/>
        <w:r w:rsidRPr="003F5E89">
          <w:rPr>
            <w:rStyle w:val="a9"/>
            <w:b/>
          </w:rPr>
          <w:t>/</w:t>
        </w:r>
        <w:r w:rsidRPr="003F5E89">
          <w:rPr>
            <w:rStyle w:val="a9"/>
            <w:b/>
            <w:lang w:val="en-US"/>
          </w:rPr>
          <w:t>bank</w:t>
        </w:r>
        <w:r w:rsidRPr="003F5E89">
          <w:rPr>
            <w:rStyle w:val="a9"/>
            <w:b/>
          </w:rPr>
          <w:t>-</w:t>
        </w:r>
        <w:proofErr w:type="spellStart"/>
        <w:r w:rsidRPr="003F5E89">
          <w:rPr>
            <w:rStyle w:val="a9"/>
            <w:b/>
            <w:lang w:val="en-US"/>
          </w:rPr>
          <w:t>zadaniy</w:t>
        </w:r>
        <w:proofErr w:type="spellEnd"/>
        <w:r w:rsidRPr="003F5E89">
          <w:rPr>
            <w:rStyle w:val="a9"/>
            <w:b/>
          </w:rPr>
          <w:t>/</w:t>
        </w:r>
        <w:proofErr w:type="spellStart"/>
        <w:r w:rsidRPr="003F5E89">
          <w:rPr>
            <w:rStyle w:val="a9"/>
            <w:b/>
            <w:lang w:val="en-US"/>
          </w:rPr>
          <w:t>estestvennonauchnaya</w:t>
        </w:r>
        <w:proofErr w:type="spellEnd"/>
        <w:r w:rsidRPr="003F5E89">
          <w:rPr>
            <w:rStyle w:val="a9"/>
            <w:b/>
          </w:rPr>
          <w:t>-</w:t>
        </w:r>
        <w:proofErr w:type="spellStart"/>
        <w:r w:rsidRPr="003F5E89">
          <w:rPr>
            <w:rStyle w:val="a9"/>
            <w:b/>
            <w:lang w:val="en-US"/>
          </w:rPr>
          <w:t>gramotnost</w:t>
        </w:r>
        <w:proofErr w:type="spellEnd"/>
        <w:r w:rsidRPr="003F5E89">
          <w:rPr>
            <w:rStyle w:val="a9"/>
            <w:b/>
          </w:rPr>
          <w:t>/</w:t>
        </w:r>
      </w:hyperlink>
      <w:r w:rsidRPr="003F5E89">
        <w:rPr>
          <w:b/>
        </w:rPr>
        <w:t xml:space="preserve"> </w:t>
      </w:r>
    </w:p>
    <w:p w:rsidR="00181B2A" w:rsidRPr="003F5E89" w:rsidRDefault="00181B2A" w:rsidP="003F5E89">
      <w:pPr>
        <w:ind w:firstLine="567"/>
        <w:jc w:val="center"/>
        <w:rPr>
          <w:b/>
        </w:rPr>
      </w:pPr>
    </w:p>
    <w:tbl>
      <w:tblPr>
        <w:tblW w:w="102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8"/>
        <w:gridCol w:w="2833"/>
        <w:gridCol w:w="1762"/>
        <w:gridCol w:w="1507"/>
        <w:gridCol w:w="1837"/>
        <w:gridCol w:w="1784"/>
      </w:tblGrid>
      <w:tr w:rsidR="00181B2A" w:rsidRPr="003F5E89" w:rsidTr="00181B2A">
        <w:trPr>
          <w:trHeight w:val="468"/>
        </w:trPr>
        <w:tc>
          <w:tcPr>
            <w:tcW w:w="570" w:type="dxa"/>
            <w:gridSpan w:val="2"/>
            <w:vMerge w:val="restart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33" w:type="dxa"/>
            <w:vMerge w:val="restart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762" w:type="dxa"/>
            <w:vMerge w:val="restart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Формы</w:t>
            </w:r>
          </w:p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работы</w:t>
            </w:r>
          </w:p>
        </w:tc>
        <w:tc>
          <w:tcPr>
            <w:tcW w:w="1507" w:type="dxa"/>
            <w:vMerge w:val="restart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Общее</w:t>
            </w:r>
          </w:p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количество</w:t>
            </w:r>
          </w:p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:rsidR="00181B2A" w:rsidRPr="003F5E89" w:rsidRDefault="00181B2A" w:rsidP="003F5E89">
            <w:pPr>
              <w:jc w:val="center"/>
              <w:rPr>
                <w:b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181B2A" w:rsidRPr="003F5E89" w:rsidTr="00181B2A">
        <w:trPr>
          <w:trHeight w:val="355"/>
        </w:trPr>
        <w:tc>
          <w:tcPr>
            <w:tcW w:w="570" w:type="dxa"/>
            <w:gridSpan w:val="2"/>
            <w:vMerge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</w:tcPr>
          <w:p w:rsidR="00181B2A" w:rsidRPr="003F5E89" w:rsidRDefault="00181B2A" w:rsidP="003F5E89">
            <w:pPr>
              <w:jc w:val="center"/>
              <w:rPr>
                <w:b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181B2A" w:rsidRPr="003F5E89" w:rsidRDefault="00181B2A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 xml:space="preserve">Практические занятия </w:t>
            </w:r>
          </w:p>
        </w:tc>
      </w:tr>
      <w:tr w:rsidR="00181B2A" w:rsidRPr="003F5E89" w:rsidTr="00181B2A">
        <w:tc>
          <w:tcPr>
            <w:tcW w:w="10293" w:type="dxa"/>
            <w:gridSpan w:val="7"/>
            <w:vAlign w:val="center"/>
          </w:tcPr>
          <w:p w:rsidR="00181B2A" w:rsidRPr="003F5E89" w:rsidRDefault="00181B2A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Модуль «Основы читательской грамотности»</w:t>
            </w:r>
          </w:p>
          <w:p w:rsidR="00181B2A" w:rsidRPr="003F5E89" w:rsidRDefault="00181B2A" w:rsidP="003F5E89">
            <w:pPr>
              <w:jc w:val="center"/>
              <w:rPr>
                <w:b/>
              </w:rPr>
            </w:pPr>
          </w:p>
        </w:tc>
      </w:tr>
      <w:tr w:rsidR="00181B2A" w:rsidRPr="003F5E89" w:rsidTr="00181B2A">
        <w:tc>
          <w:tcPr>
            <w:tcW w:w="570" w:type="dxa"/>
            <w:gridSpan w:val="2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vAlign w:val="bottom"/>
          </w:tcPr>
          <w:p w:rsidR="00181B2A" w:rsidRPr="003F5E89" w:rsidRDefault="00181B2A" w:rsidP="003F5E89">
            <w:pPr>
              <w:ind w:left="100"/>
            </w:pPr>
            <w:r w:rsidRPr="003F5E89">
              <w:t>Определение основной темы и идеи в эпическом произведении</w:t>
            </w:r>
          </w:p>
        </w:tc>
        <w:tc>
          <w:tcPr>
            <w:tcW w:w="1762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конкурс.</w:t>
            </w:r>
          </w:p>
        </w:tc>
        <w:tc>
          <w:tcPr>
            <w:tcW w:w="1507" w:type="dxa"/>
            <w:vAlign w:val="center"/>
          </w:tcPr>
          <w:p w:rsidR="00181B2A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15637F" w:rsidP="003F5E89">
            <w:pPr>
              <w:jc w:val="center"/>
              <w:rPr>
                <w:lang w:val="en-US"/>
              </w:rPr>
            </w:pPr>
            <w:r w:rsidRPr="003F5E89">
              <w:t>0,5</w:t>
            </w:r>
          </w:p>
        </w:tc>
      </w:tr>
      <w:tr w:rsidR="0015637F" w:rsidRPr="003F5E89" w:rsidTr="00181B2A">
        <w:tc>
          <w:tcPr>
            <w:tcW w:w="570" w:type="dxa"/>
            <w:gridSpan w:val="2"/>
            <w:vAlign w:val="center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</w:tcPr>
          <w:p w:rsidR="0015637F" w:rsidRPr="003F5E89" w:rsidRDefault="0015637F" w:rsidP="003F5E89">
            <w:pPr>
              <w:ind w:left="100"/>
            </w:pPr>
            <w:r w:rsidRPr="003F5E89">
              <w:t>Сопоставление содержания художественных текстов. Определение авторской позиции в художественных текстах</w:t>
            </w:r>
          </w:p>
        </w:tc>
        <w:tc>
          <w:tcPr>
            <w:tcW w:w="1762" w:type="dxa"/>
            <w:vAlign w:val="center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стол.  Ролевая игра</w:t>
            </w:r>
          </w:p>
        </w:tc>
        <w:tc>
          <w:tcPr>
            <w:tcW w:w="1507" w:type="dxa"/>
            <w:vAlign w:val="center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5637F" w:rsidRPr="003F5E89" w:rsidRDefault="0015637F" w:rsidP="003F5E89">
            <w:pPr>
              <w:jc w:val="center"/>
              <w:rPr>
                <w:lang w:val="en-US"/>
              </w:rPr>
            </w:pPr>
            <w:r w:rsidRPr="003F5E89">
              <w:t>0,5</w:t>
            </w:r>
          </w:p>
        </w:tc>
      </w:tr>
      <w:tr w:rsidR="0015637F" w:rsidRPr="003F5E89" w:rsidTr="00181B2A">
        <w:tc>
          <w:tcPr>
            <w:tcW w:w="570" w:type="dxa"/>
            <w:gridSpan w:val="2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833" w:type="dxa"/>
          </w:tcPr>
          <w:p w:rsidR="0015637F" w:rsidRPr="003F5E89" w:rsidRDefault="0015637F" w:rsidP="003F5E89">
            <w:pPr>
              <w:ind w:left="100"/>
            </w:pPr>
            <w:r w:rsidRPr="003F5E89">
              <w:t>Работа с текстом: как понимать информацию, содержащуюся в тексте?</w:t>
            </w:r>
          </w:p>
        </w:tc>
        <w:tc>
          <w:tcPr>
            <w:tcW w:w="1762" w:type="dxa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круглый стол</w:t>
            </w:r>
          </w:p>
        </w:tc>
        <w:tc>
          <w:tcPr>
            <w:tcW w:w="1507" w:type="dxa"/>
            <w:vAlign w:val="center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5637F" w:rsidRPr="003F5E89" w:rsidRDefault="0015637F" w:rsidP="003F5E89">
            <w:pPr>
              <w:jc w:val="center"/>
              <w:rPr>
                <w:lang w:val="en-US"/>
              </w:rPr>
            </w:pPr>
            <w:r w:rsidRPr="003F5E89">
              <w:t>1</w:t>
            </w:r>
          </w:p>
        </w:tc>
      </w:tr>
      <w:tr w:rsidR="0015637F" w:rsidRPr="003F5E89" w:rsidTr="00181B2A">
        <w:tc>
          <w:tcPr>
            <w:tcW w:w="570" w:type="dxa"/>
            <w:gridSpan w:val="2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3" w:type="dxa"/>
            <w:vAlign w:val="bottom"/>
          </w:tcPr>
          <w:p w:rsidR="0015637F" w:rsidRPr="003F5E89" w:rsidRDefault="0015637F" w:rsidP="003F5E89">
            <w:pPr>
              <w:ind w:left="100"/>
            </w:pPr>
            <w:r w:rsidRPr="003F5E89">
              <w:t>Типы задач на грамотность. Интерпретационные задачи.</w:t>
            </w:r>
          </w:p>
        </w:tc>
        <w:tc>
          <w:tcPr>
            <w:tcW w:w="1762" w:type="dxa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игра «Что? Где? Когда?»</w:t>
            </w:r>
          </w:p>
        </w:tc>
        <w:tc>
          <w:tcPr>
            <w:tcW w:w="1507" w:type="dxa"/>
            <w:vAlign w:val="center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5637F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5637F" w:rsidRPr="003F5E89" w:rsidRDefault="0015637F" w:rsidP="003F5E89">
            <w:pPr>
              <w:jc w:val="center"/>
              <w:rPr>
                <w:lang w:val="en-US"/>
              </w:rPr>
            </w:pPr>
            <w:r w:rsidRPr="003F5E89">
              <w:t>0,5</w:t>
            </w:r>
          </w:p>
        </w:tc>
      </w:tr>
      <w:tr w:rsidR="00181B2A" w:rsidRPr="003F5E89" w:rsidTr="00181B2A">
        <w:tc>
          <w:tcPr>
            <w:tcW w:w="570" w:type="dxa"/>
            <w:gridSpan w:val="2"/>
          </w:tcPr>
          <w:p w:rsidR="00181B2A" w:rsidRPr="003F5E89" w:rsidRDefault="00A34B6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3" w:type="dxa"/>
          </w:tcPr>
          <w:p w:rsidR="00181B2A" w:rsidRPr="003F5E89" w:rsidRDefault="00181B2A" w:rsidP="003F5E89">
            <w:pPr>
              <w:ind w:left="100"/>
            </w:pPr>
            <w:r w:rsidRPr="003F5E89">
              <w:t xml:space="preserve">Работа с </w:t>
            </w:r>
            <w:proofErr w:type="spellStart"/>
            <w:r w:rsidRPr="003F5E89">
              <w:t>несплошным</w:t>
            </w:r>
            <w:proofErr w:type="spellEnd"/>
            <w:r w:rsidRPr="003F5E89">
              <w:t xml:space="preserve"> текстом: таблицы и карты</w:t>
            </w:r>
          </w:p>
        </w:tc>
        <w:tc>
          <w:tcPr>
            <w:tcW w:w="176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</w:t>
            </w:r>
          </w:p>
        </w:tc>
        <w:tc>
          <w:tcPr>
            <w:tcW w:w="1507" w:type="dxa"/>
            <w:vAlign w:val="center"/>
          </w:tcPr>
          <w:p w:rsidR="00181B2A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7C4C66" w:rsidP="003F5E89">
            <w:pPr>
              <w:jc w:val="center"/>
            </w:pPr>
            <w:r w:rsidRPr="003F5E89">
              <w:t>1</w:t>
            </w:r>
          </w:p>
        </w:tc>
      </w:tr>
      <w:tr w:rsidR="00A82851" w:rsidRPr="003F5E89" w:rsidTr="00181B2A">
        <w:tc>
          <w:tcPr>
            <w:tcW w:w="570" w:type="dxa"/>
            <w:gridSpan w:val="2"/>
          </w:tcPr>
          <w:p w:rsidR="00A82851" w:rsidRPr="003F5E89" w:rsidRDefault="00A34B6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3" w:type="dxa"/>
          </w:tcPr>
          <w:p w:rsidR="00A82851" w:rsidRPr="003F5E89" w:rsidRDefault="00A82851" w:rsidP="003F5E89">
            <w:pPr>
              <w:ind w:left="100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</w:tcPr>
          <w:p w:rsidR="00A82851" w:rsidRPr="003F5E89" w:rsidRDefault="00A828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A82851" w:rsidRPr="003F5E89" w:rsidRDefault="00A828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A82851" w:rsidRPr="003F5E89" w:rsidRDefault="00A828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A82851" w:rsidRPr="003F5E89" w:rsidRDefault="00A82851" w:rsidP="003F5E89">
            <w:pPr>
              <w:jc w:val="center"/>
            </w:pPr>
            <w:r w:rsidRPr="003F5E89">
              <w:t>2</w:t>
            </w:r>
          </w:p>
        </w:tc>
      </w:tr>
      <w:tr w:rsidR="00A82851" w:rsidRPr="003F5E89" w:rsidTr="00181B2A">
        <w:tc>
          <w:tcPr>
            <w:tcW w:w="570" w:type="dxa"/>
            <w:gridSpan w:val="2"/>
          </w:tcPr>
          <w:p w:rsidR="00A82851" w:rsidRPr="003F5E89" w:rsidRDefault="00A34B6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3" w:type="dxa"/>
          </w:tcPr>
          <w:p w:rsidR="00A82851" w:rsidRPr="003F5E89" w:rsidRDefault="00A82851" w:rsidP="003F5E89">
            <w:pPr>
              <w:ind w:left="100"/>
            </w:pPr>
            <w:r w:rsidRPr="003F5E89">
              <w:t xml:space="preserve">Составление рассказа по картинке. </w:t>
            </w:r>
          </w:p>
        </w:tc>
        <w:tc>
          <w:tcPr>
            <w:tcW w:w="1762" w:type="dxa"/>
          </w:tcPr>
          <w:p w:rsidR="00A82851" w:rsidRPr="003F5E89" w:rsidRDefault="00A828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круглый стол</w:t>
            </w:r>
          </w:p>
        </w:tc>
        <w:tc>
          <w:tcPr>
            <w:tcW w:w="1507" w:type="dxa"/>
            <w:vAlign w:val="center"/>
          </w:tcPr>
          <w:p w:rsidR="00A82851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A82851" w:rsidRPr="003F5E89" w:rsidRDefault="00A828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A82851" w:rsidRPr="003F5E89" w:rsidRDefault="0015637F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1</w:t>
            </w:r>
          </w:p>
        </w:tc>
      </w:tr>
      <w:tr w:rsidR="007C4C66" w:rsidRPr="003F5E89" w:rsidTr="00181B2A">
        <w:tc>
          <w:tcPr>
            <w:tcW w:w="570" w:type="dxa"/>
            <w:gridSpan w:val="2"/>
          </w:tcPr>
          <w:p w:rsidR="007C4C66" w:rsidRPr="003F5E89" w:rsidRDefault="00A34B6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3" w:type="dxa"/>
          </w:tcPr>
          <w:p w:rsidR="007C4C66" w:rsidRPr="003F5E89" w:rsidRDefault="007C4C66" w:rsidP="003F5E89">
            <w:pPr>
              <w:ind w:left="100"/>
            </w:pPr>
            <w:r w:rsidRPr="003F5E89">
              <w:t>Конструктивный диалог. Риторическое выступление.</w:t>
            </w:r>
          </w:p>
        </w:tc>
        <w:tc>
          <w:tcPr>
            <w:tcW w:w="1762" w:type="dxa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</w:t>
            </w:r>
          </w:p>
        </w:tc>
        <w:tc>
          <w:tcPr>
            <w:tcW w:w="1507" w:type="dxa"/>
            <w:vAlign w:val="center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7C4C66" w:rsidRPr="003F5E89" w:rsidRDefault="007C4C66" w:rsidP="003F5E89">
            <w:pPr>
              <w:jc w:val="center"/>
            </w:pPr>
            <w:r w:rsidRPr="003F5E89">
              <w:t>1</w:t>
            </w:r>
          </w:p>
        </w:tc>
      </w:tr>
      <w:tr w:rsidR="00181B2A" w:rsidRPr="003F5E89" w:rsidTr="00181B2A">
        <w:tc>
          <w:tcPr>
            <w:tcW w:w="5165" w:type="dxa"/>
            <w:gridSpan w:val="4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181B2A" w:rsidRPr="003F5E89" w:rsidRDefault="00A34B6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F5E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1563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15637F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7,5</w:t>
            </w:r>
          </w:p>
        </w:tc>
      </w:tr>
      <w:tr w:rsidR="00181B2A" w:rsidRPr="003F5E89" w:rsidTr="00181B2A">
        <w:tc>
          <w:tcPr>
            <w:tcW w:w="10293" w:type="dxa"/>
            <w:gridSpan w:val="7"/>
          </w:tcPr>
          <w:p w:rsidR="00181B2A" w:rsidRPr="003F5E89" w:rsidRDefault="00181B2A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Модуль «Основы математической грамотности»</w:t>
            </w:r>
          </w:p>
          <w:p w:rsidR="00181B2A" w:rsidRPr="003F5E89" w:rsidRDefault="00181B2A" w:rsidP="003F5E89">
            <w:pPr>
              <w:jc w:val="center"/>
              <w:rPr>
                <w:b/>
              </w:rPr>
            </w:pP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</w:tcPr>
          <w:p w:rsidR="00181B2A" w:rsidRPr="003F5E89" w:rsidRDefault="00181B2A" w:rsidP="003F5E89">
            <w:pPr>
              <w:ind w:left="100"/>
            </w:pPr>
            <w:r w:rsidRPr="003F5E89">
              <w:t>Текстовые задачи, решаемые арифметическим способом: части, проценты, пропорция, движение работа.</w:t>
            </w:r>
          </w:p>
        </w:tc>
        <w:tc>
          <w:tcPr>
            <w:tcW w:w="176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практикум, соревнование</w:t>
            </w:r>
          </w:p>
        </w:tc>
        <w:tc>
          <w:tcPr>
            <w:tcW w:w="1507" w:type="dxa"/>
            <w:vAlign w:val="center"/>
          </w:tcPr>
          <w:p w:rsidR="00181B2A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7C4C66" w:rsidP="003F5E89">
            <w:pPr>
              <w:jc w:val="center"/>
            </w:pPr>
            <w:r w:rsidRPr="003F5E89">
              <w:t>2</w:t>
            </w: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</w:tcPr>
          <w:p w:rsidR="00181B2A" w:rsidRPr="003F5E89" w:rsidRDefault="00181B2A" w:rsidP="003F5E89">
            <w:pPr>
              <w:ind w:left="100"/>
            </w:pPr>
            <w:r w:rsidRPr="003F5E89">
              <w:t>Логические задачи, решаемые с помощью таблиц</w:t>
            </w:r>
          </w:p>
        </w:tc>
        <w:tc>
          <w:tcPr>
            <w:tcW w:w="176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Урок-игра, индивидуальная работа в парах</w:t>
            </w:r>
          </w:p>
        </w:tc>
        <w:tc>
          <w:tcPr>
            <w:tcW w:w="1507" w:type="dxa"/>
            <w:vAlign w:val="center"/>
          </w:tcPr>
          <w:p w:rsidR="00181B2A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7C4C66" w:rsidP="003F5E89">
            <w:pPr>
              <w:jc w:val="center"/>
            </w:pPr>
            <w:r w:rsidRPr="003F5E89">
              <w:t>2</w:t>
            </w: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</w:tcPr>
          <w:p w:rsidR="00181B2A" w:rsidRPr="003F5E89" w:rsidRDefault="00181B2A" w:rsidP="003F5E89">
            <w:pPr>
              <w:ind w:left="100"/>
            </w:pPr>
            <w:r w:rsidRPr="003F5E89">
              <w:t>Геометрические задачи на построение и на изучение свойств фигур: геометрические фигуры на клетчатой бумаге, конструирование</w:t>
            </w:r>
          </w:p>
        </w:tc>
        <w:tc>
          <w:tcPr>
            <w:tcW w:w="176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исследование, моделирова-ние</w:t>
            </w:r>
          </w:p>
        </w:tc>
        <w:tc>
          <w:tcPr>
            <w:tcW w:w="1507" w:type="dxa"/>
            <w:vAlign w:val="center"/>
          </w:tcPr>
          <w:p w:rsidR="00181B2A" w:rsidRPr="003F5E89" w:rsidRDefault="001C56E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D256D1" w:rsidP="003F5E89">
            <w:pPr>
              <w:jc w:val="center"/>
            </w:pPr>
            <w:r w:rsidRPr="003F5E89">
              <w:t>2</w:t>
            </w:r>
          </w:p>
        </w:tc>
      </w:tr>
      <w:tr w:rsidR="007C4C66" w:rsidRPr="003F5E89" w:rsidTr="00181B2A">
        <w:tc>
          <w:tcPr>
            <w:tcW w:w="502" w:type="dxa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</w:tcPr>
          <w:p w:rsidR="007C4C66" w:rsidRPr="003F5E89" w:rsidRDefault="007C4C66" w:rsidP="003F5E89">
            <w:pPr>
              <w:ind w:left="100"/>
              <w:rPr>
                <w:b/>
              </w:rPr>
            </w:pPr>
            <w:r w:rsidRPr="003F5E89">
              <w:rPr>
                <w:b/>
              </w:rPr>
              <w:t>Входной контроль</w:t>
            </w:r>
          </w:p>
        </w:tc>
        <w:tc>
          <w:tcPr>
            <w:tcW w:w="1762" w:type="dxa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7C4C66" w:rsidRPr="003F5E89" w:rsidRDefault="007C4C66" w:rsidP="003F5E89">
            <w:pPr>
              <w:jc w:val="center"/>
            </w:pPr>
            <w:r w:rsidRPr="003F5E89">
              <w:t>2</w:t>
            </w:r>
          </w:p>
        </w:tc>
      </w:tr>
      <w:tr w:rsidR="001C56EB" w:rsidRPr="003F5E89" w:rsidTr="00181B2A">
        <w:tc>
          <w:tcPr>
            <w:tcW w:w="502" w:type="dxa"/>
          </w:tcPr>
          <w:p w:rsidR="001C56EB" w:rsidRPr="003F5E89" w:rsidRDefault="001C56E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</w:tcPr>
          <w:p w:rsidR="001C56EB" w:rsidRPr="003F5E89" w:rsidRDefault="001C56EB" w:rsidP="003F5E89">
            <w:pPr>
              <w:ind w:left="100"/>
            </w:pPr>
            <w:r w:rsidRPr="003F5E89">
              <w:t>Решение задач на проценты. Разбор практических ситуаций</w:t>
            </w:r>
          </w:p>
        </w:tc>
        <w:tc>
          <w:tcPr>
            <w:tcW w:w="1762" w:type="dxa"/>
          </w:tcPr>
          <w:p w:rsidR="001C56EB" w:rsidRPr="003F5E89" w:rsidRDefault="001C56E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практикум, проект, игра</w:t>
            </w:r>
          </w:p>
        </w:tc>
        <w:tc>
          <w:tcPr>
            <w:tcW w:w="1507" w:type="dxa"/>
            <w:vAlign w:val="center"/>
          </w:tcPr>
          <w:p w:rsidR="001C56EB" w:rsidRPr="003F5E89" w:rsidRDefault="001C56E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C56EB" w:rsidRPr="003F5E89" w:rsidRDefault="001C56E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C56EB" w:rsidRPr="003F5E89" w:rsidRDefault="001C56EB" w:rsidP="003F5E89">
            <w:pPr>
              <w:jc w:val="center"/>
            </w:pPr>
            <w:r w:rsidRPr="003F5E89">
              <w:t>1</w:t>
            </w: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A32FE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</w:tcPr>
          <w:p w:rsidR="00181B2A" w:rsidRPr="003F5E89" w:rsidRDefault="00181B2A" w:rsidP="003F5E89">
            <w:pPr>
              <w:ind w:left="100"/>
            </w:pPr>
            <w:r w:rsidRPr="003F5E89">
              <w:t>Элементы логики, теории вероятности, комбинаторики: таблицы, диаграммы, вычисление вероятности</w:t>
            </w:r>
          </w:p>
        </w:tc>
        <w:tc>
          <w:tcPr>
            <w:tcW w:w="176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практикум, проект, игра</w:t>
            </w:r>
          </w:p>
        </w:tc>
        <w:tc>
          <w:tcPr>
            <w:tcW w:w="1507" w:type="dxa"/>
            <w:vAlign w:val="center"/>
          </w:tcPr>
          <w:p w:rsidR="00181B2A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181B2A" w:rsidP="003F5E89">
            <w:pPr>
              <w:jc w:val="center"/>
            </w:pPr>
            <w:r w:rsidRPr="003F5E89">
              <w:t>1</w:t>
            </w:r>
          </w:p>
        </w:tc>
      </w:tr>
      <w:tr w:rsidR="00A32FE2" w:rsidRPr="003F5E89" w:rsidTr="00181B2A">
        <w:tc>
          <w:tcPr>
            <w:tcW w:w="502" w:type="dxa"/>
          </w:tcPr>
          <w:p w:rsidR="00A32FE2" w:rsidRPr="003F5E89" w:rsidRDefault="00A32FE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</w:tcPr>
          <w:p w:rsidR="00A32FE2" w:rsidRPr="003F5E89" w:rsidRDefault="00A32FE2" w:rsidP="003F5E89">
            <w:pPr>
              <w:ind w:left="100"/>
            </w:pPr>
            <w:r w:rsidRPr="003F5E89">
              <w:t>Решение текстовых задач</w:t>
            </w:r>
          </w:p>
        </w:tc>
        <w:tc>
          <w:tcPr>
            <w:tcW w:w="1762" w:type="dxa"/>
          </w:tcPr>
          <w:p w:rsidR="00A32FE2" w:rsidRPr="003F5E89" w:rsidRDefault="00A32FE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07" w:type="dxa"/>
            <w:vAlign w:val="center"/>
          </w:tcPr>
          <w:p w:rsidR="00A32FE2" w:rsidRPr="003F5E89" w:rsidRDefault="00A32FE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A32FE2" w:rsidRPr="003F5E89" w:rsidRDefault="00A32FE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A32FE2" w:rsidRPr="003F5E89" w:rsidRDefault="00A32FE2" w:rsidP="003F5E89">
            <w:pPr>
              <w:jc w:val="center"/>
            </w:pPr>
            <w:r w:rsidRPr="003F5E89">
              <w:t>2</w:t>
            </w:r>
          </w:p>
        </w:tc>
      </w:tr>
      <w:tr w:rsidR="00A32FE2" w:rsidRPr="003F5E89" w:rsidTr="00181B2A">
        <w:tc>
          <w:tcPr>
            <w:tcW w:w="502" w:type="dxa"/>
          </w:tcPr>
          <w:p w:rsidR="00A32FE2" w:rsidRPr="003F5E89" w:rsidRDefault="00FA00B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01" w:type="dxa"/>
            <w:gridSpan w:val="2"/>
          </w:tcPr>
          <w:p w:rsidR="00A32FE2" w:rsidRPr="003F5E89" w:rsidRDefault="00A20373" w:rsidP="003F5E89">
            <w:pPr>
              <w:ind w:left="100"/>
            </w:pPr>
            <w:r w:rsidRPr="003F5E89">
              <w:t>Геометрические тела. Их характеристики. Измерение и объем.</w:t>
            </w:r>
          </w:p>
        </w:tc>
        <w:tc>
          <w:tcPr>
            <w:tcW w:w="1762" w:type="dxa"/>
          </w:tcPr>
          <w:p w:rsidR="00A32FE2" w:rsidRPr="003F5E89" w:rsidRDefault="00A2037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07" w:type="dxa"/>
            <w:vAlign w:val="center"/>
          </w:tcPr>
          <w:p w:rsidR="00A32FE2" w:rsidRPr="003F5E89" w:rsidRDefault="007D7C0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A32FE2" w:rsidRPr="003F5E89" w:rsidRDefault="007D7C0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A32FE2" w:rsidRPr="003F5E89" w:rsidRDefault="007D7C07" w:rsidP="003F5E89">
            <w:pPr>
              <w:jc w:val="center"/>
            </w:pPr>
            <w:r w:rsidRPr="003F5E89">
              <w:t>1</w:t>
            </w: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7D7C0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  <w:gridSpan w:val="2"/>
          </w:tcPr>
          <w:p w:rsidR="00181B2A" w:rsidRPr="003F5E89" w:rsidRDefault="007C4C66" w:rsidP="003F5E89">
            <w:pPr>
              <w:ind w:left="100"/>
              <w:jc w:val="center"/>
            </w:pPr>
            <w:r w:rsidRPr="003F5E89">
              <w:t>Задачи прикладного характера</w:t>
            </w:r>
          </w:p>
        </w:tc>
        <w:tc>
          <w:tcPr>
            <w:tcW w:w="1762" w:type="dxa"/>
          </w:tcPr>
          <w:p w:rsidR="00181B2A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07" w:type="dxa"/>
            <w:vAlign w:val="center"/>
          </w:tcPr>
          <w:p w:rsidR="00181B2A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7C4C66" w:rsidP="003F5E89">
            <w:pPr>
              <w:jc w:val="center"/>
            </w:pPr>
            <w:r w:rsidRPr="003F5E89">
              <w:t>1</w:t>
            </w:r>
          </w:p>
        </w:tc>
      </w:tr>
      <w:tr w:rsidR="007C4C66" w:rsidRPr="003F5E89" w:rsidTr="00181B2A">
        <w:tc>
          <w:tcPr>
            <w:tcW w:w="502" w:type="dxa"/>
          </w:tcPr>
          <w:p w:rsidR="007C4C66" w:rsidRPr="003F5E89" w:rsidRDefault="007D7C0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1" w:type="dxa"/>
            <w:gridSpan w:val="2"/>
          </w:tcPr>
          <w:p w:rsidR="007C4C66" w:rsidRPr="003F5E89" w:rsidRDefault="007C4C66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7C4C66" w:rsidRPr="003F5E89" w:rsidRDefault="007C4C66" w:rsidP="003F5E89">
            <w:pPr>
              <w:jc w:val="center"/>
            </w:pPr>
            <w:r w:rsidRPr="003F5E89">
              <w:t>2</w:t>
            </w:r>
          </w:p>
        </w:tc>
      </w:tr>
      <w:tr w:rsidR="007C4C66" w:rsidRPr="003F5E89" w:rsidTr="007C4C66">
        <w:tc>
          <w:tcPr>
            <w:tcW w:w="502" w:type="dxa"/>
          </w:tcPr>
          <w:p w:rsidR="007C4C66" w:rsidRPr="003F5E89" w:rsidRDefault="007D7C0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1" w:type="dxa"/>
            <w:gridSpan w:val="2"/>
            <w:vAlign w:val="center"/>
          </w:tcPr>
          <w:p w:rsidR="007C4C66" w:rsidRPr="003F5E89" w:rsidRDefault="007C4C66" w:rsidP="003F5E89">
            <w:pPr>
              <w:ind w:left="100"/>
              <w:jc w:val="center"/>
            </w:pPr>
            <w:r w:rsidRPr="003F5E89">
              <w:t>Задачи древности</w:t>
            </w:r>
          </w:p>
        </w:tc>
        <w:tc>
          <w:tcPr>
            <w:tcW w:w="1762" w:type="dxa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практикум, проект, игра</w:t>
            </w:r>
          </w:p>
        </w:tc>
        <w:tc>
          <w:tcPr>
            <w:tcW w:w="1507" w:type="dxa"/>
            <w:vAlign w:val="center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7C4C66" w:rsidRPr="003F5E89" w:rsidRDefault="007C4C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7C4C66" w:rsidRPr="003F5E89" w:rsidRDefault="007C4C66" w:rsidP="003F5E89">
            <w:pPr>
              <w:jc w:val="center"/>
            </w:pPr>
            <w:r w:rsidRPr="003F5E89">
              <w:t>1</w:t>
            </w:r>
          </w:p>
        </w:tc>
      </w:tr>
      <w:tr w:rsidR="00181B2A" w:rsidRPr="003F5E89" w:rsidTr="00181B2A">
        <w:tc>
          <w:tcPr>
            <w:tcW w:w="5165" w:type="dxa"/>
            <w:gridSpan w:val="4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181B2A" w:rsidRPr="003F5E89" w:rsidRDefault="001C56E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D256D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D256D1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17</w:t>
            </w:r>
          </w:p>
        </w:tc>
      </w:tr>
      <w:tr w:rsidR="00181B2A" w:rsidRPr="003F5E89" w:rsidTr="00181B2A">
        <w:tc>
          <w:tcPr>
            <w:tcW w:w="10293" w:type="dxa"/>
            <w:gridSpan w:val="7"/>
          </w:tcPr>
          <w:p w:rsidR="003400C5" w:rsidRPr="003F5E89" w:rsidRDefault="003400C5" w:rsidP="003F5E89">
            <w:pPr>
              <w:ind w:right="-519"/>
              <w:jc w:val="center"/>
              <w:rPr>
                <w:b/>
                <w:bCs/>
                <w:iCs/>
              </w:rPr>
            </w:pPr>
          </w:p>
          <w:p w:rsidR="00181B2A" w:rsidRPr="003F5E89" w:rsidRDefault="00181B2A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 «Основы естественнонаучной грамотности»</w:t>
            </w:r>
          </w:p>
          <w:p w:rsidR="004F1DAC" w:rsidRPr="003F5E89" w:rsidRDefault="004F1DAC" w:rsidP="003F5E89">
            <w:pPr>
              <w:ind w:right="-519"/>
              <w:jc w:val="center"/>
            </w:pPr>
            <w:r w:rsidRPr="003F5E89">
              <w:rPr>
                <w:b/>
                <w:bCs/>
                <w:iCs/>
              </w:rPr>
              <w:t>В</w:t>
            </w:r>
            <w:r w:rsidR="00E90F6F" w:rsidRPr="003F5E89">
              <w:rPr>
                <w:b/>
                <w:bCs/>
                <w:iCs/>
              </w:rPr>
              <w:t xml:space="preserve">едется в </w:t>
            </w:r>
            <w:r w:rsidR="00E90F6F" w:rsidRPr="003F5E89">
              <w:rPr>
                <w:b/>
                <w:bCs/>
                <w:iCs/>
                <w:lang w:val="en-US"/>
              </w:rPr>
              <w:t>I</w:t>
            </w:r>
            <w:r w:rsidR="00E90F6F" w:rsidRPr="003F5E89">
              <w:rPr>
                <w:b/>
                <w:bCs/>
                <w:iCs/>
              </w:rPr>
              <w:t xml:space="preserve"> и </w:t>
            </w:r>
            <w:r w:rsidR="00E90F6F" w:rsidRPr="003F5E89">
              <w:rPr>
                <w:b/>
                <w:bCs/>
                <w:iCs/>
                <w:lang w:val="en-US"/>
              </w:rPr>
              <w:t>III</w:t>
            </w:r>
            <w:r w:rsidR="00E90F6F" w:rsidRPr="003F5E89">
              <w:rPr>
                <w:b/>
                <w:bCs/>
                <w:iCs/>
              </w:rPr>
              <w:t xml:space="preserve"> четвертях</w:t>
            </w:r>
          </w:p>
          <w:p w:rsidR="00181B2A" w:rsidRPr="003F5E89" w:rsidRDefault="00181B2A" w:rsidP="003F5E89">
            <w:pPr>
              <w:jc w:val="center"/>
            </w:pP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</w:tcPr>
          <w:p w:rsidR="00181B2A" w:rsidRPr="003F5E89" w:rsidRDefault="00181B2A" w:rsidP="003F5E89">
            <w:pPr>
              <w:ind w:left="120"/>
              <w:jc w:val="center"/>
            </w:pPr>
            <w:r w:rsidRPr="003F5E89">
              <w:t>Строение вещества. Атомы и молекулы. Модели атома.</w:t>
            </w:r>
          </w:p>
        </w:tc>
        <w:tc>
          <w:tcPr>
            <w:tcW w:w="176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Моделирова-ние</w:t>
            </w:r>
          </w:p>
        </w:tc>
        <w:tc>
          <w:tcPr>
            <w:tcW w:w="1507" w:type="dxa"/>
            <w:vAlign w:val="center"/>
          </w:tcPr>
          <w:p w:rsidR="00181B2A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4F1DAC" w:rsidP="003F5E89">
            <w:pPr>
              <w:jc w:val="center"/>
            </w:pPr>
            <w:r w:rsidRPr="003F5E89">
              <w:t>1</w:t>
            </w: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</w:tcPr>
          <w:p w:rsidR="00181B2A" w:rsidRPr="003F5E89" w:rsidRDefault="00181B2A" w:rsidP="003F5E89">
            <w:pPr>
              <w:ind w:left="100"/>
              <w:jc w:val="center"/>
            </w:pPr>
            <w:r w:rsidRPr="003F5E89">
              <w:t>Тепловые явления. Тепловое расширение тел. Использование явления теплового расширения для измерения температуры.</w:t>
            </w:r>
          </w:p>
        </w:tc>
        <w:tc>
          <w:tcPr>
            <w:tcW w:w="176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Презентация. Наблюдение физических явлений</w:t>
            </w:r>
          </w:p>
        </w:tc>
        <w:tc>
          <w:tcPr>
            <w:tcW w:w="1507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2A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4F1DAC" w:rsidP="003F5E89">
            <w:pPr>
              <w:jc w:val="center"/>
            </w:pPr>
            <w:r w:rsidRPr="003F5E89">
              <w:t>1</w:t>
            </w: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</w:tcPr>
          <w:p w:rsidR="00181B2A" w:rsidRPr="003F5E89" w:rsidRDefault="00181B2A" w:rsidP="003F5E89">
            <w:pPr>
              <w:ind w:left="100"/>
              <w:jc w:val="center"/>
            </w:pPr>
            <w:r w:rsidRPr="003F5E89">
              <w:t>Плавление и отвердевание.  Испарение и конденсация. Кипение.</w:t>
            </w:r>
          </w:p>
        </w:tc>
        <w:tc>
          <w:tcPr>
            <w:tcW w:w="1762" w:type="dxa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507" w:type="dxa"/>
            <w:vAlign w:val="center"/>
          </w:tcPr>
          <w:p w:rsidR="00181B2A" w:rsidRPr="003F5E89" w:rsidRDefault="00F406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F406D7" w:rsidP="003F5E89">
            <w:pPr>
              <w:jc w:val="center"/>
            </w:pPr>
            <w:r w:rsidRPr="003F5E89">
              <w:t>2</w:t>
            </w: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</w:tcPr>
          <w:p w:rsidR="00181B2A" w:rsidRPr="003F5E89" w:rsidRDefault="00181B2A" w:rsidP="003F5E89">
            <w:pPr>
              <w:ind w:left="120"/>
              <w:jc w:val="center"/>
            </w:pPr>
            <w:r w:rsidRPr="003F5E89">
              <w:t>Представления о Вселенной. Модель Вселенной.</w:t>
            </w:r>
          </w:p>
        </w:tc>
        <w:tc>
          <w:tcPr>
            <w:tcW w:w="1762" w:type="dxa"/>
            <w:vMerge w:val="restart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исследование, проектная работа </w:t>
            </w:r>
          </w:p>
        </w:tc>
        <w:tc>
          <w:tcPr>
            <w:tcW w:w="1507" w:type="dxa"/>
            <w:vAlign w:val="center"/>
          </w:tcPr>
          <w:p w:rsidR="00181B2A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4F1DAC" w:rsidP="003F5E89">
            <w:pPr>
              <w:jc w:val="center"/>
            </w:pPr>
            <w:r w:rsidRPr="003F5E89">
              <w:t>1</w:t>
            </w: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</w:tcPr>
          <w:p w:rsidR="00181B2A" w:rsidRPr="003F5E89" w:rsidRDefault="00181B2A" w:rsidP="003F5E89">
            <w:pPr>
              <w:ind w:left="100"/>
              <w:jc w:val="center"/>
            </w:pPr>
            <w:r w:rsidRPr="003F5E89">
              <w:t>Модель Солнечной системы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</w:tcPr>
          <w:p w:rsidR="00181B2A" w:rsidRPr="003F5E89" w:rsidRDefault="00181B2A" w:rsidP="003F5E89">
            <w:pPr>
              <w:pStyle w:val="2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181B2A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4F1DAC" w:rsidP="003F5E89">
            <w:pPr>
              <w:jc w:val="center"/>
            </w:pPr>
            <w:r w:rsidRPr="003F5E89">
              <w:t>1</w:t>
            </w:r>
          </w:p>
        </w:tc>
      </w:tr>
      <w:tr w:rsidR="00181B2A" w:rsidRPr="003F5E89" w:rsidTr="00181B2A">
        <w:tc>
          <w:tcPr>
            <w:tcW w:w="502" w:type="dxa"/>
          </w:tcPr>
          <w:p w:rsidR="00181B2A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  <w:vAlign w:val="bottom"/>
          </w:tcPr>
          <w:p w:rsidR="00181B2A" w:rsidRPr="003F5E89" w:rsidRDefault="00181B2A" w:rsidP="003F5E89">
            <w:pPr>
              <w:ind w:left="100"/>
              <w:jc w:val="center"/>
            </w:pPr>
            <w:r w:rsidRPr="003F5E89">
              <w:t>Царства живой природы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</w:p>
        </w:tc>
        <w:tc>
          <w:tcPr>
            <w:tcW w:w="1507" w:type="dxa"/>
            <w:vAlign w:val="center"/>
          </w:tcPr>
          <w:p w:rsidR="00181B2A" w:rsidRPr="003F5E89" w:rsidRDefault="0023581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23581F" w:rsidP="003F5E89">
            <w:pPr>
              <w:jc w:val="center"/>
            </w:pPr>
            <w:r w:rsidRPr="003F5E89">
              <w:t>2</w:t>
            </w:r>
          </w:p>
        </w:tc>
      </w:tr>
      <w:tr w:rsidR="004F1DAC" w:rsidRPr="003F5E89" w:rsidTr="00181B2A">
        <w:tc>
          <w:tcPr>
            <w:tcW w:w="502" w:type="dxa"/>
          </w:tcPr>
          <w:p w:rsidR="004F1DAC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  <w:gridSpan w:val="2"/>
            <w:vAlign w:val="bottom"/>
          </w:tcPr>
          <w:p w:rsidR="004F1DAC" w:rsidRPr="003F5E89" w:rsidRDefault="004F1DAC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4F1DAC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4F1DAC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F1DAC" w:rsidRPr="003F5E89" w:rsidRDefault="004F1DA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F1DAC" w:rsidRPr="003F5E89" w:rsidRDefault="004F1DAC" w:rsidP="003F5E89">
            <w:pPr>
              <w:jc w:val="center"/>
            </w:pPr>
            <w:r w:rsidRPr="003F5E89">
              <w:t>2</w:t>
            </w:r>
          </w:p>
        </w:tc>
      </w:tr>
      <w:tr w:rsidR="0047786D" w:rsidRPr="003F5E89" w:rsidTr="00181B2A">
        <w:tc>
          <w:tcPr>
            <w:tcW w:w="502" w:type="dxa"/>
          </w:tcPr>
          <w:p w:rsidR="0047786D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  <w:gridSpan w:val="2"/>
          </w:tcPr>
          <w:p w:rsidR="0047786D" w:rsidRPr="003F5E89" w:rsidRDefault="0047786D" w:rsidP="003F5E89">
            <w:pPr>
              <w:ind w:left="100"/>
              <w:jc w:val="center"/>
            </w:pPr>
            <w:r w:rsidRPr="003F5E89">
              <w:t>О планете Земля</w:t>
            </w:r>
          </w:p>
        </w:tc>
        <w:tc>
          <w:tcPr>
            <w:tcW w:w="1762" w:type="dxa"/>
          </w:tcPr>
          <w:p w:rsidR="0047786D" w:rsidRPr="003F5E89" w:rsidRDefault="0047786D" w:rsidP="003F5E89">
            <w:pPr>
              <w:jc w:val="center"/>
            </w:pPr>
            <w:r w:rsidRPr="003F5E89">
              <w:t>Квест</w:t>
            </w:r>
          </w:p>
        </w:tc>
        <w:tc>
          <w:tcPr>
            <w:tcW w:w="1507" w:type="dxa"/>
            <w:vAlign w:val="center"/>
          </w:tcPr>
          <w:p w:rsidR="0047786D" w:rsidRPr="003F5E89" w:rsidRDefault="0047786D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7786D" w:rsidRPr="003F5E89" w:rsidRDefault="0047786D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7786D" w:rsidRPr="003F5E89" w:rsidRDefault="0047786D" w:rsidP="003F5E89">
            <w:pPr>
              <w:jc w:val="center"/>
            </w:pPr>
            <w:r w:rsidRPr="003F5E89">
              <w:t>2</w:t>
            </w:r>
          </w:p>
        </w:tc>
      </w:tr>
      <w:tr w:rsidR="0047786D" w:rsidRPr="003F5E89" w:rsidTr="00181B2A">
        <w:tc>
          <w:tcPr>
            <w:tcW w:w="502" w:type="dxa"/>
          </w:tcPr>
          <w:p w:rsidR="0047786D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1" w:type="dxa"/>
            <w:gridSpan w:val="2"/>
          </w:tcPr>
          <w:p w:rsidR="0047786D" w:rsidRPr="003F5E89" w:rsidRDefault="0047786D" w:rsidP="003F5E89">
            <w:pPr>
              <w:ind w:left="100"/>
              <w:jc w:val="center"/>
            </w:pPr>
            <w:r w:rsidRPr="003F5E89">
              <w:t>Мир в капле воды</w:t>
            </w:r>
          </w:p>
        </w:tc>
        <w:tc>
          <w:tcPr>
            <w:tcW w:w="1762" w:type="dxa"/>
          </w:tcPr>
          <w:p w:rsidR="0047786D" w:rsidRPr="003F5E89" w:rsidRDefault="0047786D" w:rsidP="003F5E89">
            <w:pPr>
              <w:jc w:val="center"/>
            </w:pPr>
            <w:r w:rsidRPr="003F5E89">
              <w:t>Квест</w:t>
            </w:r>
          </w:p>
        </w:tc>
        <w:tc>
          <w:tcPr>
            <w:tcW w:w="1507" w:type="dxa"/>
            <w:vAlign w:val="center"/>
          </w:tcPr>
          <w:p w:rsidR="0047786D" w:rsidRPr="003F5E89" w:rsidRDefault="00F406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7786D" w:rsidRPr="003F5E89" w:rsidRDefault="00F406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7786D" w:rsidRPr="003F5E89" w:rsidRDefault="0047786D" w:rsidP="003F5E89">
            <w:pPr>
              <w:jc w:val="center"/>
            </w:pPr>
            <w:r w:rsidRPr="003F5E89">
              <w:t>1</w:t>
            </w:r>
          </w:p>
        </w:tc>
      </w:tr>
      <w:tr w:rsidR="00181B2A" w:rsidRPr="003F5E89" w:rsidTr="00181B2A">
        <w:tc>
          <w:tcPr>
            <w:tcW w:w="5165" w:type="dxa"/>
            <w:gridSpan w:val="4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406D7"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A125D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A125DB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13</w:t>
            </w:r>
          </w:p>
        </w:tc>
      </w:tr>
      <w:tr w:rsidR="00181B2A" w:rsidRPr="003F5E89" w:rsidTr="00181B2A">
        <w:tc>
          <w:tcPr>
            <w:tcW w:w="10293" w:type="dxa"/>
            <w:gridSpan w:val="7"/>
          </w:tcPr>
          <w:p w:rsidR="003400C5" w:rsidRPr="003F5E89" w:rsidRDefault="003400C5" w:rsidP="003F5E89">
            <w:pPr>
              <w:ind w:right="-519"/>
              <w:jc w:val="center"/>
              <w:rPr>
                <w:b/>
                <w:bCs/>
                <w:iCs/>
              </w:rPr>
            </w:pPr>
          </w:p>
          <w:p w:rsidR="00181B2A" w:rsidRPr="003F5E89" w:rsidRDefault="00181B2A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Модуль: «Основы финансовой грамотности»</w:t>
            </w:r>
          </w:p>
          <w:p w:rsidR="0047786D" w:rsidRPr="003F5E89" w:rsidRDefault="0047786D" w:rsidP="003F5E89">
            <w:pPr>
              <w:ind w:right="-519"/>
              <w:jc w:val="center"/>
            </w:pPr>
            <w:r w:rsidRPr="003F5E89">
              <w:rPr>
                <w:b/>
                <w:bCs/>
                <w:iCs/>
              </w:rPr>
              <w:t>Ведется в</w:t>
            </w:r>
            <w:r w:rsidR="003400C5" w:rsidRPr="003F5E89">
              <w:rPr>
                <w:b/>
                <w:bCs/>
                <w:iCs/>
              </w:rPr>
              <w:t xml:space="preserve"> </w:t>
            </w:r>
            <w:r w:rsidR="00EF4B4F" w:rsidRPr="003F5E89">
              <w:rPr>
                <w:b/>
                <w:bCs/>
                <w:iCs/>
                <w:lang w:val="en-US"/>
              </w:rPr>
              <w:t>IV</w:t>
            </w:r>
            <w:r w:rsidR="003400C5" w:rsidRPr="003F5E89">
              <w:rPr>
                <w:b/>
                <w:bCs/>
                <w:iCs/>
              </w:rPr>
              <w:t xml:space="preserve"> </w:t>
            </w:r>
            <w:r w:rsidRPr="003F5E89">
              <w:rPr>
                <w:b/>
                <w:bCs/>
                <w:iCs/>
              </w:rPr>
              <w:t>четверт</w:t>
            </w:r>
            <w:r w:rsidR="003400C5" w:rsidRPr="003F5E89">
              <w:rPr>
                <w:b/>
                <w:bCs/>
                <w:iCs/>
              </w:rPr>
              <w:t>ь.</w:t>
            </w:r>
          </w:p>
          <w:p w:rsidR="00181B2A" w:rsidRPr="003F5E89" w:rsidRDefault="00181B2A" w:rsidP="003F5E89">
            <w:pPr>
              <w:jc w:val="center"/>
            </w:pPr>
          </w:p>
        </w:tc>
      </w:tr>
      <w:tr w:rsidR="00181B2A" w:rsidRPr="003F5E89" w:rsidTr="0047786D">
        <w:trPr>
          <w:trHeight w:val="2255"/>
        </w:trPr>
        <w:tc>
          <w:tcPr>
            <w:tcW w:w="502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181B2A" w:rsidRPr="003F5E89" w:rsidRDefault="00181B2A" w:rsidP="003F5E89">
            <w:pPr>
              <w:ind w:left="120"/>
              <w:jc w:val="center"/>
            </w:pPr>
            <w:r w:rsidRPr="003F5E89">
              <w:t>Удивительные факты и истории о деньгах. Нумизматика. «Сувенирные» деньги. Фальшивые деньги: история и современность.</w:t>
            </w:r>
          </w:p>
        </w:tc>
        <w:tc>
          <w:tcPr>
            <w:tcW w:w="1762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507" w:type="dxa"/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3400C5" w:rsidP="003F5E89">
            <w:pPr>
              <w:jc w:val="center"/>
            </w:pPr>
            <w:r w:rsidRPr="003F5E89">
              <w:t>0,5</w:t>
            </w:r>
          </w:p>
        </w:tc>
      </w:tr>
      <w:tr w:rsidR="00181B2A" w:rsidRPr="003F5E89" w:rsidTr="0047786D">
        <w:tc>
          <w:tcPr>
            <w:tcW w:w="502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181B2A" w:rsidRPr="003F5E89" w:rsidRDefault="00181B2A" w:rsidP="003F5E89">
            <w:pPr>
              <w:ind w:left="100"/>
              <w:jc w:val="center"/>
            </w:pPr>
            <w:r w:rsidRPr="003F5E89">
              <w:t xml:space="preserve">Откуда    берутся деньги?    Виды   доходов. Заработная плата. Почему у всех она </w:t>
            </w:r>
            <w:r w:rsidRPr="003F5E89">
              <w:lastRenderedPageBreak/>
              <w:t>разная? От чего это зависит?</w:t>
            </w:r>
          </w:p>
        </w:tc>
        <w:tc>
          <w:tcPr>
            <w:tcW w:w="1762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стол, игра</w:t>
            </w:r>
          </w:p>
        </w:tc>
        <w:tc>
          <w:tcPr>
            <w:tcW w:w="1507" w:type="dxa"/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3400C5" w:rsidP="003F5E89">
            <w:pPr>
              <w:jc w:val="center"/>
            </w:pPr>
            <w:r w:rsidRPr="003F5E89">
              <w:t>0,5</w:t>
            </w:r>
          </w:p>
        </w:tc>
      </w:tr>
      <w:tr w:rsidR="00181B2A" w:rsidRPr="003F5E89" w:rsidTr="0047786D">
        <w:tc>
          <w:tcPr>
            <w:tcW w:w="502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181B2A" w:rsidRPr="003F5E89" w:rsidRDefault="00181B2A" w:rsidP="003F5E89">
            <w:pPr>
              <w:ind w:left="100"/>
              <w:jc w:val="center"/>
            </w:pPr>
            <w:r w:rsidRPr="003F5E89">
              <w:t>Собственность и доходы от нее. Арендная плата,</w:t>
            </w:r>
          </w:p>
          <w:p w:rsidR="00181B2A" w:rsidRPr="003F5E89" w:rsidRDefault="00181B2A" w:rsidP="003F5E89">
            <w:pPr>
              <w:ind w:left="120"/>
              <w:jc w:val="center"/>
            </w:pPr>
            <w:r w:rsidRPr="003F5E89">
              <w:t xml:space="preserve">проценты, прибыль, </w:t>
            </w:r>
            <w:proofErr w:type="spellStart"/>
            <w:r w:rsidRPr="003F5E89">
              <w:t>дивиденты</w:t>
            </w:r>
            <w:proofErr w:type="spellEnd"/>
            <w:r w:rsidRPr="003F5E89">
              <w:t>.</w:t>
            </w:r>
          </w:p>
        </w:tc>
        <w:tc>
          <w:tcPr>
            <w:tcW w:w="1762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Игра, круглый стол</w:t>
            </w:r>
          </w:p>
        </w:tc>
        <w:tc>
          <w:tcPr>
            <w:tcW w:w="1507" w:type="dxa"/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3400C5" w:rsidP="003F5E89">
            <w:pPr>
              <w:jc w:val="center"/>
            </w:pPr>
            <w:r w:rsidRPr="003F5E89">
              <w:t>0,5</w:t>
            </w:r>
          </w:p>
        </w:tc>
      </w:tr>
      <w:tr w:rsidR="00181B2A" w:rsidRPr="003F5E89" w:rsidTr="0047786D">
        <w:tc>
          <w:tcPr>
            <w:tcW w:w="502" w:type="dxa"/>
            <w:vAlign w:val="center"/>
          </w:tcPr>
          <w:p w:rsidR="00181B2A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181B2A" w:rsidRPr="003F5E89" w:rsidRDefault="00181B2A" w:rsidP="003F5E89">
            <w:pPr>
              <w:ind w:left="120"/>
              <w:jc w:val="center"/>
            </w:pPr>
            <w:r w:rsidRPr="003F5E89">
              <w:t>Социальные выплаты: пенсии, пособия.</w:t>
            </w:r>
          </w:p>
        </w:tc>
        <w:tc>
          <w:tcPr>
            <w:tcW w:w="1762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507" w:type="dxa"/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3400C5" w:rsidP="003F5E89">
            <w:pPr>
              <w:jc w:val="center"/>
            </w:pPr>
            <w:r w:rsidRPr="003F5E89">
              <w:t>0,5</w:t>
            </w:r>
          </w:p>
        </w:tc>
      </w:tr>
      <w:tr w:rsidR="00181B2A" w:rsidRPr="003F5E89" w:rsidTr="0047786D">
        <w:tc>
          <w:tcPr>
            <w:tcW w:w="502" w:type="dxa"/>
            <w:vAlign w:val="center"/>
          </w:tcPr>
          <w:p w:rsidR="00181B2A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181B2A" w:rsidRPr="003F5E89" w:rsidRDefault="00A14B53" w:rsidP="003F5E89">
            <w:pPr>
              <w:ind w:left="100"/>
              <w:jc w:val="center"/>
            </w:pPr>
            <w:r w:rsidRPr="003F5E89">
              <w:t>Как заработать деньги</w:t>
            </w:r>
            <w:r w:rsidR="00181B2A" w:rsidRPr="003F5E89">
              <w:t xml:space="preserve">?  </w:t>
            </w:r>
            <w:r w:rsidRPr="003F5E89">
              <w:t>Мир профессий и для</w:t>
            </w:r>
          </w:p>
          <w:p w:rsidR="00181B2A" w:rsidRPr="003F5E89" w:rsidRDefault="00181B2A" w:rsidP="003F5E89">
            <w:pPr>
              <w:ind w:left="120"/>
              <w:jc w:val="center"/>
            </w:pPr>
            <w:r w:rsidRPr="003F5E89">
              <w:t>чего нужно учиться?</w:t>
            </w:r>
          </w:p>
        </w:tc>
        <w:tc>
          <w:tcPr>
            <w:tcW w:w="1762" w:type="dxa"/>
            <w:vAlign w:val="center"/>
          </w:tcPr>
          <w:p w:rsidR="00181B2A" w:rsidRPr="003F5E89" w:rsidRDefault="00181B2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</w:t>
            </w:r>
            <w:proofErr w:type="spellStart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507" w:type="dxa"/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3400C5" w:rsidP="003F5E89">
            <w:pPr>
              <w:jc w:val="center"/>
            </w:pPr>
            <w:r w:rsidRPr="003F5E89">
              <w:t>0,5</w:t>
            </w:r>
          </w:p>
        </w:tc>
      </w:tr>
      <w:tr w:rsidR="00181B2A" w:rsidRPr="003F5E89" w:rsidTr="0047786D">
        <w:tc>
          <w:tcPr>
            <w:tcW w:w="502" w:type="dxa"/>
            <w:vAlign w:val="center"/>
          </w:tcPr>
          <w:p w:rsidR="00181B2A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181B2A" w:rsidRPr="003F5E89" w:rsidRDefault="0047786D" w:rsidP="003F5E89">
            <w:pPr>
              <w:ind w:left="100"/>
              <w:jc w:val="center"/>
            </w:pPr>
            <w:r w:rsidRPr="003F5E89">
              <w:t>Банк. Кредит и вклады. Как сэкономить?</w:t>
            </w:r>
          </w:p>
        </w:tc>
        <w:tc>
          <w:tcPr>
            <w:tcW w:w="1762" w:type="dxa"/>
            <w:vAlign w:val="center"/>
          </w:tcPr>
          <w:p w:rsidR="00181B2A" w:rsidRPr="003F5E89" w:rsidRDefault="0047786D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507" w:type="dxa"/>
            <w:vAlign w:val="center"/>
          </w:tcPr>
          <w:p w:rsidR="00181B2A" w:rsidRPr="003F5E89" w:rsidRDefault="003414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3F5E89" w:rsidRDefault="003400C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3F5E89" w:rsidRDefault="003400C5" w:rsidP="003F5E89">
            <w:pPr>
              <w:jc w:val="center"/>
            </w:pPr>
            <w:r w:rsidRPr="003F5E89">
              <w:t>0,5</w:t>
            </w:r>
          </w:p>
        </w:tc>
      </w:tr>
      <w:tr w:rsidR="0047786D" w:rsidRPr="003F5E89" w:rsidTr="0047786D">
        <w:tc>
          <w:tcPr>
            <w:tcW w:w="502" w:type="dxa"/>
            <w:vAlign w:val="center"/>
          </w:tcPr>
          <w:p w:rsidR="0047786D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  <w:gridSpan w:val="2"/>
            <w:vAlign w:val="center"/>
          </w:tcPr>
          <w:p w:rsidR="0047786D" w:rsidRPr="003F5E89" w:rsidRDefault="0047786D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  <w:vAlign w:val="center"/>
          </w:tcPr>
          <w:p w:rsidR="0047786D" w:rsidRPr="003F5E89" w:rsidRDefault="0047786D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47786D" w:rsidRPr="003F5E89" w:rsidRDefault="00FC2C1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7786D" w:rsidRPr="003F5E89" w:rsidRDefault="0048596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7786D" w:rsidRPr="003F5E89" w:rsidRDefault="0048596B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2</w:t>
            </w:r>
          </w:p>
        </w:tc>
      </w:tr>
      <w:tr w:rsidR="003414AF" w:rsidRPr="003F5E89" w:rsidTr="0047786D">
        <w:tc>
          <w:tcPr>
            <w:tcW w:w="502" w:type="dxa"/>
            <w:vAlign w:val="center"/>
          </w:tcPr>
          <w:p w:rsidR="003414AF" w:rsidRPr="003F5E89" w:rsidRDefault="003414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vAlign w:val="center"/>
          </w:tcPr>
          <w:p w:rsidR="003414AF" w:rsidRPr="003F5E89" w:rsidRDefault="003414AF" w:rsidP="003F5E89">
            <w:pPr>
              <w:ind w:left="100"/>
              <w:jc w:val="center"/>
              <w:rPr>
                <w:b/>
              </w:rPr>
            </w:pPr>
          </w:p>
        </w:tc>
        <w:tc>
          <w:tcPr>
            <w:tcW w:w="1762" w:type="dxa"/>
            <w:vAlign w:val="center"/>
          </w:tcPr>
          <w:p w:rsidR="003414AF" w:rsidRPr="003F5E89" w:rsidRDefault="003414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3414AF" w:rsidRPr="003F5E89" w:rsidRDefault="00FC2C1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414AF" w:rsidRPr="003F5E89" w:rsidRDefault="0048596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414AF" w:rsidRPr="003F5E89" w:rsidRDefault="0048596B" w:rsidP="003F5E89">
            <w:pPr>
              <w:jc w:val="center"/>
              <w:rPr>
                <w:b/>
                <w:lang w:val="en-US"/>
              </w:rPr>
            </w:pPr>
            <w:r w:rsidRPr="003F5E89">
              <w:rPr>
                <w:b/>
                <w:lang w:val="en-US"/>
              </w:rPr>
              <w:t>5</w:t>
            </w:r>
          </w:p>
        </w:tc>
      </w:tr>
      <w:tr w:rsidR="003414AF" w:rsidRPr="003F5E89" w:rsidTr="00CC3BF2">
        <w:tc>
          <w:tcPr>
            <w:tcW w:w="10293" w:type="dxa"/>
            <w:gridSpan w:val="7"/>
            <w:vAlign w:val="center"/>
          </w:tcPr>
          <w:p w:rsidR="003414AF" w:rsidRPr="003F5E89" w:rsidRDefault="003414AF" w:rsidP="003F5E89">
            <w:pPr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Модуль: Креативное мышление</w:t>
            </w:r>
          </w:p>
          <w:p w:rsidR="003414AF" w:rsidRPr="003F5E89" w:rsidRDefault="003414AF" w:rsidP="003F5E89">
            <w:pPr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 xml:space="preserve">Ведется </w:t>
            </w:r>
            <w:r w:rsidR="00890D57" w:rsidRPr="003F5E89">
              <w:rPr>
                <w:b/>
                <w:bCs/>
                <w:iCs/>
              </w:rPr>
              <w:t xml:space="preserve">во </w:t>
            </w:r>
            <w:r w:rsidR="00890D57" w:rsidRPr="003F5E89">
              <w:rPr>
                <w:b/>
                <w:bCs/>
                <w:iCs/>
                <w:lang w:val="en-US"/>
              </w:rPr>
              <w:t>II</w:t>
            </w:r>
            <w:r w:rsidR="00890D57" w:rsidRPr="003F5E89">
              <w:rPr>
                <w:b/>
                <w:bCs/>
                <w:iCs/>
              </w:rPr>
              <w:t xml:space="preserve"> четверти - 7</w:t>
            </w:r>
            <w:r w:rsidRPr="003F5E89">
              <w:rPr>
                <w:b/>
                <w:bCs/>
                <w:iCs/>
              </w:rPr>
              <w:t xml:space="preserve"> часов.</w:t>
            </w:r>
          </w:p>
          <w:p w:rsidR="003414AF" w:rsidRPr="003F5E89" w:rsidRDefault="003414AF" w:rsidP="003F5E89">
            <w:pPr>
              <w:jc w:val="center"/>
            </w:pPr>
          </w:p>
        </w:tc>
      </w:tr>
      <w:tr w:rsidR="00480A94" w:rsidRPr="003F5E89" w:rsidTr="00CC3BF2">
        <w:tc>
          <w:tcPr>
            <w:tcW w:w="502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480A94" w:rsidRPr="003F5E89" w:rsidRDefault="00480A94" w:rsidP="003F5E89">
            <w:pPr>
              <w:ind w:left="100"/>
              <w:jc w:val="both"/>
            </w:pPr>
            <w:r w:rsidRPr="003F5E89">
              <w:t>Введение в курс</w:t>
            </w:r>
          </w:p>
        </w:tc>
        <w:tc>
          <w:tcPr>
            <w:tcW w:w="1762" w:type="dxa"/>
          </w:tcPr>
          <w:p w:rsidR="00480A94" w:rsidRPr="003F5E89" w:rsidRDefault="00480A94" w:rsidP="003F5E89">
            <w:r w:rsidRPr="003F5E89">
              <w:t>Беседа, диалог, дискуссия Игра, круглый стол</w:t>
            </w:r>
          </w:p>
        </w:tc>
        <w:tc>
          <w:tcPr>
            <w:tcW w:w="1507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80A94" w:rsidRPr="003F5E89" w:rsidRDefault="00BB68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80A94" w:rsidRPr="003F5E89" w:rsidRDefault="00BB6899" w:rsidP="003F5E89">
            <w:pPr>
              <w:jc w:val="center"/>
            </w:pPr>
            <w:r w:rsidRPr="003F5E89">
              <w:t>0,5</w:t>
            </w:r>
          </w:p>
        </w:tc>
      </w:tr>
      <w:tr w:rsidR="00480A94" w:rsidRPr="003F5E89" w:rsidTr="00CC3BF2">
        <w:tc>
          <w:tcPr>
            <w:tcW w:w="502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480A94" w:rsidRPr="003F5E89" w:rsidRDefault="00480A94" w:rsidP="003F5E89">
            <w:pPr>
              <w:ind w:left="100"/>
              <w:jc w:val="both"/>
            </w:pPr>
            <w:r w:rsidRPr="003F5E89">
              <w:t>Придумай рисунок к рассказу</w:t>
            </w:r>
          </w:p>
        </w:tc>
        <w:tc>
          <w:tcPr>
            <w:tcW w:w="1762" w:type="dxa"/>
          </w:tcPr>
          <w:p w:rsidR="00480A94" w:rsidRPr="003F5E89" w:rsidRDefault="00480A94" w:rsidP="003F5E89">
            <w:r w:rsidRPr="003F5E89">
              <w:t>Беседа, диалог, дискуссия Игра, круглый стол</w:t>
            </w:r>
          </w:p>
        </w:tc>
        <w:tc>
          <w:tcPr>
            <w:tcW w:w="1507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80A94" w:rsidRPr="003F5E89" w:rsidRDefault="00BB68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80A94" w:rsidRPr="003F5E89" w:rsidRDefault="00BB6899" w:rsidP="003F5E89">
            <w:pPr>
              <w:jc w:val="center"/>
            </w:pPr>
            <w:r w:rsidRPr="003F5E89">
              <w:t>0,5</w:t>
            </w:r>
          </w:p>
        </w:tc>
      </w:tr>
      <w:tr w:rsidR="00480A94" w:rsidRPr="003F5E89" w:rsidTr="00CC3BF2">
        <w:tc>
          <w:tcPr>
            <w:tcW w:w="502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480A94" w:rsidRPr="003F5E89" w:rsidRDefault="00480A94" w:rsidP="003F5E89">
            <w:pPr>
              <w:ind w:left="100"/>
              <w:jc w:val="both"/>
            </w:pPr>
            <w:r w:rsidRPr="003F5E89">
              <w:t>Какой бы был твой музей</w:t>
            </w:r>
            <w:r w:rsidR="00C54C92" w:rsidRPr="003F5E89">
              <w:t>. Рассказ из ста слов</w:t>
            </w:r>
          </w:p>
        </w:tc>
        <w:tc>
          <w:tcPr>
            <w:tcW w:w="1762" w:type="dxa"/>
          </w:tcPr>
          <w:p w:rsidR="00480A94" w:rsidRPr="003F5E89" w:rsidRDefault="00480A94" w:rsidP="003F5E89">
            <w:r w:rsidRPr="003F5E89">
              <w:t>Беседа, диалог, дискуссия Игра, круглый стол</w:t>
            </w:r>
          </w:p>
        </w:tc>
        <w:tc>
          <w:tcPr>
            <w:tcW w:w="1507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80A94" w:rsidRPr="003F5E89" w:rsidRDefault="00BB68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80A94" w:rsidRPr="003F5E89" w:rsidRDefault="00BB6899" w:rsidP="003F5E89">
            <w:pPr>
              <w:jc w:val="center"/>
            </w:pPr>
            <w:r w:rsidRPr="003F5E89">
              <w:t>0,5</w:t>
            </w:r>
          </w:p>
        </w:tc>
      </w:tr>
      <w:tr w:rsidR="00480A94" w:rsidRPr="003F5E89" w:rsidTr="00CC3BF2">
        <w:tc>
          <w:tcPr>
            <w:tcW w:w="502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480A94" w:rsidRPr="003F5E89" w:rsidRDefault="00480A94" w:rsidP="003F5E89">
            <w:pPr>
              <w:ind w:left="100"/>
              <w:jc w:val="both"/>
            </w:pPr>
            <w:r w:rsidRPr="003F5E89">
              <w:t>Я - художник! Я так вижу.</w:t>
            </w:r>
          </w:p>
        </w:tc>
        <w:tc>
          <w:tcPr>
            <w:tcW w:w="1762" w:type="dxa"/>
          </w:tcPr>
          <w:p w:rsidR="00480A94" w:rsidRPr="003F5E89" w:rsidRDefault="00480A94" w:rsidP="003F5E89">
            <w:r w:rsidRPr="003F5E89">
              <w:t>Беседа, диалог, дискуссия Игра, круглый стол</w:t>
            </w:r>
          </w:p>
        </w:tc>
        <w:tc>
          <w:tcPr>
            <w:tcW w:w="1507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80A94" w:rsidRPr="003F5E89" w:rsidRDefault="00BB68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80A94" w:rsidRPr="003F5E89" w:rsidRDefault="00BB6899" w:rsidP="003F5E89">
            <w:pPr>
              <w:jc w:val="center"/>
            </w:pPr>
            <w:r w:rsidRPr="003F5E89">
              <w:t>0,5</w:t>
            </w:r>
          </w:p>
        </w:tc>
      </w:tr>
      <w:tr w:rsidR="00480A94" w:rsidRPr="003F5E89" w:rsidTr="00CC3BF2">
        <w:tc>
          <w:tcPr>
            <w:tcW w:w="502" w:type="dxa"/>
            <w:vAlign w:val="center"/>
          </w:tcPr>
          <w:p w:rsidR="00480A94" w:rsidRPr="003F5E89" w:rsidRDefault="00C54C9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480A94" w:rsidRPr="003F5E89" w:rsidRDefault="00480A94" w:rsidP="003F5E89">
            <w:pPr>
              <w:ind w:left="100"/>
              <w:jc w:val="both"/>
            </w:pPr>
            <w:r w:rsidRPr="003F5E89">
              <w:t>Творческая работа. Диагностическая работа.</w:t>
            </w:r>
          </w:p>
        </w:tc>
        <w:tc>
          <w:tcPr>
            <w:tcW w:w="1762" w:type="dxa"/>
          </w:tcPr>
          <w:p w:rsidR="00480A94" w:rsidRPr="003F5E89" w:rsidRDefault="00480A94" w:rsidP="003F5E89">
            <w:r w:rsidRPr="003F5E89">
              <w:t>Беседа, диалог, дискуссия Игра, круглый стол</w:t>
            </w:r>
          </w:p>
        </w:tc>
        <w:tc>
          <w:tcPr>
            <w:tcW w:w="1507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80A94" w:rsidRPr="003F5E89" w:rsidRDefault="00BB68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80A94" w:rsidRPr="003F5E89" w:rsidRDefault="00BB6899" w:rsidP="003F5E89">
            <w:pPr>
              <w:jc w:val="center"/>
            </w:pPr>
            <w:r w:rsidRPr="003F5E89">
              <w:t>1</w:t>
            </w:r>
          </w:p>
        </w:tc>
      </w:tr>
      <w:tr w:rsidR="00480A94" w:rsidRPr="003F5E89" w:rsidTr="00CC3BF2">
        <w:tc>
          <w:tcPr>
            <w:tcW w:w="502" w:type="dxa"/>
            <w:vAlign w:val="center"/>
          </w:tcPr>
          <w:p w:rsidR="00480A94" w:rsidRPr="003F5E89" w:rsidRDefault="00C54C9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480A94" w:rsidRPr="003F5E89" w:rsidRDefault="00480A94" w:rsidP="003F5E89">
            <w:pPr>
              <w:ind w:left="100"/>
              <w:jc w:val="both"/>
            </w:pPr>
            <w:r w:rsidRPr="003F5E89">
              <w:t>Придумай биографию несуществующему персонажу</w:t>
            </w:r>
            <w:r w:rsidR="00C54C92" w:rsidRPr="003F5E89">
              <w:t>. Новые слова в языке. Придумай и скажи.</w:t>
            </w:r>
          </w:p>
        </w:tc>
        <w:tc>
          <w:tcPr>
            <w:tcW w:w="1762" w:type="dxa"/>
          </w:tcPr>
          <w:p w:rsidR="00480A94" w:rsidRPr="003F5E89" w:rsidRDefault="00480A94" w:rsidP="003F5E89">
            <w:r w:rsidRPr="003F5E89">
              <w:t>Беседа, диалог, дискуссия Игра, круглый стол</w:t>
            </w:r>
          </w:p>
        </w:tc>
        <w:tc>
          <w:tcPr>
            <w:tcW w:w="1507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80A94" w:rsidRPr="003F5E89" w:rsidRDefault="00BB68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80A94" w:rsidRPr="003F5E89" w:rsidRDefault="00BB6899" w:rsidP="003F5E89">
            <w:pPr>
              <w:jc w:val="center"/>
            </w:pPr>
            <w:r w:rsidRPr="003F5E89">
              <w:t>0,5</w:t>
            </w:r>
          </w:p>
        </w:tc>
      </w:tr>
      <w:tr w:rsidR="00480A94" w:rsidRPr="003F5E89" w:rsidTr="00CC3BF2">
        <w:tc>
          <w:tcPr>
            <w:tcW w:w="502" w:type="dxa"/>
            <w:vAlign w:val="center"/>
          </w:tcPr>
          <w:p w:rsidR="00480A94" w:rsidRPr="003F5E89" w:rsidRDefault="00C54C9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480A94" w:rsidRPr="003F5E89" w:rsidRDefault="00C54C92" w:rsidP="003F5E89">
            <w:pPr>
              <w:ind w:left="100"/>
              <w:jc w:val="both"/>
              <w:rPr>
                <w:b/>
              </w:rPr>
            </w:pPr>
            <w:r w:rsidRPr="003F5E89">
              <w:rPr>
                <w:b/>
              </w:rPr>
              <w:t>Исследование креативных способностей. Тестирование</w:t>
            </w:r>
          </w:p>
        </w:tc>
        <w:tc>
          <w:tcPr>
            <w:tcW w:w="1762" w:type="dxa"/>
          </w:tcPr>
          <w:p w:rsidR="00480A94" w:rsidRPr="003F5E89" w:rsidRDefault="00C54C92" w:rsidP="003F5E89">
            <w:r w:rsidRPr="003F5E89">
              <w:t>Тестирование</w:t>
            </w:r>
          </w:p>
        </w:tc>
        <w:tc>
          <w:tcPr>
            <w:tcW w:w="1507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80A94" w:rsidRPr="003F5E89" w:rsidRDefault="00C54C9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80A94" w:rsidRPr="003F5E89" w:rsidRDefault="00C54C92" w:rsidP="003F5E89">
            <w:pPr>
              <w:jc w:val="center"/>
            </w:pPr>
            <w:r w:rsidRPr="003F5E89">
              <w:t>1</w:t>
            </w:r>
          </w:p>
        </w:tc>
      </w:tr>
      <w:tr w:rsidR="00480A94" w:rsidRPr="003F5E89" w:rsidTr="00CC3BF2">
        <w:tc>
          <w:tcPr>
            <w:tcW w:w="502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vAlign w:val="center"/>
          </w:tcPr>
          <w:p w:rsidR="00480A94" w:rsidRPr="003F5E89" w:rsidRDefault="00480A94" w:rsidP="003F5E89">
            <w:pPr>
              <w:ind w:left="100"/>
              <w:jc w:val="both"/>
            </w:pPr>
          </w:p>
        </w:tc>
        <w:tc>
          <w:tcPr>
            <w:tcW w:w="1762" w:type="dxa"/>
          </w:tcPr>
          <w:p w:rsidR="00480A94" w:rsidRPr="003F5E89" w:rsidRDefault="00480A94" w:rsidP="003F5E89">
            <w:r w:rsidRPr="003F5E89">
              <w:rPr>
                <w:b/>
              </w:rPr>
              <w:t>Итого:</w:t>
            </w:r>
          </w:p>
        </w:tc>
        <w:tc>
          <w:tcPr>
            <w:tcW w:w="1507" w:type="dxa"/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0A94" w:rsidRPr="003F5E89" w:rsidRDefault="00C54C9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80A94" w:rsidRPr="003F5E89" w:rsidRDefault="00480A9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0A94" w:rsidRPr="003F5E89" w:rsidRDefault="00C54C9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B6899"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80A94" w:rsidRPr="003F5E89" w:rsidRDefault="00480A94" w:rsidP="003F5E89">
            <w:pPr>
              <w:jc w:val="center"/>
              <w:rPr>
                <w:b/>
              </w:rPr>
            </w:pPr>
          </w:p>
          <w:p w:rsidR="00480A94" w:rsidRPr="003F5E89" w:rsidRDefault="00BB689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4,5</w:t>
            </w:r>
          </w:p>
        </w:tc>
      </w:tr>
      <w:tr w:rsidR="003414AF" w:rsidRPr="003F5E89" w:rsidTr="00181B2A">
        <w:tc>
          <w:tcPr>
            <w:tcW w:w="5165" w:type="dxa"/>
            <w:gridSpan w:val="4"/>
          </w:tcPr>
          <w:p w:rsidR="003414AF" w:rsidRPr="003F5E89" w:rsidRDefault="003414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14AF" w:rsidRPr="003F5E89" w:rsidRDefault="003414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507" w:type="dxa"/>
            <w:vAlign w:val="center"/>
          </w:tcPr>
          <w:p w:rsidR="007719D1" w:rsidRPr="003F5E89" w:rsidRDefault="007719D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14AF" w:rsidRPr="003F5E89" w:rsidRDefault="00BB68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414AF" w:rsidRPr="003F5E89" w:rsidRDefault="003414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14AF" w:rsidRPr="003F5E89" w:rsidRDefault="00765C7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414AF" w:rsidRPr="003F5E89" w:rsidRDefault="003414AF" w:rsidP="003F5E89">
            <w:pPr>
              <w:jc w:val="center"/>
              <w:rPr>
                <w:b/>
              </w:rPr>
            </w:pPr>
          </w:p>
          <w:p w:rsidR="003414AF" w:rsidRPr="003F5E89" w:rsidRDefault="00765C70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47</w:t>
            </w:r>
          </w:p>
        </w:tc>
      </w:tr>
    </w:tbl>
    <w:p w:rsidR="007719D1" w:rsidRPr="003F5E89" w:rsidRDefault="007719D1" w:rsidP="003F5E89">
      <w:pPr>
        <w:ind w:firstLine="567"/>
        <w:jc w:val="center"/>
        <w:rPr>
          <w:b/>
        </w:rPr>
      </w:pPr>
    </w:p>
    <w:p w:rsidR="00CC3BF2" w:rsidRPr="003F5E89" w:rsidRDefault="00CC3BF2" w:rsidP="003F5E89">
      <w:pPr>
        <w:ind w:firstLine="567"/>
        <w:jc w:val="center"/>
        <w:rPr>
          <w:b/>
        </w:rPr>
      </w:pPr>
      <w:proofErr w:type="spellStart"/>
      <w:r w:rsidRPr="003F5E89">
        <w:rPr>
          <w:b/>
        </w:rPr>
        <w:t>Учебно</w:t>
      </w:r>
      <w:proofErr w:type="spellEnd"/>
      <w:r w:rsidRPr="003F5E89">
        <w:rPr>
          <w:b/>
        </w:rPr>
        <w:t xml:space="preserve"> – тематическое планирование</w:t>
      </w:r>
    </w:p>
    <w:p w:rsidR="00CC3BF2" w:rsidRPr="003F5E89" w:rsidRDefault="00CC3BF2" w:rsidP="003F5E89">
      <w:pPr>
        <w:ind w:firstLine="567"/>
        <w:jc w:val="center"/>
        <w:rPr>
          <w:b/>
        </w:rPr>
      </w:pPr>
    </w:p>
    <w:p w:rsidR="00CC3BF2" w:rsidRPr="003F5E89" w:rsidRDefault="00CC3BF2" w:rsidP="003F5E89">
      <w:pPr>
        <w:ind w:firstLine="567"/>
        <w:jc w:val="center"/>
        <w:rPr>
          <w:b/>
        </w:rPr>
      </w:pPr>
      <w:r w:rsidRPr="003F5E89">
        <w:rPr>
          <w:b/>
        </w:rPr>
        <w:t>7 класс</w:t>
      </w:r>
    </w:p>
    <w:p w:rsidR="00555467" w:rsidRPr="003F5E89" w:rsidRDefault="00555467" w:rsidP="003F5E89">
      <w:pPr>
        <w:ind w:firstLine="567"/>
        <w:jc w:val="center"/>
        <w:rPr>
          <w:b/>
        </w:rPr>
      </w:pPr>
      <w:r w:rsidRPr="003F5E89">
        <w:rPr>
          <w:b/>
          <w:lang w:val="en-US"/>
        </w:rPr>
        <w:t>URL</w:t>
      </w:r>
      <w:r w:rsidRPr="003F5E89">
        <w:rPr>
          <w:b/>
        </w:rPr>
        <w:t xml:space="preserve"> адрес: </w:t>
      </w:r>
      <w:hyperlink r:id="rId11" w:history="1">
        <w:r w:rsidRPr="003F5E89">
          <w:rPr>
            <w:rStyle w:val="a9"/>
            <w:b/>
          </w:rPr>
          <w:t>http://skiv.instrao.ru/bank-zadaniy/estestvennonauchnaya-gramotnost/</w:t>
        </w:r>
      </w:hyperlink>
      <w:r w:rsidRPr="003F5E89">
        <w:rPr>
          <w:b/>
        </w:rPr>
        <w:t xml:space="preserve"> </w:t>
      </w:r>
    </w:p>
    <w:p w:rsidR="00CC3BF2" w:rsidRPr="003F5E89" w:rsidRDefault="00CC3BF2" w:rsidP="003F5E89">
      <w:pPr>
        <w:ind w:firstLine="567"/>
        <w:jc w:val="center"/>
        <w:rPr>
          <w:b/>
        </w:rPr>
      </w:pPr>
    </w:p>
    <w:tbl>
      <w:tblPr>
        <w:tblW w:w="102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8"/>
        <w:gridCol w:w="2833"/>
        <w:gridCol w:w="1762"/>
        <w:gridCol w:w="1507"/>
        <w:gridCol w:w="1837"/>
        <w:gridCol w:w="1784"/>
      </w:tblGrid>
      <w:tr w:rsidR="00CC3BF2" w:rsidRPr="003F5E89" w:rsidTr="00CC3BF2">
        <w:trPr>
          <w:trHeight w:val="468"/>
        </w:trPr>
        <w:tc>
          <w:tcPr>
            <w:tcW w:w="570" w:type="dxa"/>
            <w:gridSpan w:val="2"/>
            <w:vMerge w:val="restart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33" w:type="dxa"/>
            <w:vMerge w:val="restart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762" w:type="dxa"/>
            <w:vMerge w:val="restart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Формы</w:t>
            </w:r>
          </w:p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работы</w:t>
            </w:r>
          </w:p>
        </w:tc>
        <w:tc>
          <w:tcPr>
            <w:tcW w:w="1507" w:type="dxa"/>
            <w:vMerge w:val="restart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Общее</w:t>
            </w:r>
          </w:p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количество</w:t>
            </w:r>
          </w:p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:rsidR="00CC3BF2" w:rsidRPr="003F5E89" w:rsidRDefault="00CC3BF2" w:rsidP="003F5E89">
            <w:pPr>
              <w:jc w:val="center"/>
              <w:rPr>
                <w:b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CC3BF2" w:rsidRPr="003F5E89" w:rsidTr="00CC3BF2">
        <w:trPr>
          <w:trHeight w:val="355"/>
        </w:trPr>
        <w:tc>
          <w:tcPr>
            <w:tcW w:w="570" w:type="dxa"/>
            <w:gridSpan w:val="2"/>
            <w:vMerge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</w:tcPr>
          <w:p w:rsidR="00CC3BF2" w:rsidRPr="003F5E89" w:rsidRDefault="00CC3BF2" w:rsidP="003F5E89">
            <w:pPr>
              <w:jc w:val="center"/>
              <w:rPr>
                <w:b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CC3BF2" w:rsidRPr="003F5E89" w:rsidRDefault="00CC3BF2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 xml:space="preserve">Практические занятия </w:t>
            </w:r>
          </w:p>
        </w:tc>
      </w:tr>
      <w:tr w:rsidR="00CC3BF2" w:rsidRPr="003F5E89" w:rsidTr="00CC3BF2">
        <w:tc>
          <w:tcPr>
            <w:tcW w:w="10293" w:type="dxa"/>
            <w:gridSpan w:val="7"/>
            <w:vAlign w:val="center"/>
          </w:tcPr>
          <w:p w:rsidR="00CC3BF2" w:rsidRPr="003F5E89" w:rsidRDefault="00CC3BF2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Модуль «Основы читательской грамотности»</w:t>
            </w:r>
          </w:p>
          <w:p w:rsidR="00CC3BF2" w:rsidRPr="003F5E89" w:rsidRDefault="00CC3BF2" w:rsidP="003F5E89">
            <w:pPr>
              <w:jc w:val="center"/>
              <w:rPr>
                <w:b/>
              </w:rPr>
            </w:pPr>
          </w:p>
        </w:tc>
      </w:tr>
      <w:tr w:rsidR="00CC3BF2" w:rsidRPr="003F5E89" w:rsidTr="00CC3BF2">
        <w:tc>
          <w:tcPr>
            <w:tcW w:w="570" w:type="dxa"/>
            <w:gridSpan w:val="2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vAlign w:val="bottom"/>
          </w:tcPr>
          <w:p w:rsidR="00CC3BF2" w:rsidRPr="003F5E89" w:rsidRDefault="00CC3BF2" w:rsidP="003F5E89">
            <w:pPr>
              <w:ind w:left="100"/>
            </w:pPr>
            <w:r w:rsidRPr="003F5E89">
              <w:t>Определение основной темы и идеи в лирическом произведении. Поэтический текст как источник информации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конкурс.</w:t>
            </w:r>
          </w:p>
        </w:tc>
        <w:tc>
          <w:tcPr>
            <w:tcW w:w="1507" w:type="dxa"/>
            <w:vAlign w:val="center"/>
          </w:tcPr>
          <w:p w:rsidR="00CC3BF2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E806F8" w:rsidP="003F5E89">
            <w:pPr>
              <w:jc w:val="center"/>
            </w:pPr>
            <w:r w:rsidRPr="003F5E89">
              <w:t>1</w:t>
            </w:r>
          </w:p>
        </w:tc>
      </w:tr>
      <w:tr w:rsidR="00CC3BF2" w:rsidRPr="003F5E89" w:rsidTr="00CC3BF2">
        <w:tc>
          <w:tcPr>
            <w:tcW w:w="570" w:type="dxa"/>
            <w:gridSpan w:val="2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</w:tcPr>
          <w:p w:rsidR="00CC3BF2" w:rsidRPr="003F5E89" w:rsidRDefault="00CC3BF2" w:rsidP="003F5E89">
            <w:pPr>
              <w:ind w:left="100"/>
            </w:pPr>
            <w:r w:rsidRPr="003F5E89">
              <w:t>Работа с текстом: как преобразовать текстовую информацию с учетом цели дальнейшего использования?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круглый стол.  Ролевая игра</w:t>
            </w:r>
          </w:p>
        </w:tc>
        <w:tc>
          <w:tcPr>
            <w:tcW w:w="1507" w:type="dxa"/>
            <w:vAlign w:val="center"/>
          </w:tcPr>
          <w:p w:rsidR="00CC3BF2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E806F8" w:rsidP="003F5E89">
            <w:pPr>
              <w:jc w:val="center"/>
            </w:pPr>
            <w:r w:rsidRPr="003F5E89">
              <w:t>1</w:t>
            </w:r>
          </w:p>
        </w:tc>
      </w:tr>
      <w:tr w:rsidR="00CC3BF2" w:rsidRPr="003F5E89" w:rsidTr="00CC3BF2">
        <w:tc>
          <w:tcPr>
            <w:tcW w:w="570" w:type="dxa"/>
            <w:gridSpan w:val="2"/>
          </w:tcPr>
          <w:p w:rsidR="00CC3BF2" w:rsidRPr="003F5E89" w:rsidRDefault="004D0C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3" w:type="dxa"/>
          </w:tcPr>
          <w:p w:rsidR="00CC3BF2" w:rsidRPr="003F5E89" w:rsidRDefault="00CC3BF2" w:rsidP="003F5E89">
            <w:pPr>
              <w:ind w:left="100"/>
            </w:pPr>
            <w:r w:rsidRPr="003F5E89">
              <w:t>Поиск комментариев, подтверждающих основную мысль текста, предложенного для анализа</w:t>
            </w:r>
          </w:p>
        </w:tc>
        <w:tc>
          <w:tcPr>
            <w:tcW w:w="1762" w:type="dxa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507" w:type="dxa"/>
            <w:vAlign w:val="center"/>
          </w:tcPr>
          <w:p w:rsidR="00CC3BF2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E806F8" w:rsidP="003F5E89">
            <w:pPr>
              <w:jc w:val="center"/>
            </w:pPr>
            <w:r w:rsidRPr="003F5E89">
              <w:t>2</w:t>
            </w:r>
          </w:p>
        </w:tc>
      </w:tr>
      <w:tr w:rsidR="00CC3BF2" w:rsidRPr="003F5E89" w:rsidTr="00CC3BF2">
        <w:tc>
          <w:tcPr>
            <w:tcW w:w="570" w:type="dxa"/>
            <w:gridSpan w:val="2"/>
          </w:tcPr>
          <w:p w:rsidR="00CC3BF2" w:rsidRPr="003F5E89" w:rsidRDefault="004D0C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3" w:type="dxa"/>
            <w:vAlign w:val="bottom"/>
          </w:tcPr>
          <w:p w:rsidR="00CC3BF2" w:rsidRPr="003F5E89" w:rsidRDefault="00CC3BF2" w:rsidP="003F5E89">
            <w:pPr>
              <w:ind w:left="100"/>
            </w:pPr>
            <w:r w:rsidRPr="003F5E89">
              <w:t>Типы задач на грамотность. Позиционные задачи</w:t>
            </w:r>
          </w:p>
        </w:tc>
        <w:tc>
          <w:tcPr>
            <w:tcW w:w="1762" w:type="dxa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круглый стол</w:t>
            </w:r>
          </w:p>
        </w:tc>
        <w:tc>
          <w:tcPr>
            <w:tcW w:w="1507" w:type="dxa"/>
            <w:vAlign w:val="center"/>
          </w:tcPr>
          <w:p w:rsidR="00CC3BF2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E806F8" w:rsidP="003F5E89">
            <w:pPr>
              <w:jc w:val="center"/>
            </w:pPr>
            <w:r w:rsidRPr="003F5E89">
              <w:t>2</w:t>
            </w:r>
          </w:p>
        </w:tc>
      </w:tr>
      <w:tr w:rsidR="00CC3BF2" w:rsidRPr="003F5E89" w:rsidTr="00CC3BF2">
        <w:trPr>
          <w:trHeight w:val="70"/>
        </w:trPr>
        <w:tc>
          <w:tcPr>
            <w:tcW w:w="570" w:type="dxa"/>
            <w:gridSpan w:val="2"/>
          </w:tcPr>
          <w:p w:rsidR="00CC3BF2" w:rsidRPr="003F5E89" w:rsidRDefault="004D0C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3" w:type="dxa"/>
          </w:tcPr>
          <w:p w:rsidR="00CC3BF2" w:rsidRPr="003F5E89" w:rsidRDefault="00CC3BF2" w:rsidP="003F5E89">
            <w:pPr>
              <w:ind w:left="100"/>
            </w:pPr>
            <w:r w:rsidRPr="003F5E89">
              <w:t xml:space="preserve">Работа с </w:t>
            </w:r>
            <w:proofErr w:type="spellStart"/>
            <w:r w:rsidRPr="003F5E89">
              <w:t>несплошным</w:t>
            </w:r>
            <w:proofErr w:type="spellEnd"/>
            <w:r w:rsidRPr="003F5E89">
              <w:t xml:space="preserve"> текстом: информационные листы и объявления, графики и диаграммы</w:t>
            </w:r>
          </w:p>
        </w:tc>
        <w:tc>
          <w:tcPr>
            <w:tcW w:w="1762" w:type="dxa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507" w:type="dxa"/>
            <w:vAlign w:val="center"/>
          </w:tcPr>
          <w:p w:rsidR="00CC3BF2" w:rsidRPr="003F5E89" w:rsidRDefault="00AC2A5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AC2A5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AC2A54" w:rsidP="003F5E89">
            <w:pPr>
              <w:jc w:val="center"/>
            </w:pPr>
            <w:r w:rsidRPr="003F5E89">
              <w:t>2</w:t>
            </w:r>
          </w:p>
        </w:tc>
      </w:tr>
      <w:tr w:rsidR="00E806F8" w:rsidRPr="003F5E89" w:rsidTr="00CC3BF2">
        <w:trPr>
          <w:trHeight w:val="70"/>
        </w:trPr>
        <w:tc>
          <w:tcPr>
            <w:tcW w:w="570" w:type="dxa"/>
            <w:gridSpan w:val="2"/>
          </w:tcPr>
          <w:p w:rsidR="00E806F8" w:rsidRPr="003F5E89" w:rsidRDefault="004D0C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3" w:type="dxa"/>
          </w:tcPr>
          <w:p w:rsidR="00E806F8" w:rsidRPr="003F5E89" w:rsidRDefault="00E806F8" w:rsidP="003F5E89">
            <w:pPr>
              <w:ind w:left="100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</w:tcPr>
          <w:p w:rsidR="00E806F8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E806F8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806F8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806F8" w:rsidRPr="003F5E89" w:rsidRDefault="00E806F8" w:rsidP="003F5E89">
            <w:pPr>
              <w:jc w:val="center"/>
            </w:pPr>
            <w:r w:rsidRPr="003F5E89">
              <w:t>1</w:t>
            </w:r>
          </w:p>
        </w:tc>
      </w:tr>
      <w:tr w:rsidR="00E806F8" w:rsidRPr="003F5E89" w:rsidTr="003D2A51">
        <w:tc>
          <w:tcPr>
            <w:tcW w:w="570" w:type="dxa"/>
            <w:gridSpan w:val="2"/>
          </w:tcPr>
          <w:p w:rsidR="00E806F8" w:rsidRPr="003F5E89" w:rsidRDefault="004D0C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3" w:type="dxa"/>
          </w:tcPr>
          <w:p w:rsidR="00E806F8" w:rsidRPr="003F5E89" w:rsidRDefault="00E806F8" w:rsidP="003F5E89">
            <w:pPr>
              <w:ind w:left="100"/>
            </w:pPr>
            <w:r w:rsidRPr="003F5E89">
              <w:t xml:space="preserve">Составление рассказа по картинке. </w:t>
            </w:r>
          </w:p>
        </w:tc>
        <w:tc>
          <w:tcPr>
            <w:tcW w:w="1762" w:type="dxa"/>
          </w:tcPr>
          <w:p w:rsidR="00E806F8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круглый стол</w:t>
            </w:r>
          </w:p>
        </w:tc>
        <w:tc>
          <w:tcPr>
            <w:tcW w:w="1507" w:type="dxa"/>
            <w:vAlign w:val="center"/>
          </w:tcPr>
          <w:p w:rsidR="00E806F8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806F8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806F8" w:rsidRPr="003F5E89" w:rsidRDefault="00E806F8" w:rsidP="003F5E89">
            <w:pPr>
              <w:jc w:val="center"/>
            </w:pPr>
            <w:r w:rsidRPr="003F5E89">
              <w:t>1</w:t>
            </w:r>
          </w:p>
        </w:tc>
      </w:tr>
      <w:tr w:rsidR="00E806F8" w:rsidRPr="003F5E89" w:rsidTr="003D2A51">
        <w:tc>
          <w:tcPr>
            <w:tcW w:w="570" w:type="dxa"/>
            <w:gridSpan w:val="2"/>
          </w:tcPr>
          <w:p w:rsidR="00E806F8" w:rsidRPr="003F5E89" w:rsidRDefault="004D0C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3" w:type="dxa"/>
          </w:tcPr>
          <w:p w:rsidR="00E806F8" w:rsidRPr="003F5E89" w:rsidRDefault="00E806F8" w:rsidP="003F5E89">
            <w:pPr>
              <w:ind w:left="100"/>
            </w:pPr>
            <w:r w:rsidRPr="003F5E89">
              <w:t>Конструктивный диалог. Риторическое выступление.</w:t>
            </w:r>
          </w:p>
        </w:tc>
        <w:tc>
          <w:tcPr>
            <w:tcW w:w="1762" w:type="dxa"/>
          </w:tcPr>
          <w:p w:rsidR="00E806F8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</w:t>
            </w:r>
          </w:p>
        </w:tc>
        <w:tc>
          <w:tcPr>
            <w:tcW w:w="1507" w:type="dxa"/>
            <w:vAlign w:val="center"/>
          </w:tcPr>
          <w:p w:rsidR="00E806F8" w:rsidRPr="003F5E89" w:rsidRDefault="00AC2A5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806F8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806F8" w:rsidRPr="003F5E89" w:rsidRDefault="00AC2A54" w:rsidP="003F5E89">
            <w:pPr>
              <w:jc w:val="center"/>
            </w:pPr>
            <w:r w:rsidRPr="003F5E89">
              <w:t>2</w:t>
            </w:r>
          </w:p>
        </w:tc>
      </w:tr>
      <w:tr w:rsidR="00CC3BF2" w:rsidRPr="003F5E89" w:rsidTr="00CC3BF2">
        <w:tc>
          <w:tcPr>
            <w:tcW w:w="5165" w:type="dxa"/>
            <w:gridSpan w:val="4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CC3BF2" w:rsidRPr="003F5E89" w:rsidRDefault="00AC2A5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E806F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AC2A54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12</w:t>
            </w:r>
          </w:p>
        </w:tc>
      </w:tr>
      <w:tr w:rsidR="00CC3BF2" w:rsidRPr="003F5E89" w:rsidTr="00CC3BF2">
        <w:tc>
          <w:tcPr>
            <w:tcW w:w="10293" w:type="dxa"/>
            <w:gridSpan w:val="7"/>
          </w:tcPr>
          <w:p w:rsidR="00CC3BF2" w:rsidRPr="003F5E89" w:rsidRDefault="00CC3BF2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Модуль «Основы математической грамотности»</w:t>
            </w:r>
          </w:p>
          <w:p w:rsidR="00CC3BF2" w:rsidRPr="003F5E89" w:rsidRDefault="00CC3BF2" w:rsidP="003F5E89">
            <w:pPr>
              <w:jc w:val="center"/>
              <w:rPr>
                <w:b/>
              </w:rPr>
            </w:pPr>
          </w:p>
        </w:tc>
      </w:tr>
      <w:tr w:rsidR="00CC3BF2" w:rsidRPr="003F5E89" w:rsidTr="00266B5A">
        <w:tc>
          <w:tcPr>
            <w:tcW w:w="50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99"/>
              <w:jc w:val="center"/>
            </w:pPr>
            <w:r w:rsidRPr="003F5E89">
              <w:t>Моделирование изменений окружающего мира с помощью линейной функции.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 практикум</w:t>
            </w:r>
          </w:p>
        </w:tc>
        <w:tc>
          <w:tcPr>
            <w:tcW w:w="1507" w:type="dxa"/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CC3BF2" w:rsidP="003F5E89">
            <w:pPr>
              <w:jc w:val="center"/>
            </w:pPr>
            <w:r w:rsidRPr="003F5E89">
              <w:t>1</w:t>
            </w:r>
          </w:p>
        </w:tc>
      </w:tr>
      <w:tr w:rsidR="00CC3BF2" w:rsidRPr="003F5E89" w:rsidTr="00266B5A">
        <w:tc>
          <w:tcPr>
            <w:tcW w:w="50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Геометрические задачи на построения и на изучение свойств фигур, возникающих в ситуациях жизни, задач практического содержания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урок-практикум, исследование</w:t>
            </w:r>
          </w:p>
        </w:tc>
        <w:tc>
          <w:tcPr>
            <w:tcW w:w="1507" w:type="dxa"/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266B5A" w:rsidP="003F5E89">
            <w:pPr>
              <w:jc w:val="center"/>
            </w:pPr>
            <w:r w:rsidRPr="003F5E89">
              <w:t>2</w:t>
            </w:r>
          </w:p>
        </w:tc>
      </w:tr>
      <w:tr w:rsidR="00CC3BF2" w:rsidRPr="003F5E89" w:rsidTr="00266B5A">
        <w:tc>
          <w:tcPr>
            <w:tcW w:w="50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Решение задач на вероятность событий в реальной жизни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Игра, исследование</w:t>
            </w:r>
          </w:p>
        </w:tc>
        <w:tc>
          <w:tcPr>
            <w:tcW w:w="1507" w:type="dxa"/>
            <w:vAlign w:val="center"/>
          </w:tcPr>
          <w:p w:rsidR="00CC3BF2" w:rsidRPr="003F5E89" w:rsidRDefault="000D3E5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0D3E53" w:rsidP="003F5E89">
            <w:pPr>
              <w:jc w:val="center"/>
            </w:pPr>
            <w:r w:rsidRPr="003F5E89">
              <w:t>2</w:t>
            </w:r>
          </w:p>
        </w:tc>
      </w:tr>
      <w:tr w:rsidR="00CC3BF2" w:rsidRPr="003F5E89" w:rsidTr="00266B5A">
        <w:tc>
          <w:tcPr>
            <w:tcW w:w="502" w:type="dxa"/>
            <w:vAlign w:val="center"/>
          </w:tcPr>
          <w:p w:rsidR="00CC3BF2" w:rsidRPr="003F5E89" w:rsidRDefault="004D0C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Элементы теории множеств как объединяющее</w:t>
            </w:r>
          </w:p>
          <w:p w:rsidR="00CC3BF2" w:rsidRPr="003F5E89" w:rsidRDefault="00CC3BF2" w:rsidP="003F5E89">
            <w:pPr>
              <w:ind w:left="100"/>
              <w:jc w:val="center"/>
            </w:pPr>
            <w:r w:rsidRPr="003F5E89">
              <w:t>основание многих направлений математики.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507" w:type="dxa"/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CC3BF2" w:rsidP="003F5E89">
            <w:pPr>
              <w:jc w:val="center"/>
            </w:pPr>
            <w:r w:rsidRPr="003F5E89">
              <w:t>1</w:t>
            </w:r>
          </w:p>
        </w:tc>
      </w:tr>
      <w:tr w:rsidR="00CC3BF2" w:rsidRPr="003F5E89" w:rsidTr="00266B5A">
        <w:tc>
          <w:tcPr>
            <w:tcW w:w="502" w:type="dxa"/>
            <w:vAlign w:val="center"/>
          </w:tcPr>
          <w:p w:rsidR="00CC3BF2" w:rsidRPr="003F5E89" w:rsidRDefault="004D0C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Решение геометрических задач</w:t>
            </w:r>
          </w:p>
          <w:p w:rsidR="00CC3BF2" w:rsidRPr="003F5E89" w:rsidRDefault="00CC3BF2" w:rsidP="003F5E89">
            <w:pPr>
              <w:ind w:left="100"/>
              <w:jc w:val="center"/>
            </w:pPr>
            <w:r w:rsidRPr="003F5E89">
              <w:t>исследовательского характера.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Проект, исследовательская работа</w:t>
            </w:r>
          </w:p>
        </w:tc>
        <w:tc>
          <w:tcPr>
            <w:tcW w:w="1507" w:type="dxa"/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266B5A" w:rsidP="003F5E89">
            <w:pPr>
              <w:jc w:val="center"/>
            </w:pPr>
            <w:r w:rsidRPr="003F5E89">
              <w:t>1</w:t>
            </w:r>
          </w:p>
        </w:tc>
      </w:tr>
      <w:tr w:rsidR="00266B5A" w:rsidRPr="003F5E89" w:rsidTr="00266B5A">
        <w:tc>
          <w:tcPr>
            <w:tcW w:w="502" w:type="dxa"/>
            <w:vAlign w:val="center"/>
          </w:tcPr>
          <w:p w:rsidR="00266B5A" w:rsidRPr="003F5E89" w:rsidRDefault="004D0C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266B5A" w:rsidRPr="003F5E89" w:rsidRDefault="00266B5A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  <w:vAlign w:val="center"/>
          </w:tcPr>
          <w:p w:rsidR="00266B5A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266B5A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66B5A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66B5A" w:rsidRPr="003F5E89" w:rsidRDefault="00266B5A" w:rsidP="003F5E89">
            <w:pPr>
              <w:jc w:val="center"/>
            </w:pPr>
            <w:r w:rsidRPr="003F5E89">
              <w:t>2</w:t>
            </w:r>
          </w:p>
        </w:tc>
      </w:tr>
      <w:tr w:rsidR="00CC3BF2" w:rsidRPr="003F5E89" w:rsidTr="00266B5A">
        <w:tc>
          <w:tcPr>
            <w:tcW w:w="502" w:type="dxa"/>
            <w:vAlign w:val="center"/>
          </w:tcPr>
          <w:p w:rsidR="00CC3BF2" w:rsidRPr="003F5E89" w:rsidRDefault="004D0C6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266B5A" w:rsidP="003F5E89">
            <w:pPr>
              <w:ind w:left="100"/>
              <w:jc w:val="center"/>
            </w:pPr>
            <w:r w:rsidRPr="003F5E89">
              <w:t>Решение практических задач из окружающей жизни</w:t>
            </w:r>
          </w:p>
        </w:tc>
        <w:tc>
          <w:tcPr>
            <w:tcW w:w="1762" w:type="dxa"/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507" w:type="dxa"/>
            <w:vAlign w:val="center"/>
          </w:tcPr>
          <w:p w:rsidR="00CC3BF2" w:rsidRPr="003F5E89" w:rsidRDefault="000D3E5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0D3E53" w:rsidP="003F5E89">
            <w:pPr>
              <w:jc w:val="center"/>
            </w:pPr>
            <w:r w:rsidRPr="003F5E89">
              <w:t>2</w:t>
            </w:r>
          </w:p>
        </w:tc>
      </w:tr>
      <w:tr w:rsidR="00CC3BF2" w:rsidRPr="003F5E89" w:rsidTr="00266B5A">
        <w:tc>
          <w:tcPr>
            <w:tcW w:w="5165" w:type="dxa"/>
            <w:gridSpan w:val="4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266B5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266B5A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11</w:t>
            </w:r>
          </w:p>
        </w:tc>
      </w:tr>
      <w:tr w:rsidR="00CC3BF2" w:rsidRPr="003F5E89" w:rsidTr="00266B5A">
        <w:tc>
          <w:tcPr>
            <w:tcW w:w="10293" w:type="dxa"/>
            <w:gridSpan w:val="7"/>
            <w:vAlign w:val="center"/>
          </w:tcPr>
          <w:p w:rsidR="00CC3BF2" w:rsidRPr="003F5E89" w:rsidRDefault="00CC3BF2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 «Основы естественнонаучной грамотности»</w:t>
            </w:r>
          </w:p>
          <w:p w:rsidR="00E435E7" w:rsidRPr="003F5E89" w:rsidRDefault="001E7EAA" w:rsidP="003F5E89">
            <w:pPr>
              <w:ind w:right="-519"/>
              <w:jc w:val="center"/>
            </w:pPr>
            <w:r w:rsidRPr="003F5E89">
              <w:rPr>
                <w:b/>
                <w:bCs/>
                <w:iCs/>
              </w:rPr>
              <w:t>Ведется во втором полугодии (</w:t>
            </w:r>
            <w:r w:rsidRPr="003F5E89">
              <w:rPr>
                <w:b/>
                <w:bCs/>
                <w:iCs/>
                <w:lang w:val="en-US"/>
              </w:rPr>
              <w:t>III</w:t>
            </w:r>
            <w:r w:rsidRPr="003F5E89">
              <w:rPr>
                <w:b/>
                <w:bCs/>
                <w:iCs/>
              </w:rPr>
              <w:t>-</w:t>
            </w:r>
            <w:r w:rsidRPr="003F5E89">
              <w:rPr>
                <w:b/>
                <w:bCs/>
                <w:iCs/>
                <w:lang w:val="en-US"/>
              </w:rPr>
              <w:t>IV</w:t>
            </w:r>
            <w:r w:rsidR="00E435E7" w:rsidRPr="003F5E89">
              <w:rPr>
                <w:b/>
                <w:bCs/>
                <w:iCs/>
              </w:rPr>
              <w:t xml:space="preserve"> четверть)</w:t>
            </w:r>
          </w:p>
          <w:p w:rsidR="00CC3BF2" w:rsidRPr="003F5E89" w:rsidRDefault="00CC3BF2" w:rsidP="003F5E89">
            <w:pPr>
              <w:jc w:val="center"/>
            </w:pPr>
          </w:p>
        </w:tc>
      </w:tr>
      <w:tr w:rsidR="00CC3BF2" w:rsidRPr="003F5E89" w:rsidTr="00E435E7">
        <w:tc>
          <w:tcPr>
            <w:tcW w:w="50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20"/>
              <w:jc w:val="center"/>
            </w:pPr>
            <w:r w:rsidRPr="003F5E89">
              <w:t>Механическое движение. Инерция.</w:t>
            </w:r>
          </w:p>
        </w:tc>
        <w:tc>
          <w:tcPr>
            <w:tcW w:w="1762" w:type="dxa"/>
            <w:vMerge w:val="restart"/>
            <w:vAlign w:val="center"/>
          </w:tcPr>
          <w:p w:rsidR="00CC3BF2" w:rsidRPr="003F5E89" w:rsidRDefault="00CC3BF2" w:rsidP="003F5E89">
            <w:pPr>
              <w:jc w:val="center"/>
            </w:pPr>
            <w:r w:rsidRPr="003F5E89">
              <w:t>Демонстрация моделей. Лабораторная работа.</w:t>
            </w:r>
          </w:p>
        </w:tc>
        <w:tc>
          <w:tcPr>
            <w:tcW w:w="1507" w:type="dxa"/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CC3BF2" w:rsidP="003F5E89">
            <w:pPr>
              <w:jc w:val="center"/>
            </w:pPr>
            <w:r w:rsidRPr="003F5E89">
              <w:t>1</w:t>
            </w:r>
          </w:p>
        </w:tc>
      </w:tr>
      <w:tr w:rsidR="00CC3BF2" w:rsidRPr="003F5E89" w:rsidTr="00E435E7">
        <w:tc>
          <w:tcPr>
            <w:tcW w:w="50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Закон Паскаля. Гидростатический парадокс.</w:t>
            </w:r>
          </w:p>
        </w:tc>
        <w:tc>
          <w:tcPr>
            <w:tcW w:w="1762" w:type="dxa"/>
            <w:vMerge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E435E7" w:rsidP="003F5E89">
            <w:pPr>
              <w:jc w:val="center"/>
            </w:pPr>
            <w:r w:rsidRPr="003F5E89">
              <w:t>1</w:t>
            </w:r>
          </w:p>
        </w:tc>
      </w:tr>
      <w:tr w:rsidR="00CC3BF2" w:rsidRPr="003F5E89" w:rsidTr="00E435E7">
        <w:tc>
          <w:tcPr>
            <w:tcW w:w="50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Деформация тел. Виды деформации. Усталость материалов.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07" w:type="dxa"/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CC3BF2" w:rsidP="003F5E89">
            <w:pPr>
              <w:jc w:val="center"/>
            </w:pPr>
            <w:r w:rsidRPr="003F5E89">
              <w:t>-</w:t>
            </w:r>
          </w:p>
        </w:tc>
      </w:tr>
      <w:tr w:rsidR="00CC3BF2" w:rsidRPr="003F5E89" w:rsidTr="00E435E7">
        <w:tc>
          <w:tcPr>
            <w:tcW w:w="502" w:type="dxa"/>
            <w:vAlign w:val="center"/>
          </w:tcPr>
          <w:p w:rsidR="00CC3BF2" w:rsidRPr="003F5E89" w:rsidRDefault="006D491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Атмосферные явления. Ветер. Направление</w:t>
            </w:r>
          </w:p>
          <w:p w:rsidR="00CC3BF2" w:rsidRPr="003F5E89" w:rsidRDefault="00CC3BF2" w:rsidP="003F5E89">
            <w:pPr>
              <w:ind w:left="100"/>
              <w:jc w:val="center"/>
            </w:pPr>
            <w:r w:rsidRPr="003F5E89">
              <w:t>ветра. Ураган, торнадо. Землетрясение, цунами,</w:t>
            </w:r>
          </w:p>
          <w:p w:rsidR="00CC3BF2" w:rsidRPr="003F5E89" w:rsidRDefault="00CC3BF2" w:rsidP="003F5E89">
            <w:pPr>
              <w:ind w:left="100"/>
              <w:jc w:val="center"/>
            </w:pPr>
            <w:r w:rsidRPr="003F5E89">
              <w:t>объяснение их происхождения.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07" w:type="dxa"/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E435E7" w:rsidP="003F5E89">
            <w:pPr>
              <w:jc w:val="center"/>
            </w:pPr>
            <w:r w:rsidRPr="003F5E89">
              <w:t>2</w:t>
            </w:r>
          </w:p>
        </w:tc>
      </w:tr>
      <w:tr w:rsidR="00CC3BF2" w:rsidRPr="003F5E89" w:rsidTr="00E435E7">
        <w:tc>
          <w:tcPr>
            <w:tcW w:w="502" w:type="dxa"/>
            <w:vAlign w:val="center"/>
          </w:tcPr>
          <w:p w:rsidR="00CC3BF2" w:rsidRPr="003F5E89" w:rsidRDefault="006D491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Давление воды в морях и океанах. Состав воды</w:t>
            </w:r>
          </w:p>
          <w:p w:rsidR="00CC3BF2" w:rsidRPr="003F5E89" w:rsidRDefault="00CC3BF2" w:rsidP="003F5E89">
            <w:pPr>
              <w:ind w:left="100"/>
              <w:jc w:val="center"/>
            </w:pPr>
            <w:r w:rsidRPr="003F5E89">
              <w:t xml:space="preserve">морей и океанов. Структура подводной сферы. Исследование океана. Использование подводных </w:t>
            </w:r>
            <w:proofErr w:type="spellStart"/>
            <w:r w:rsidRPr="003F5E89">
              <w:t>дронов</w:t>
            </w:r>
            <w:proofErr w:type="spellEnd"/>
            <w:r w:rsidRPr="003F5E89">
              <w:t>.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  <w:tc>
          <w:tcPr>
            <w:tcW w:w="1507" w:type="dxa"/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E435E7" w:rsidP="003F5E89">
            <w:pPr>
              <w:jc w:val="center"/>
            </w:pPr>
            <w:r w:rsidRPr="003F5E89">
              <w:t>2</w:t>
            </w:r>
          </w:p>
        </w:tc>
      </w:tr>
      <w:tr w:rsidR="00E435E7" w:rsidRPr="003F5E89" w:rsidTr="00E435E7">
        <w:tc>
          <w:tcPr>
            <w:tcW w:w="502" w:type="dxa"/>
            <w:vAlign w:val="center"/>
          </w:tcPr>
          <w:p w:rsidR="00E435E7" w:rsidRPr="003F5E89" w:rsidRDefault="006D491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E435E7" w:rsidRPr="003F5E89" w:rsidRDefault="00E435E7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5E7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E435E7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435E7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435E7" w:rsidRPr="003F5E89" w:rsidRDefault="00E435E7" w:rsidP="003F5E89">
            <w:pPr>
              <w:jc w:val="center"/>
            </w:pPr>
            <w:r w:rsidRPr="003F5E89">
              <w:t>2</w:t>
            </w:r>
          </w:p>
        </w:tc>
      </w:tr>
      <w:tr w:rsidR="00CC3BF2" w:rsidRPr="003F5E89" w:rsidTr="00E435E7">
        <w:tc>
          <w:tcPr>
            <w:tcW w:w="502" w:type="dxa"/>
            <w:vAlign w:val="center"/>
          </w:tcPr>
          <w:p w:rsidR="00CC3BF2" w:rsidRPr="003F5E89" w:rsidRDefault="006D491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Растения. Генная модификация растений.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</w:tcBorders>
            <w:vAlign w:val="center"/>
          </w:tcPr>
          <w:p w:rsidR="00CC3BF2" w:rsidRPr="003F5E89" w:rsidRDefault="00CC3BF2" w:rsidP="003F5E89">
            <w:pPr>
              <w:jc w:val="center"/>
            </w:pPr>
            <w:r w:rsidRPr="003F5E89">
              <w:t>Оформление коллажа. Создание</w:t>
            </w:r>
          </w:p>
          <w:p w:rsidR="00CC3BF2" w:rsidRPr="003F5E89" w:rsidRDefault="00CC3BF2" w:rsidP="003F5E89">
            <w:pPr>
              <w:jc w:val="center"/>
            </w:pPr>
            <w:r w:rsidRPr="003F5E89">
              <w:t>журнала «Музей фактов».</w:t>
            </w:r>
          </w:p>
        </w:tc>
        <w:tc>
          <w:tcPr>
            <w:tcW w:w="1507" w:type="dxa"/>
            <w:vAlign w:val="center"/>
          </w:tcPr>
          <w:p w:rsidR="00CC3BF2" w:rsidRPr="003F5E89" w:rsidRDefault="00291A6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291A6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291A62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2</w:t>
            </w:r>
          </w:p>
        </w:tc>
      </w:tr>
      <w:tr w:rsidR="00CC3BF2" w:rsidRPr="003F5E89" w:rsidTr="00E435E7">
        <w:tc>
          <w:tcPr>
            <w:tcW w:w="502" w:type="dxa"/>
            <w:vAlign w:val="center"/>
          </w:tcPr>
          <w:p w:rsidR="00CC3BF2" w:rsidRPr="003F5E89" w:rsidRDefault="006D491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Внешнее строение дождевого червя, моллюсков, насекомых. Внешнее и внутренне строение рыбы. Их многообразие.</w:t>
            </w:r>
          </w:p>
        </w:tc>
        <w:tc>
          <w:tcPr>
            <w:tcW w:w="1762" w:type="dxa"/>
            <w:vMerge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CC3BF2" w:rsidP="003F5E89">
            <w:pPr>
              <w:jc w:val="center"/>
            </w:pPr>
            <w:r w:rsidRPr="003F5E89">
              <w:t>1</w:t>
            </w:r>
          </w:p>
        </w:tc>
      </w:tr>
      <w:tr w:rsidR="00CC3BF2" w:rsidRPr="003F5E89" w:rsidTr="00E435E7">
        <w:tc>
          <w:tcPr>
            <w:tcW w:w="502" w:type="dxa"/>
            <w:vAlign w:val="center"/>
          </w:tcPr>
          <w:p w:rsidR="00CC3BF2" w:rsidRPr="003F5E89" w:rsidRDefault="006D491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Внешнее и внутренне строение птицы. Эволюция птиц. Многообразие птиц. Перелетные птицы. Сезонная миграция.</w:t>
            </w:r>
          </w:p>
        </w:tc>
        <w:tc>
          <w:tcPr>
            <w:tcW w:w="1762" w:type="dxa"/>
            <w:vMerge/>
            <w:vAlign w:val="center"/>
          </w:tcPr>
          <w:p w:rsidR="00CC3BF2" w:rsidRPr="003F5E89" w:rsidRDefault="00CC3BF2" w:rsidP="003F5E89">
            <w:pPr>
              <w:jc w:val="center"/>
            </w:pPr>
          </w:p>
        </w:tc>
        <w:tc>
          <w:tcPr>
            <w:tcW w:w="1507" w:type="dxa"/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CC3BF2" w:rsidP="003F5E89">
            <w:pPr>
              <w:jc w:val="center"/>
            </w:pPr>
            <w:r w:rsidRPr="003F5E89">
              <w:t>1</w:t>
            </w:r>
          </w:p>
        </w:tc>
      </w:tr>
      <w:tr w:rsidR="00CC3BF2" w:rsidRPr="003F5E89" w:rsidTr="00E435E7">
        <w:tc>
          <w:tcPr>
            <w:tcW w:w="5165" w:type="dxa"/>
            <w:gridSpan w:val="4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CC3BF2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6D491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6D4912" w:rsidP="003F5E89">
            <w:pPr>
              <w:jc w:val="center"/>
              <w:rPr>
                <w:b/>
                <w:lang w:val="en-US"/>
              </w:rPr>
            </w:pPr>
            <w:r w:rsidRPr="003F5E89">
              <w:rPr>
                <w:b/>
              </w:rPr>
              <w:t>12</w:t>
            </w:r>
          </w:p>
        </w:tc>
      </w:tr>
      <w:tr w:rsidR="00CC3BF2" w:rsidRPr="003F5E89" w:rsidTr="00CC3BF2">
        <w:tc>
          <w:tcPr>
            <w:tcW w:w="10293" w:type="dxa"/>
            <w:gridSpan w:val="7"/>
          </w:tcPr>
          <w:p w:rsidR="00CC3BF2" w:rsidRPr="003F5E89" w:rsidRDefault="00CC3BF2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Модуль: «Основы финансовой грамотности»</w:t>
            </w:r>
          </w:p>
          <w:p w:rsidR="00E435E7" w:rsidRPr="003F5E89" w:rsidRDefault="00BB6899" w:rsidP="003F5E89">
            <w:pPr>
              <w:ind w:right="-519"/>
              <w:jc w:val="center"/>
            </w:pPr>
            <w:r w:rsidRPr="003F5E89">
              <w:rPr>
                <w:b/>
                <w:bCs/>
                <w:iCs/>
              </w:rPr>
              <w:t>Ведется во втором полугодии (</w:t>
            </w:r>
            <w:r w:rsidR="00D600E2" w:rsidRPr="003F5E89">
              <w:rPr>
                <w:b/>
                <w:bCs/>
                <w:iCs/>
                <w:lang w:val="en-US"/>
              </w:rPr>
              <w:t>IV</w:t>
            </w:r>
            <w:r w:rsidRPr="003F5E89">
              <w:rPr>
                <w:b/>
                <w:bCs/>
                <w:iCs/>
              </w:rPr>
              <w:t xml:space="preserve"> </w:t>
            </w:r>
            <w:r w:rsidR="00E435E7" w:rsidRPr="003F5E89">
              <w:rPr>
                <w:b/>
                <w:bCs/>
                <w:iCs/>
              </w:rPr>
              <w:t>четверть)</w:t>
            </w:r>
          </w:p>
          <w:p w:rsidR="00CC3BF2" w:rsidRPr="003F5E89" w:rsidRDefault="00CC3BF2" w:rsidP="003F5E89">
            <w:pPr>
              <w:jc w:val="center"/>
            </w:pPr>
          </w:p>
        </w:tc>
      </w:tr>
      <w:tr w:rsidR="00CC3BF2" w:rsidRPr="003F5E89" w:rsidTr="003C7DC3">
        <w:trPr>
          <w:trHeight w:val="868"/>
        </w:trPr>
        <w:tc>
          <w:tcPr>
            <w:tcW w:w="50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20"/>
              <w:jc w:val="center"/>
            </w:pPr>
            <w:r w:rsidRPr="003F5E89">
              <w:t>Что такое налоги и почему мы их должны платить?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507" w:type="dxa"/>
            <w:vAlign w:val="center"/>
          </w:tcPr>
          <w:p w:rsidR="00CC3BF2" w:rsidRPr="003F5E89" w:rsidRDefault="00646C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646C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646CD7" w:rsidP="003F5E89">
            <w:pPr>
              <w:jc w:val="center"/>
            </w:pPr>
            <w:r w:rsidRPr="003F5E89">
              <w:t>0,5</w:t>
            </w:r>
          </w:p>
        </w:tc>
      </w:tr>
      <w:tr w:rsidR="00CC3BF2" w:rsidRPr="003F5E89" w:rsidTr="003C7DC3">
        <w:tc>
          <w:tcPr>
            <w:tcW w:w="50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00"/>
              <w:jc w:val="center"/>
            </w:pPr>
            <w:r w:rsidRPr="003F5E89">
              <w:t>Что такое государственный бюджет? На что расходуются налоговые сборы?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игра, дискуссия</w:t>
            </w:r>
          </w:p>
        </w:tc>
        <w:tc>
          <w:tcPr>
            <w:tcW w:w="1507" w:type="dxa"/>
            <w:vAlign w:val="center"/>
          </w:tcPr>
          <w:p w:rsidR="00CC3BF2" w:rsidRPr="003F5E89" w:rsidRDefault="00646C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646C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646CD7" w:rsidP="003F5E89">
            <w:pPr>
              <w:jc w:val="center"/>
            </w:pPr>
            <w:r w:rsidRPr="003F5E89">
              <w:t>0,5</w:t>
            </w:r>
          </w:p>
        </w:tc>
      </w:tr>
      <w:tr w:rsidR="00CC3BF2" w:rsidRPr="003F5E89" w:rsidTr="003C7DC3">
        <w:tc>
          <w:tcPr>
            <w:tcW w:w="50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20"/>
              <w:jc w:val="center"/>
            </w:pPr>
            <w:r w:rsidRPr="003F5E89">
              <w:t>Виды социальных пособий. Если человек потерял работу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Игра, круглый стол, квест</w:t>
            </w:r>
          </w:p>
        </w:tc>
        <w:tc>
          <w:tcPr>
            <w:tcW w:w="1507" w:type="dxa"/>
            <w:vAlign w:val="center"/>
          </w:tcPr>
          <w:p w:rsidR="00CC3BF2" w:rsidRPr="003F5E89" w:rsidRDefault="00646C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646C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646CD7" w:rsidP="003F5E89">
            <w:pPr>
              <w:jc w:val="center"/>
            </w:pPr>
            <w:r w:rsidRPr="003F5E89">
              <w:t>0,5</w:t>
            </w:r>
          </w:p>
        </w:tc>
      </w:tr>
      <w:tr w:rsidR="00E435E7" w:rsidRPr="003F5E89" w:rsidTr="003C7DC3">
        <w:tc>
          <w:tcPr>
            <w:tcW w:w="502" w:type="dxa"/>
            <w:vAlign w:val="center"/>
          </w:tcPr>
          <w:p w:rsidR="00E435E7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E435E7" w:rsidRPr="003F5E89" w:rsidRDefault="00E435E7" w:rsidP="003F5E89">
            <w:pPr>
              <w:ind w:left="120"/>
              <w:jc w:val="center"/>
            </w:pPr>
            <w:r w:rsidRPr="003F5E89">
              <w:t>История возникновения банков. Как накопить, чтобы купить? Все про кредит.</w:t>
            </w:r>
          </w:p>
        </w:tc>
        <w:tc>
          <w:tcPr>
            <w:tcW w:w="1762" w:type="dxa"/>
            <w:vAlign w:val="center"/>
          </w:tcPr>
          <w:p w:rsidR="00E435E7" w:rsidRPr="003F5E89" w:rsidRDefault="00E435E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507" w:type="dxa"/>
            <w:vAlign w:val="center"/>
          </w:tcPr>
          <w:p w:rsidR="00E435E7" w:rsidRPr="003F5E89" w:rsidRDefault="00646C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435E7" w:rsidRPr="003F5E89" w:rsidRDefault="00BB68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435E7" w:rsidRPr="003F5E89" w:rsidRDefault="00BB6899" w:rsidP="003F5E89">
            <w:pPr>
              <w:jc w:val="center"/>
            </w:pPr>
            <w:r w:rsidRPr="003F5E89">
              <w:t>-</w:t>
            </w:r>
          </w:p>
        </w:tc>
      </w:tr>
      <w:tr w:rsidR="00CC3BF2" w:rsidRPr="003F5E89" w:rsidTr="003C7DC3">
        <w:tc>
          <w:tcPr>
            <w:tcW w:w="502" w:type="dxa"/>
            <w:vAlign w:val="center"/>
          </w:tcPr>
          <w:p w:rsidR="00CC3BF2" w:rsidRPr="003F5E89" w:rsidRDefault="007656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CC3BF2" w:rsidRPr="003F5E89" w:rsidRDefault="00CC3BF2" w:rsidP="003F5E89">
            <w:pPr>
              <w:ind w:left="120"/>
              <w:jc w:val="center"/>
            </w:pPr>
            <w:r w:rsidRPr="003F5E89">
              <w:t>История возникновения банков. Как накопить, чтобы купить? Все про кредит.</w:t>
            </w:r>
          </w:p>
        </w:tc>
        <w:tc>
          <w:tcPr>
            <w:tcW w:w="1762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507" w:type="dxa"/>
            <w:vAlign w:val="center"/>
          </w:tcPr>
          <w:p w:rsidR="00CC3BF2" w:rsidRPr="003F5E89" w:rsidRDefault="00646C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646CD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646CD7" w:rsidP="003F5E89">
            <w:pPr>
              <w:jc w:val="center"/>
            </w:pPr>
            <w:r w:rsidRPr="003F5E89">
              <w:t>0,5</w:t>
            </w:r>
          </w:p>
        </w:tc>
      </w:tr>
      <w:tr w:rsidR="00765684" w:rsidRPr="003F5E89" w:rsidTr="003C7DC3">
        <w:tc>
          <w:tcPr>
            <w:tcW w:w="502" w:type="dxa"/>
            <w:vAlign w:val="center"/>
          </w:tcPr>
          <w:p w:rsidR="00765684" w:rsidRPr="003F5E89" w:rsidRDefault="007656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765684" w:rsidRPr="003F5E89" w:rsidRDefault="00765684" w:rsidP="003F5E89">
            <w:pPr>
              <w:ind w:left="120"/>
              <w:jc w:val="center"/>
            </w:pPr>
            <w:r w:rsidRPr="003F5E89">
              <w:t>Вклады: как сохранить и приумножить? Пластиковая карта – твой безопасный Банк в кармане.</w:t>
            </w:r>
          </w:p>
        </w:tc>
        <w:tc>
          <w:tcPr>
            <w:tcW w:w="1762" w:type="dxa"/>
            <w:vAlign w:val="center"/>
          </w:tcPr>
          <w:p w:rsidR="00765684" w:rsidRPr="003F5E89" w:rsidRDefault="007656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Проект, игра</w:t>
            </w:r>
          </w:p>
        </w:tc>
        <w:tc>
          <w:tcPr>
            <w:tcW w:w="1507" w:type="dxa"/>
            <w:vAlign w:val="center"/>
          </w:tcPr>
          <w:p w:rsidR="00765684" w:rsidRPr="003F5E89" w:rsidRDefault="007656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765684" w:rsidRPr="003F5E89" w:rsidRDefault="007656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765684" w:rsidRPr="003F5E89" w:rsidRDefault="00765684" w:rsidP="003F5E89">
            <w:pPr>
              <w:jc w:val="center"/>
            </w:pPr>
            <w:r w:rsidRPr="003F5E89">
              <w:t>0,5</w:t>
            </w:r>
          </w:p>
        </w:tc>
      </w:tr>
      <w:tr w:rsidR="003C7DC3" w:rsidRPr="003F5E89" w:rsidTr="003C7DC3">
        <w:tc>
          <w:tcPr>
            <w:tcW w:w="502" w:type="dxa"/>
            <w:vAlign w:val="center"/>
          </w:tcPr>
          <w:p w:rsidR="003C7DC3" w:rsidRPr="003F5E89" w:rsidRDefault="007656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3C7DC3" w:rsidRPr="003F5E89" w:rsidRDefault="003C7DC3" w:rsidP="003F5E89">
            <w:pPr>
              <w:ind w:left="12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  <w:vAlign w:val="center"/>
          </w:tcPr>
          <w:p w:rsidR="003C7DC3" w:rsidRPr="003F5E89" w:rsidRDefault="003C7DC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3C7DC3" w:rsidRPr="003F5E89" w:rsidRDefault="00C9387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C7DC3" w:rsidRPr="003F5E89" w:rsidRDefault="003C7DC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C7DC3" w:rsidRPr="003F5E89" w:rsidRDefault="00C9387F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2</w:t>
            </w:r>
          </w:p>
        </w:tc>
      </w:tr>
      <w:tr w:rsidR="003C7DC3" w:rsidRPr="003F5E89" w:rsidTr="003C7DC3">
        <w:tc>
          <w:tcPr>
            <w:tcW w:w="502" w:type="dxa"/>
            <w:vAlign w:val="center"/>
          </w:tcPr>
          <w:p w:rsidR="003C7DC3" w:rsidRPr="003F5E89" w:rsidRDefault="003C7DC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vAlign w:val="center"/>
          </w:tcPr>
          <w:p w:rsidR="003C7DC3" w:rsidRPr="003F5E89" w:rsidRDefault="003C7DC3" w:rsidP="003F5E89">
            <w:pPr>
              <w:ind w:left="120"/>
              <w:jc w:val="center"/>
              <w:rPr>
                <w:b/>
              </w:rPr>
            </w:pPr>
          </w:p>
        </w:tc>
        <w:tc>
          <w:tcPr>
            <w:tcW w:w="1762" w:type="dxa"/>
            <w:vAlign w:val="center"/>
          </w:tcPr>
          <w:p w:rsidR="003C7DC3" w:rsidRPr="003F5E89" w:rsidRDefault="003C7DC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3C7DC3" w:rsidRPr="003F5E89" w:rsidRDefault="00A84AA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C7DC3" w:rsidRPr="003F5E89" w:rsidRDefault="00BB68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C7DC3" w:rsidRPr="003F5E89" w:rsidRDefault="00D94F50" w:rsidP="003F5E89">
            <w:pPr>
              <w:jc w:val="center"/>
            </w:pPr>
            <w:r w:rsidRPr="003F5E89">
              <w:rPr>
                <w:b/>
                <w:lang w:val="en-US"/>
              </w:rPr>
              <w:t>4</w:t>
            </w:r>
            <w:r w:rsidR="00BB6899" w:rsidRPr="003F5E89">
              <w:rPr>
                <w:b/>
              </w:rPr>
              <w:t>,5</w:t>
            </w:r>
          </w:p>
        </w:tc>
      </w:tr>
      <w:tr w:rsidR="003C7DC3" w:rsidRPr="003F5E89" w:rsidTr="003D2A51">
        <w:tc>
          <w:tcPr>
            <w:tcW w:w="10293" w:type="dxa"/>
            <w:gridSpan w:val="7"/>
            <w:vAlign w:val="center"/>
          </w:tcPr>
          <w:p w:rsidR="003C7DC3" w:rsidRPr="003F5E89" w:rsidRDefault="003C7DC3" w:rsidP="003F5E89">
            <w:pPr>
              <w:jc w:val="center"/>
              <w:rPr>
                <w:b/>
                <w:bCs/>
                <w:iCs/>
              </w:rPr>
            </w:pPr>
          </w:p>
          <w:p w:rsidR="003C7DC3" w:rsidRPr="003F5E89" w:rsidRDefault="003C7DC3" w:rsidP="003F5E89">
            <w:pPr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Модуль: Креативное мышление</w:t>
            </w:r>
          </w:p>
          <w:p w:rsidR="003C7DC3" w:rsidRPr="003F5E89" w:rsidRDefault="003C7DC3" w:rsidP="003F5E89">
            <w:pPr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 xml:space="preserve">Ведется в </w:t>
            </w:r>
            <w:r w:rsidR="00D94F50" w:rsidRPr="003F5E89">
              <w:rPr>
                <w:b/>
                <w:bCs/>
                <w:iCs/>
                <w:lang w:val="en-US"/>
              </w:rPr>
              <w:t>I</w:t>
            </w:r>
            <w:r w:rsidRPr="003F5E89">
              <w:rPr>
                <w:b/>
                <w:bCs/>
                <w:iCs/>
              </w:rPr>
              <w:t xml:space="preserve"> четверти - </w:t>
            </w:r>
            <w:r w:rsidR="00D94F50" w:rsidRPr="003F5E89">
              <w:rPr>
                <w:b/>
                <w:bCs/>
                <w:iCs/>
              </w:rPr>
              <w:t>9</w:t>
            </w:r>
            <w:r w:rsidRPr="003F5E89">
              <w:rPr>
                <w:b/>
                <w:bCs/>
                <w:iCs/>
              </w:rPr>
              <w:t xml:space="preserve"> часов.</w:t>
            </w:r>
          </w:p>
          <w:p w:rsidR="003C7DC3" w:rsidRPr="003F5E89" w:rsidRDefault="003C7DC3" w:rsidP="003F5E89">
            <w:pPr>
              <w:jc w:val="center"/>
            </w:pPr>
          </w:p>
        </w:tc>
      </w:tr>
      <w:tr w:rsidR="003C7DC3" w:rsidRPr="003F5E89" w:rsidTr="003C7DC3">
        <w:tc>
          <w:tcPr>
            <w:tcW w:w="502" w:type="dxa"/>
            <w:vAlign w:val="center"/>
          </w:tcPr>
          <w:p w:rsidR="003C7DC3" w:rsidRPr="003F5E89" w:rsidRDefault="003C7DC3" w:rsidP="003F5E89">
            <w:pPr>
              <w:ind w:left="120"/>
            </w:pPr>
            <w:r w:rsidRPr="003F5E89"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Введение в курс (</w:t>
            </w:r>
            <w:hyperlink r:id="rId12" w:history="1">
              <w:r w:rsidRPr="003F5E89">
                <w:rPr>
                  <w:rStyle w:val="a9"/>
                </w:rPr>
                <w:t>https://media.prosv.ru/static/booksviewer/index.html?path=/media/eboo k/398130/</w:t>
              </w:r>
            </w:hyperlink>
            <w:r w:rsidRPr="003F5E89">
              <w:t xml:space="preserve"> , стр. 4 - 10) </w:t>
            </w:r>
          </w:p>
        </w:tc>
        <w:tc>
          <w:tcPr>
            <w:tcW w:w="1762" w:type="dxa"/>
            <w:vAlign w:val="center"/>
          </w:tcPr>
          <w:p w:rsidR="003C7DC3" w:rsidRPr="003F5E89" w:rsidRDefault="003C7DC3" w:rsidP="003F5E89">
            <w:r w:rsidRPr="003F5E89">
              <w:t>Игра, круглый стол, квест</w:t>
            </w:r>
          </w:p>
          <w:p w:rsidR="003C7DC3" w:rsidRPr="003F5E89" w:rsidRDefault="003C7DC3" w:rsidP="003F5E89">
            <w:r w:rsidRPr="003F5E89">
              <w:t>Круглый стол, игра, дискуссия</w:t>
            </w:r>
          </w:p>
          <w:p w:rsidR="003C7DC3" w:rsidRPr="003F5E89" w:rsidRDefault="003C7DC3" w:rsidP="003F5E89">
            <w:pPr>
              <w:ind w:left="120"/>
              <w:jc w:val="center"/>
            </w:pPr>
          </w:p>
        </w:tc>
        <w:tc>
          <w:tcPr>
            <w:tcW w:w="1507" w:type="dxa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lastRenderedPageBreak/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</w:tr>
      <w:tr w:rsidR="003C7DC3" w:rsidRPr="003F5E89" w:rsidTr="003C7DC3">
        <w:tc>
          <w:tcPr>
            <w:tcW w:w="502" w:type="dxa"/>
            <w:vAlign w:val="center"/>
          </w:tcPr>
          <w:p w:rsidR="003C7DC3" w:rsidRPr="003F5E89" w:rsidRDefault="003C7DC3" w:rsidP="003F5E89">
            <w:pPr>
              <w:ind w:left="120"/>
            </w:pPr>
            <w:r w:rsidRPr="003F5E89">
              <w:lastRenderedPageBreak/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Хочу помочь! (Демонстрационный вариант 2019</w:t>
            </w:r>
          </w:p>
          <w:p w:rsidR="003C7DC3" w:rsidRPr="003F5E89" w:rsidRDefault="00207E6C" w:rsidP="003F5E89">
            <w:pPr>
              <w:ind w:left="120"/>
              <w:jc w:val="center"/>
              <w:rPr>
                <w:rStyle w:val="a9"/>
              </w:rPr>
            </w:pPr>
            <w:hyperlink r:id="rId13" w:history="1">
              <w:r w:rsidR="003C7DC3" w:rsidRPr="003F5E89">
                <w:rPr>
                  <w:rStyle w:val="a9"/>
                </w:rPr>
                <w:t>http://skiv.instrao.ru/support/demonstratsionnyematerialya/krea</w:t>
              </w:r>
            </w:hyperlink>
            <w:r w:rsidR="003C7DC3" w:rsidRPr="003F5E89">
              <w:rPr>
                <w:rStyle w:val="a9"/>
              </w:rPr>
              <w:t xml:space="preserve"> </w:t>
            </w:r>
          </w:p>
          <w:p w:rsidR="003C7DC3" w:rsidRPr="003F5E89" w:rsidRDefault="003C7DC3" w:rsidP="003F5E89">
            <w:pPr>
              <w:ind w:left="120"/>
              <w:jc w:val="center"/>
              <w:rPr>
                <w:lang w:val="en-US"/>
              </w:rPr>
            </w:pPr>
            <w:proofErr w:type="spellStart"/>
            <w:r w:rsidRPr="003F5E89">
              <w:rPr>
                <w:rStyle w:val="a9"/>
              </w:rPr>
              <w:t>tivnoe-myshlenie.php</w:t>
            </w:r>
            <w:proofErr w:type="spellEnd"/>
            <w:r w:rsidRPr="003F5E89">
              <w:rPr>
                <w:lang w:val="en-US"/>
              </w:rPr>
              <w:t xml:space="preserve">  )</w:t>
            </w:r>
          </w:p>
        </w:tc>
        <w:tc>
          <w:tcPr>
            <w:tcW w:w="1762" w:type="dxa"/>
            <w:vAlign w:val="center"/>
          </w:tcPr>
          <w:p w:rsidR="003C7DC3" w:rsidRPr="003F5E89" w:rsidRDefault="003C7DC3" w:rsidP="003F5E89">
            <w:r w:rsidRPr="003F5E89">
              <w:t>Игра, круглый стол, квест</w:t>
            </w:r>
          </w:p>
          <w:p w:rsidR="003C7DC3" w:rsidRPr="003F5E89" w:rsidRDefault="003C7DC3" w:rsidP="003F5E89">
            <w:r w:rsidRPr="003F5E89">
              <w:t>Круглый стол, игра, дискуссия</w:t>
            </w:r>
          </w:p>
          <w:p w:rsidR="003C7DC3" w:rsidRPr="003F5E89" w:rsidRDefault="003C7DC3" w:rsidP="003F5E89">
            <w:pPr>
              <w:ind w:left="120"/>
              <w:jc w:val="center"/>
            </w:pPr>
          </w:p>
        </w:tc>
        <w:tc>
          <w:tcPr>
            <w:tcW w:w="1507" w:type="dxa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</w:tr>
      <w:tr w:rsidR="003C7DC3" w:rsidRPr="003F5E89" w:rsidTr="003C7DC3">
        <w:tc>
          <w:tcPr>
            <w:tcW w:w="502" w:type="dxa"/>
            <w:vAlign w:val="center"/>
          </w:tcPr>
          <w:p w:rsidR="003C7DC3" w:rsidRPr="003F5E89" w:rsidRDefault="003C7DC3" w:rsidP="003F5E89">
            <w:pPr>
              <w:ind w:left="120"/>
            </w:pPr>
            <w:r w:rsidRPr="003F5E89"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 xml:space="preserve">Геометрические фигуры (Демонстрационный вариант 2019 </w:t>
            </w:r>
            <w:hyperlink r:id="rId14" w:history="1">
              <w:r w:rsidRPr="003F5E89">
                <w:rPr>
                  <w:rStyle w:val="a9"/>
                </w:rPr>
                <w:t xml:space="preserve">http://skiv.instrao.ru/support/demonstratsionnyematerialya/krea </w:t>
              </w:r>
              <w:proofErr w:type="spellStart"/>
              <w:r w:rsidRPr="003F5E89">
                <w:rPr>
                  <w:rStyle w:val="a9"/>
                </w:rPr>
                <w:t>tivnoe-myshlenie.php</w:t>
              </w:r>
              <w:proofErr w:type="spellEnd"/>
            </w:hyperlink>
            <w:r w:rsidRPr="003F5E89">
              <w:t xml:space="preserve">  ) </w:t>
            </w:r>
          </w:p>
        </w:tc>
        <w:tc>
          <w:tcPr>
            <w:tcW w:w="1762" w:type="dxa"/>
            <w:vAlign w:val="center"/>
          </w:tcPr>
          <w:p w:rsidR="003C7DC3" w:rsidRPr="003F5E89" w:rsidRDefault="003C7DC3" w:rsidP="003F5E89">
            <w:r w:rsidRPr="003F5E89">
              <w:t>Игра, круглый стол, квест</w:t>
            </w:r>
          </w:p>
          <w:p w:rsidR="003C7DC3" w:rsidRPr="003F5E89" w:rsidRDefault="003C7DC3" w:rsidP="003F5E89">
            <w:r w:rsidRPr="003F5E89">
              <w:t>Круглый стол, игра, дискуссия</w:t>
            </w:r>
          </w:p>
          <w:p w:rsidR="003C7DC3" w:rsidRPr="003F5E89" w:rsidRDefault="003C7DC3" w:rsidP="003F5E89">
            <w:pPr>
              <w:ind w:left="120"/>
              <w:jc w:val="center"/>
            </w:pPr>
          </w:p>
        </w:tc>
        <w:tc>
          <w:tcPr>
            <w:tcW w:w="1507" w:type="dxa"/>
            <w:vAlign w:val="center"/>
          </w:tcPr>
          <w:p w:rsidR="003C7DC3" w:rsidRPr="003F5E89" w:rsidRDefault="00A15741" w:rsidP="003F5E89">
            <w:pPr>
              <w:ind w:left="120"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C7DC3" w:rsidRPr="003F5E89" w:rsidRDefault="00A15741" w:rsidP="003F5E89">
            <w:pPr>
              <w:ind w:left="120"/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C7DC3" w:rsidRPr="003F5E89" w:rsidRDefault="00A84AAA" w:rsidP="003F5E89">
            <w:pPr>
              <w:ind w:left="120"/>
              <w:jc w:val="center"/>
            </w:pPr>
            <w:r w:rsidRPr="003F5E89">
              <w:t>1</w:t>
            </w:r>
          </w:p>
        </w:tc>
      </w:tr>
      <w:tr w:rsidR="003C7DC3" w:rsidRPr="003F5E89" w:rsidTr="003C7DC3">
        <w:tc>
          <w:tcPr>
            <w:tcW w:w="502" w:type="dxa"/>
            <w:vAlign w:val="center"/>
          </w:tcPr>
          <w:p w:rsidR="003C7DC3" w:rsidRPr="003F5E89" w:rsidRDefault="003C7DC3" w:rsidP="003F5E89">
            <w:pPr>
              <w:ind w:left="120"/>
            </w:pPr>
            <w:r w:rsidRPr="003F5E89"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Путешествие по школе (</w:t>
            </w:r>
            <w:hyperlink r:id="rId15" w:history="1">
              <w:r w:rsidRPr="003F5E89">
                <w:rPr>
                  <w:rStyle w:val="a9"/>
                </w:rPr>
                <w:t>https://media.prosv.ru/static/booksviewer/index.html?path=/media/eboo k/398130/</w:t>
              </w:r>
            </w:hyperlink>
            <w:r w:rsidRPr="003F5E89">
              <w:t xml:space="preserve"> , ситуация 4)</w:t>
            </w:r>
          </w:p>
        </w:tc>
        <w:tc>
          <w:tcPr>
            <w:tcW w:w="1762" w:type="dxa"/>
            <w:vAlign w:val="center"/>
          </w:tcPr>
          <w:p w:rsidR="003C7DC3" w:rsidRPr="003F5E89" w:rsidRDefault="003C7DC3" w:rsidP="003F5E89">
            <w:r w:rsidRPr="003F5E89">
              <w:t>Игра, круглый стол, квест</w:t>
            </w:r>
          </w:p>
          <w:p w:rsidR="003C7DC3" w:rsidRPr="003F5E89" w:rsidRDefault="003C7DC3" w:rsidP="003F5E89">
            <w:r w:rsidRPr="003F5E89">
              <w:t>Круглый стол, игра, дискуссия</w:t>
            </w:r>
          </w:p>
          <w:p w:rsidR="003C7DC3" w:rsidRPr="003F5E89" w:rsidRDefault="003C7DC3" w:rsidP="003F5E89">
            <w:pPr>
              <w:ind w:left="120"/>
              <w:jc w:val="center"/>
            </w:pPr>
          </w:p>
        </w:tc>
        <w:tc>
          <w:tcPr>
            <w:tcW w:w="1507" w:type="dxa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</w:tr>
      <w:tr w:rsidR="003C7DC3" w:rsidRPr="003F5E89" w:rsidTr="003C7DC3">
        <w:tc>
          <w:tcPr>
            <w:tcW w:w="502" w:type="dxa"/>
            <w:vAlign w:val="center"/>
          </w:tcPr>
          <w:p w:rsidR="003C7DC3" w:rsidRPr="003F5E89" w:rsidRDefault="003C7DC3" w:rsidP="003F5E89">
            <w:pPr>
              <w:ind w:left="120"/>
            </w:pPr>
            <w:r w:rsidRPr="003F5E89"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Парта будущего (</w:t>
            </w:r>
            <w:hyperlink r:id="rId16" w:history="1">
              <w:r w:rsidRPr="003F5E89">
                <w:rPr>
                  <w:rStyle w:val="a9"/>
                </w:rPr>
                <w:t>https://media.prosv.ru/static/booksviewer/index.html?path=/media/eboo k/398130/</w:t>
              </w:r>
            </w:hyperlink>
            <w:r w:rsidRPr="003F5E89">
              <w:t xml:space="preserve"> , ситуация 6)</w:t>
            </w:r>
          </w:p>
        </w:tc>
        <w:tc>
          <w:tcPr>
            <w:tcW w:w="1762" w:type="dxa"/>
            <w:vAlign w:val="center"/>
          </w:tcPr>
          <w:p w:rsidR="003C7DC3" w:rsidRPr="003F5E89" w:rsidRDefault="003C7DC3" w:rsidP="003F5E89">
            <w:r w:rsidRPr="003F5E89">
              <w:t>Игра, круглый стол, квест</w:t>
            </w:r>
          </w:p>
          <w:p w:rsidR="003C7DC3" w:rsidRPr="003F5E89" w:rsidRDefault="003C7DC3" w:rsidP="003F5E89">
            <w:r w:rsidRPr="003F5E89">
              <w:t>Круглый стол, игра, дискуссия</w:t>
            </w:r>
          </w:p>
          <w:p w:rsidR="003C7DC3" w:rsidRPr="003F5E89" w:rsidRDefault="003C7DC3" w:rsidP="003F5E89">
            <w:pPr>
              <w:ind w:left="120"/>
              <w:jc w:val="center"/>
            </w:pPr>
          </w:p>
        </w:tc>
        <w:tc>
          <w:tcPr>
            <w:tcW w:w="1507" w:type="dxa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</w:tr>
      <w:tr w:rsidR="009A452E" w:rsidRPr="003F5E89" w:rsidTr="002A638A">
        <w:tc>
          <w:tcPr>
            <w:tcW w:w="502" w:type="dxa"/>
            <w:vAlign w:val="center"/>
          </w:tcPr>
          <w:p w:rsidR="009A452E" w:rsidRPr="003F5E89" w:rsidRDefault="009A452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9A452E" w:rsidRPr="003F5E89" w:rsidRDefault="009A452E" w:rsidP="003F5E89">
            <w:pPr>
              <w:ind w:left="100"/>
              <w:jc w:val="both"/>
              <w:rPr>
                <w:b/>
              </w:rPr>
            </w:pPr>
            <w:r w:rsidRPr="003F5E89">
              <w:rPr>
                <w:b/>
              </w:rPr>
              <w:t>Исследование креативных способностей. Тестирование</w:t>
            </w:r>
          </w:p>
        </w:tc>
        <w:tc>
          <w:tcPr>
            <w:tcW w:w="1762" w:type="dxa"/>
          </w:tcPr>
          <w:p w:rsidR="009A452E" w:rsidRPr="003F5E89" w:rsidRDefault="009A452E" w:rsidP="003F5E89">
            <w:r w:rsidRPr="003F5E89">
              <w:t>Тестирование</w:t>
            </w:r>
          </w:p>
        </w:tc>
        <w:tc>
          <w:tcPr>
            <w:tcW w:w="1507" w:type="dxa"/>
            <w:vAlign w:val="center"/>
          </w:tcPr>
          <w:p w:rsidR="009A452E" w:rsidRPr="003F5E89" w:rsidRDefault="009A452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9A452E" w:rsidRPr="003F5E89" w:rsidRDefault="009A452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9A452E" w:rsidRPr="003F5E89" w:rsidRDefault="009A452E" w:rsidP="003F5E89">
            <w:pPr>
              <w:jc w:val="center"/>
            </w:pPr>
            <w:r w:rsidRPr="003F5E89">
              <w:t>1</w:t>
            </w:r>
          </w:p>
        </w:tc>
      </w:tr>
      <w:tr w:rsidR="003C7DC3" w:rsidRPr="003F5E89" w:rsidTr="003C7DC3">
        <w:tc>
          <w:tcPr>
            <w:tcW w:w="502" w:type="dxa"/>
            <w:vAlign w:val="center"/>
          </w:tcPr>
          <w:p w:rsidR="003C7DC3" w:rsidRPr="003F5E89" w:rsidRDefault="003C7DC3" w:rsidP="003F5E89">
            <w:pPr>
              <w:ind w:left="120"/>
            </w:pPr>
            <w:r w:rsidRPr="003F5E89"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Как помочь отстающему (</w:t>
            </w:r>
            <w:hyperlink r:id="rId17" w:history="1">
              <w:r w:rsidRPr="003F5E89">
                <w:rPr>
                  <w:rStyle w:val="a9"/>
                </w:rPr>
                <w:t>https://media.prosv.ru/static/booksviewer/index.html?path=/media/eboo k/398130/</w:t>
              </w:r>
            </w:hyperlink>
            <w:r w:rsidRPr="003F5E89">
              <w:t xml:space="preserve"> , ситуация 8)</w:t>
            </w:r>
          </w:p>
        </w:tc>
        <w:tc>
          <w:tcPr>
            <w:tcW w:w="1762" w:type="dxa"/>
            <w:vAlign w:val="center"/>
          </w:tcPr>
          <w:p w:rsidR="003C7DC3" w:rsidRPr="003F5E89" w:rsidRDefault="003C7DC3" w:rsidP="003F5E89">
            <w:r w:rsidRPr="003F5E89">
              <w:t>Игра, круглый стол, квест</w:t>
            </w:r>
          </w:p>
          <w:p w:rsidR="003C7DC3" w:rsidRPr="003F5E89" w:rsidRDefault="003C7DC3" w:rsidP="003F5E89">
            <w:r w:rsidRPr="003F5E89">
              <w:t>Круглый стол, игра, дискуссия</w:t>
            </w:r>
          </w:p>
          <w:p w:rsidR="003C7DC3" w:rsidRPr="003F5E89" w:rsidRDefault="003C7DC3" w:rsidP="003F5E89">
            <w:pPr>
              <w:ind w:left="120"/>
              <w:jc w:val="center"/>
            </w:pPr>
          </w:p>
        </w:tc>
        <w:tc>
          <w:tcPr>
            <w:tcW w:w="1507" w:type="dxa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</w:tr>
      <w:tr w:rsidR="003C7DC3" w:rsidRPr="003F5E89" w:rsidTr="003C7DC3">
        <w:tc>
          <w:tcPr>
            <w:tcW w:w="502" w:type="dxa"/>
            <w:vAlign w:val="center"/>
          </w:tcPr>
          <w:p w:rsidR="003C7DC3" w:rsidRPr="003F5E89" w:rsidRDefault="003C7DC3" w:rsidP="003F5E89">
            <w:pPr>
              <w:ind w:left="120"/>
            </w:pPr>
            <w:r w:rsidRPr="003F5E89">
              <w:t>8</w:t>
            </w:r>
          </w:p>
        </w:tc>
        <w:tc>
          <w:tcPr>
            <w:tcW w:w="2901" w:type="dxa"/>
            <w:gridSpan w:val="2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Журнал с фотографиями (Открытый банк заданий 2020</w:t>
            </w:r>
          </w:p>
          <w:p w:rsidR="003C7DC3" w:rsidRPr="003F5E89" w:rsidRDefault="00207E6C" w:rsidP="003F5E89">
            <w:pPr>
              <w:ind w:left="120"/>
              <w:jc w:val="center"/>
            </w:pPr>
            <w:hyperlink r:id="rId18" w:history="1">
              <w:r w:rsidR="003C7DC3" w:rsidRPr="003F5E89">
                <w:rPr>
                  <w:rStyle w:val="a9"/>
                </w:rPr>
                <w:t>http://skiv.instrao.ru/bank-zadaniy/kreativnoe-myshlenie/</w:t>
              </w:r>
            </w:hyperlink>
            <w:r w:rsidR="003C7DC3" w:rsidRPr="003F5E89">
              <w:t>)</w:t>
            </w:r>
          </w:p>
        </w:tc>
        <w:tc>
          <w:tcPr>
            <w:tcW w:w="1762" w:type="dxa"/>
            <w:vAlign w:val="center"/>
          </w:tcPr>
          <w:p w:rsidR="003C7DC3" w:rsidRPr="003F5E89" w:rsidRDefault="003C7DC3" w:rsidP="003F5E89">
            <w:r w:rsidRPr="003F5E89">
              <w:t>Игра, круглый стол, квест</w:t>
            </w:r>
          </w:p>
          <w:p w:rsidR="003C7DC3" w:rsidRPr="003F5E89" w:rsidRDefault="003C7DC3" w:rsidP="003F5E89">
            <w:r w:rsidRPr="003F5E89">
              <w:t>Круглый стол, игра, дискуссия</w:t>
            </w:r>
          </w:p>
          <w:p w:rsidR="003C7DC3" w:rsidRPr="003F5E89" w:rsidRDefault="003C7DC3" w:rsidP="003F5E89">
            <w:pPr>
              <w:ind w:left="120"/>
              <w:jc w:val="center"/>
            </w:pPr>
          </w:p>
        </w:tc>
        <w:tc>
          <w:tcPr>
            <w:tcW w:w="1507" w:type="dxa"/>
            <w:vAlign w:val="center"/>
          </w:tcPr>
          <w:p w:rsidR="003C7DC3" w:rsidRPr="003F5E89" w:rsidRDefault="003C7DC3" w:rsidP="003F5E89">
            <w:pPr>
              <w:ind w:left="120"/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C7DC3" w:rsidRPr="003F5E89" w:rsidRDefault="00BB6899" w:rsidP="003F5E89">
            <w:pPr>
              <w:ind w:left="120"/>
              <w:jc w:val="center"/>
            </w:pPr>
            <w:r w:rsidRPr="003F5E89">
              <w:t>0,5</w:t>
            </w:r>
          </w:p>
        </w:tc>
      </w:tr>
      <w:tr w:rsidR="003C7DC3" w:rsidRPr="003F5E89" w:rsidTr="003C7DC3">
        <w:tc>
          <w:tcPr>
            <w:tcW w:w="502" w:type="dxa"/>
            <w:vAlign w:val="center"/>
          </w:tcPr>
          <w:p w:rsidR="003C7DC3" w:rsidRPr="003F5E89" w:rsidRDefault="003C7DC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vAlign w:val="center"/>
          </w:tcPr>
          <w:p w:rsidR="003C7DC3" w:rsidRPr="003F5E89" w:rsidRDefault="003C7DC3" w:rsidP="003F5E89">
            <w:pPr>
              <w:ind w:left="120"/>
              <w:jc w:val="center"/>
              <w:rPr>
                <w:b/>
              </w:rPr>
            </w:pPr>
          </w:p>
        </w:tc>
        <w:tc>
          <w:tcPr>
            <w:tcW w:w="1762" w:type="dxa"/>
            <w:vAlign w:val="center"/>
          </w:tcPr>
          <w:p w:rsidR="003C7DC3" w:rsidRPr="003F5E89" w:rsidRDefault="003C7DC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3C7DC3" w:rsidRPr="003F5E89" w:rsidRDefault="009A452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C7DC3" w:rsidRPr="003F5E89" w:rsidRDefault="00A1574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C7DC3" w:rsidRPr="003F5E89" w:rsidRDefault="00A84AAA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5</w:t>
            </w:r>
          </w:p>
        </w:tc>
      </w:tr>
      <w:tr w:rsidR="00CC3BF2" w:rsidRPr="003F5E89" w:rsidTr="00CC3BF2">
        <w:tc>
          <w:tcPr>
            <w:tcW w:w="5165" w:type="dxa"/>
            <w:gridSpan w:val="4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507" w:type="dxa"/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3BF2" w:rsidRPr="003F5E89" w:rsidRDefault="00BB68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3F5E89" w:rsidRDefault="00CC3BF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3BF2" w:rsidRPr="003F5E89" w:rsidRDefault="0081463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F5E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Pr="003F5E89" w:rsidRDefault="00CC3BF2" w:rsidP="003F5E89">
            <w:pPr>
              <w:jc w:val="center"/>
              <w:rPr>
                <w:b/>
              </w:rPr>
            </w:pPr>
          </w:p>
          <w:p w:rsidR="00CC3BF2" w:rsidRPr="003F5E89" w:rsidRDefault="00A84AAA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44</w:t>
            </w:r>
            <w:r w:rsidR="00814637" w:rsidRPr="003F5E89">
              <w:rPr>
                <w:b/>
              </w:rPr>
              <w:t>,5</w:t>
            </w:r>
          </w:p>
        </w:tc>
      </w:tr>
    </w:tbl>
    <w:p w:rsidR="00480A94" w:rsidRPr="003F5E89" w:rsidRDefault="00480A94" w:rsidP="003F5E89">
      <w:pPr>
        <w:rPr>
          <w:b/>
        </w:rPr>
      </w:pPr>
    </w:p>
    <w:p w:rsidR="00A84AAA" w:rsidRPr="003F5E89" w:rsidRDefault="00A84AAA" w:rsidP="003F5E89">
      <w:pPr>
        <w:rPr>
          <w:b/>
        </w:rPr>
      </w:pPr>
    </w:p>
    <w:p w:rsidR="003D2A51" w:rsidRPr="003F5E89" w:rsidRDefault="003D2A51" w:rsidP="003F5E89">
      <w:pPr>
        <w:ind w:firstLine="567"/>
        <w:jc w:val="center"/>
        <w:rPr>
          <w:b/>
        </w:rPr>
      </w:pPr>
      <w:r w:rsidRPr="003F5E89">
        <w:rPr>
          <w:b/>
        </w:rPr>
        <w:t>Учебно – тематическое планирование</w:t>
      </w:r>
    </w:p>
    <w:p w:rsidR="003D2A51" w:rsidRPr="003F5E89" w:rsidRDefault="003D2A51" w:rsidP="003F5E89">
      <w:pPr>
        <w:ind w:firstLine="567"/>
        <w:jc w:val="center"/>
        <w:rPr>
          <w:b/>
        </w:rPr>
      </w:pPr>
      <w:r w:rsidRPr="003F5E89">
        <w:rPr>
          <w:b/>
        </w:rPr>
        <w:t>8 класс</w:t>
      </w:r>
    </w:p>
    <w:p w:rsidR="00555467" w:rsidRPr="003F5E89" w:rsidRDefault="00555467" w:rsidP="003F5E89">
      <w:pPr>
        <w:ind w:firstLine="567"/>
        <w:jc w:val="center"/>
        <w:rPr>
          <w:b/>
        </w:rPr>
      </w:pPr>
      <w:r w:rsidRPr="003F5E89">
        <w:rPr>
          <w:b/>
        </w:rPr>
        <w:t xml:space="preserve"> URL адрес: </w:t>
      </w:r>
      <w:hyperlink r:id="rId19" w:history="1">
        <w:r w:rsidRPr="003F5E89">
          <w:rPr>
            <w:rStyle w:val="a9"/>
            <w:b/>
          </w:rPr>
          <w:t>http://skiv.instrao.ru/bank-zadaniy/estestvennonauchnaya-gramotnost/</w:t>
        </w:r>
      </w:hyperlink>
      <w:r w:rsidRPr="003F5E89">
        <w:rPr>
          <w:b/>
        </w:rPr>
        <w:t xml:space="preserve"> </w:t>
      </w:r>
    </w:p>
    <w:p w:rsidR="003D2A51" w:rsidRPr="003F5E89" w:rsidRDefault="003D2A51" w:rsidP="003F5E89">
      <w:pPr>
        <w:ind w:firstLine="567"/>
        <w:jc w:val="center"/>
        <w:rPr>
          <w:b/>
        </w:rPr>
      </w:pPr>
    </w:p>
    <w:tbl>
      <w:tblPr>
        <w:tblW w:w="102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8"/>
        <w:gridCol w:w="2833"/>
        <w:gridCol w:w="1762"/>
        <w:gridCol w:w="1507"/>
        <w:gridCol w:w="1837"/>
        <w:gridCol w:w="1784"/>
      </w:tblGrid>
      <w:tr w:rsidR="003D2A51" w:rsidRPr="003F5E89" w:rsidTr="003D2A51">
        <w:trPr>
          <w:trHeight w:val="468"/>
        </w:trPr>
        <w:tc>
          <w:tcPr>
            <w:tcW w:w="570" w:type="dxa"/>
            <w:gridSpan w:val="2"/>
            <w:vMerge w:val="restart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33" w:type="dxa"/>
            <w:vMerge w:val="restart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762" w:type="dxa"/>
            <w:vMerge w:val="restart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Формы</w:t>
            </w:r>
          </w:p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507" w:type="dxa"/>
            <w:vMerge w:val="restart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lastRenderedPageBreak/>
              <w:t>Общее</w:t>
            </w:r>
          </w:p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lastRenderedPageBreak/>
              <w:t>количество</w:t>
            </w:r>
          </w:p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:rsidR="003D2A51" w:rsidRPr="003F5E89" w:rsidRDefault="003D2A51" w:rsidP="003F5E89">
            <w:pPr>
              <w:jc w:val="center"/>
              <w:rPr>
                <w:b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lastRenderedPageBreak/>
              <w:t>Количество часов</w:t>
            </w:r>
          </w:p>
        </w:tc>
      </w:tr>
      <w:tr w:rsidR="003D2A51" w:rsidRPr="003F5E89" w:rsidTr="003D2A51">
        <w:trPr>
          <w:trHeight w:val="355"/>
        </w:trPr>
        <w:tc>
          <w:tcPr>
            <w:tcW w:w="570" w:type="dxa"/>
            <w:gridSpan w:val="2"/>
            <w:vMerge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</w:tcPr>
          <w:p w:rsidR="003D2A51" w:rsidRPr="003F5E89" w:rsidRDefault="003D2A51" w:rsidP="003F5E89">
            <w:pPr>
              <w:jc w:val="center"/>
              <w:rPr>
                <w:b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3D2A51" w:rsidRPr="003F5E89" w:rsidRDefault="003D2A51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 xml:space="preserve">Практические занятия </w:t>
            </w:r>
          </w:p>
        </w:tc>
      </w:tr>
      <w:tr w:rsidR="003D2A51" w:rsidRPr="003F5E89" w:rsidTr="003D2A51">
        <w:tc>
          <w:tcPr>
            <w:tcW w:w="10293" w:type="dxa"/>
            <w:gridSpan w:val="7"/>
            <w:vAlign w:val="center"/>
          </w:tcPr>
          <w:p w:rsidR="003D2A51" w:rsidRPr="003F5E89" w:rsidRDefault="003D2A51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lastRenderedPageBreak/>
              <w:t>Модуль «Основы читательской грамотности»</w:t>
            </w:r>
          </w:p>
          <w:p w:rsidR="003D2A51" w:rsidRPr="003F5E89" w:rsidRDefault="003D2A51" w:rsidP="003F5E89">
            <w:pPr>
              <w:jc w:val="center"/>
              <w:rPr>
                <w:b/>
              </w:rPr>
            </w:pPr>
          </w:p>
        </w:tc>
      </w:tr>
      <w:tr w:rsidR="003D2A51" w:rsidRPr="003F5E89" w:rsidTr="003D2A51">
        <w:tc>
          <w:tcPr>
            <w:tcW w:w="570" w:type="dxa"/>
            <w:gridSpan w:val="2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vAlign w:val="bottom"/>
          </w:tcPr>
          <w:p w:rsidR="003D2A51" w:rsidRPr="003F5E89" w:rsidRDefault="003D2A51" w:rsidP="003F5E89">
            <w:pPr>
              <w:tabs>
                <w:tab w:val="left" w:pos="173"/>
              </w:tabs>
              <w:ind w:left="31" w:right="1"/>
            </w:pPr>
            <w:r w:rsidRPr="003F5E89">
              <w:t>Определение   основной темы и идеи в драматическом произведении.  Учебный текст как источник информации.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конкурс.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3D2A51">
        <w:tc>
          <w:tcPr>
            <w:tcW w:w="570" w:type="dxa"/>
            <w:gridSpan w:val="2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  <w:vAlign w:val="bottom"/>
          </w:tcPr>
          <w:p w:rsidR="003D2A51" w:rsidRPr="003F5E89" w:rsidRDefault="003D2A51" w:rsidP="003F5E89">
            <w:pPr>
              <w:ind w:left="31"/>
            </w:pPr>
            <w:r w:rsidRPr="003F5E89">
              <w:t>Работа с текстом: как применять информацию из текста в изменённой ситуации?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Беседа, круглый стол.  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3D2A51">
        <w:tc>
          <w:tcPr>
            <w:tcW w:w="570" w:type="dxa"/>
            <w:gridSpan w:val="2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3" w:type="dxa"/>
            <w:vAlign w:val="bottom"/>
          </w:tcPr>
          <w:p w:rsidR="003D2A51" w:rsidRPr="003F5E89" w:rsidRDefault="00615B3C" w:rsidP="003F5E89">
            <w:pPr>
              <w:ind w:left="31"/>
            </w:pPr>
            <w:r w:rsidRPr="003F5E89">
              <w:t>Типология текстов. Речевая ситуация.</w:t>
            </w:r>
          </w:p>
        </w:tc>
        <w:tc>
          <w:tcPr>
            <w:tcW w:w="1762" w:type="dxa"/>
            <w:vAlign w:val="center"/>
          </w:tcPr>
          <w:p w:rsidR="003D2A51" w:rsidRPr="003F5E89" w:rsidRDefault="00615B3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Беседа, круглый стол.  </w:t>
            </w:r>
          </w:p>
        </w:tc>
        <w:tc>
          <w:tcPr>
            <w:tcW w:w="1507" w:type="dxa"/>
            <w:vAlign w:val="center"/>
          </w:tcPr>
          <w:p w:rsidR="003D2A51" w:rsidRPr="003F5E89" w:rsidRDefault="00615B3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615B3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2</w:t>
            </w:r>
          </w:p>
        </w:tc>
      </w:tr>
      <w:tr w:rsidR="003D2A51" w:rsidRPr="003F5E89" w:rsidTr="003D2A51">
        <w:tc>
          <w:tcPr>
            <w:tcW w:w="570" w:type="dxa"/>
            <w:gridSpan w:val="2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3" w:type="dxa"/>
            <w:vAlign w:val="bottom"/>
          </w:tcPr>
          <w:p w:rsidR="003D2A51" w:rsidRPr="003F5E89" w:rsidRDefault="003D2A51" w:rsidP="003F5E89">
            <w:pPr>
              <w:ind w:left="31"/>
            </w:pPr>
            <w:r w:rsidRPr="003F5E89">
              <w:t>Поиск ошибок в предложенном тексте.</w:t>
            </w:r>
          </w:p>
        </w:tc>
        <w:tc>
          <w:tcPr>
            <w:tcW w:w="1762" w:type="dxa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круглый стол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3D2A51">
        <w:tc>
          <w:tcPr>
            <w:tcW w:w="570" w:type="dxa"/>
            <w:gridSpan w:val="2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3" w:type="dxa"/>
          </w:tcPr>
          <w:p w:rsidR="003D2A51" w:rsidRPr="003F5E89" w:rsidRDefault="003D2A51" w:rsidP="003F5E89">
            <w:pPr>
              <w:ind w:left="31"/>
            </w:pPr>
            <w:r w:rsidRPr="003F5E89">
              <w:t>Типы задач на грамотность. Информационные задачи.</w:t>
            </w:r>
          </w:p>
        </w:tc>
        <w:tc>
          <w:tcPr>
            <w:tcW w:w="1762" w:type="dxa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круглый стол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831499" w:rsidRPr="003F5E89" w:rsidTr="002A638A">
        <w:trPr>
          <w:trHeight w:val="70"/>
        </w:trPr>
        <w:tc>
          <w:tcPr>
            <w:tcW w:w="570" w:type="dxa"/>
            <w:gridSpan w:val="2"/>
            <w:vAlign w:val="center"/>
          </w:tcPr>
          <w:p w:rsidR="00831499" w:rsidRPr="003F5E89" w:rsidRDefault="0033111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vAlign w:val="center"/>
          </w:tcPr>
          <w:p w:rsidR="00831499" w:rsidRPr="003F5E89" w:rsidRDefault="00831499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Входной контроль</w:t>
            </w:r>
          </w:p>
        </w:tc>
        <w:tc>
          <w:tcPr>
            <w:tcW w:w="1762" w:type="dxa"/>
            <w:vAlign w:val="center"/>
          </w:tcPr>
          <w:p w:rsidR="00831499" w:rsidRPr="003F5E89" w:rsidRDefault="008314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507" w:type="dxa"/>
            <w:vAlign w:val="center"/>
          </w:tcPr>
          <w:p w:rsidR="00831499" w:rsidRPr="003F5E89" w:rsidRDefault="008314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831499" w:rsidRPr="003F5E89" w:rsidRDefault="0083149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831499" w:rsidRPr="003F5E89" w:rsidRDefault="00831499" w:rsidP="003F5E89">
            <w:pPr>
              <w:jc w:val="center"/>
            </w:pPr>
            <w:r w:rsidRPr="003F5E89">
              <w:t>2</w:t>
            </w:r>
          </w:p>
        </w:tc>
      </w:tr>
      <w:tr w:rsidR="00A425A0" w:rsidRPr="003F5E89" w:rsidTr="003D2A51">
        <w:trPr>
          <w:trHeight w:val="70"/>
        </w:trPr>
        <w:tc>
          <w:tcPr>
            <w:tcW w:w="570" w:type="dxa"/>
            <w:gridSpan w:val="2"/>
          </w:tcPr>
          <w:p w:rsidR="00A425A0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3" w:type="dxa"/>
            <w:vAlign w:val="bottom"/>
          </w:tcPr>
          <w:p w:rsidR="00A425A0" w:rsidRPr="003F5E89" w:rsidRDefault="00A425A0" w:rsidP="003F5E89">
            <w:pPr>
              <w:ind w:left="100"/>
            </w:pPr>
            <w:r w:rsidRPr="003F5E89">
              <w:t>Языковые особенности разных стилей речи. Жанр текста</w:t>
            </w:r>
          </w:p>
        </w:tc>
        <w:tc>
          <w:tcPr>
            <w:tcW w:w="1762" w:type="dxa"/>
          </w:tcPr>
          <w:p w:rsidR="00A425A0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круглый стол</w:t>
            </w:r>
          </w:p>
        </w:tc>
        <w:tc>
          <w:tcPr>
            <w:tcW w:w="1507" w:type="dxa"/>
            <w:vAlign w:val="center"/>
          </w:tcPr>
          <w:p w:rsidR="00A425A0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A425A0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A425A0" w:rsidRPr="003F5E89" w:rsidRDefault="00A425A0" w:rsidP="003F5E89">
            <w:pPr>
              <w:jc w:val="center"/>
            </w:pPr>
            <w:r w:rsidRPr="003F5E89">
              <w:t>1</w:t>
            </w:r>
          </w:p>
        </w:tc>
      </w:tr>
      <w:tr w:rsidR="00A425A0" w:rsidRPr="003F5E89" w:rsidTr="003D2A51">
        <w:trPr>
          <w:trHeight w:val="70"/>
        </w:trPr>
        <w:tc>
          <w:tcPr>
            <w:tcW w:w="570" w:type="dxa"/>
            <w:gridSpan w:val="2"/>
          </w:tcPr>
          <w:p w:rsidR="00A425A0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3" w:type="dxa"/>
            <w:vAlign w:val="bottom"/>
          </w:tcPr>
          <w:p w:rsidR="00A425A0" w:rsidRPr="003F5E89" w:rsidRDefault="00A425A0" w:rsidP="003F5E89">
            <w:pPr>
              <w:ind w:left="100"/>
            </w:pPr>
            <w:r w:rsidRPr="003F5E89">
              <w:t>Подробный и сжатый пересказ (устный и письменный)</w:t>
            </w:r>
          </w:p>
        </w:tc>
        <w:tc>
          <w:tcPr>
            <w:tcW w:w="1762" w:type="dxa"/>
          </w:tcPr>
          <w:p w:rsidR="00A425A0" w:rsidRPr="003F5E89" w:rsidRDefault="00A425A0" w:rsidP="003F5E89">
            <w:r w:rsidRPr="003F5E89">
              <w:t>Беседа, круглый стол</w:t>
            </w:r>
          </w:p>
        </w:tc>
        <w:tc>
          <w:tcPr>
            <w:tcW w:w="1507" w:type="dxa"/>
            <w:vAlign w:val="center"/>
          </w:tcPr>
          <w:p w:rsidR="00A425A0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A425A0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A425A0" w:rsidRPr="003F5E89" w:rsidRDefault="00A425A0" w:rsidP="003F5E89">
            <w:pPr>
              <w:jc w:val="center"/>
            </w:pPr>
            <w:r w:rsidRPr="003F5E89">
              <w:t>1</w:t>
            </w:r>
          </w:p>
        </w:tc>
      </w:tr>
      <w:tr w:rsidR="00A425A0" w:rsidRPr="003F5E89" w:rsidTr="003D2A51">
        <w:trPr>
          <w:trHeight w:val="70"/>
        </w:trPr>
        <w:tc>
          <w:tcPr>
            <w:tcW w:w="570" w:type="dxa"/>
            <w:gridSpan w:val="2"/>
          </w:tcPr>
          <w:p w:rsidR="00A425A0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3" w:type="dxa"/>
            <w:vAlign w:val="bottom"/>
          </w:tcPr>
          <w:p w:rsidR="00A425A0" w:rsidRPr="003F5E89" w:rsidRDefault="00A425A0" w:rsidP="003F5E89">
            <w:pPr>
              <w:ind w:left="100"/>
            </w:pPr>
            <w:r w:rsidRPr="003F5E89">
              <w:t>Вопросы по содержанию текста</w:t>
            </w:r>
          </w:p>
        </w:tc>
        <w:tc>
          <w:tcPr>
            <w:tcW w:w="1762" w:type="dxa"/>
          </w:tcPr>
          <w:p w:rsidR="00A425A0" w:rsidRPr="003F5E89" w:rsidRDefault="00A425A0" w:rsidP="003F5E89">
            <w:r w:rsidRPr="003F5E89">
              <w:t>Беседа, круглый стол</w:t>
            </w:r>
          </w:p>
        </w:tc>
        <w:tc>
          <w:tcPr>
            <w:tcW w:w="1507" w:type="dxa"/>
            <w:vAlign w:val="center"/>
          </w:tcPr>
          <w:p w:rsidR="00A425A0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A425A0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A425A0" w:rsidRPr="003F5E89" w:rsidRDefault="00A425A0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3D2A51">
        <w:trPr>
          <w:trHeight w:val="70"/>
        </w:trPr>
        <w:tc>
          <w:tcPr>
            <w:tcW w:w="570" w:type="dxa"/>
            <w:gridSpan w:val="2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3" w:type="dxa"/>
            <w:vAlign w:val="bottom"/>
          </w:tcPr>
          <w:p w:rsidR="003D2A51" w:rsidRPr="003F5E89" w:rsidRDefault="003D2A51" w:rsidP="003F5E89">
            <w:pPr>
              <w:ind w:left="100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A425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2</w:t>
            </w:r>
          </w:p>
        </w:tc>
      </w:tr>
      <w:tr w:rsidR="003D2A51" w:rsidRPr="003F5E89" w:rsidTr="003D2A51">
        <w:tc>
          <w:tcPr>
            <w:tcW w:w="570" w:type="dxa"/>
            <w:gridSpan w:val="2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3" w:type="dxa"/>
          </w:tcPr>
          <w:p w:rsidR="003D2A51" w:rsidRPr="003F5E89" w:rsidRDefault="003D2A51" w:rsidP="003F5E89">
            <w:pPr>
              <w:ind w:left="100"/>
            </w:pPr>
            <w:r w:rsidRPr="003F5E89">
              <w:t xml:space="preserve">Составление рассказа по картинке. </w:t>
            </w:r>
          </w:p>
        </w:tc>
        <w:tc>
          <w:tcPr>
            <w:tcW w:w="1762" w:type="dxa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круглый стол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3D2A51">
        <w:tc>
          <w:tcPr>
            <w:tcW w:w="570" w:type="dxa"/>
            <w:gridSpan w:val="2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3" w:type="dxa"/>
          </w:tcPr>
          <w:p w:rsidR="003D2A51" w:rsidRPr="003F5E89" w:rsidRDefault="003D2A51" w:rsidP="003F5E89">
            <w:pPr>
              <w:ind w:left="100"/>
            </w:pPr>
            <w:r w:rsidRPr="003F5E89">
              <w:t>Конструктивный диалог. Риторическое выступление.</w:t>
            </w:r>
          </w:p>
        </w:tc>
        <w:tc>
          <w:tcPr>
            <w:tcW w:w="1762" w:type="dxa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круглый стол</w:t>
            </w:r>
          </w:p>
        </w:tc>
        <w:tc>
          <w:tcPr>
            <w:tcW w:w="1507" w:type="dxa"/>
            <w:vAlign w:val="center"/>
          </w:tcPr>
          <w:p w:rsidR="003D2A51" w:rsidRPr="003F5E89" w:rsidRDefault="006C452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6C452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6C4520" w:rsidP="003F5E89">
            <w:pPr>
              <w:jc w:val="center"/>
            </w:pPr>
            <w:r w:rsidRPr="003F5E89">
              <w:t>2</w:t>
            </w:r>
          </w:p>
        </w:tc>
      </w:tr>
      <w:tr w:rsidR="003D2A51" w:rsidRPr="003F5E89" w:rsidTr="003D2A51">
        <w:tc>
          <w:tcPr>
            <w:tcW w:w="5165" w:type="dxa"/>
            <w:gridSpan w:val="4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3D2A51" w:rsidRPr="003F5E89" w:rsidRDefault="00F14CED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2F1C2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B66277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</w:t>
            </w:r>
            <w:r w:rsidR="002F1C29" w:rsidRPr="003F5E89">
              <w:rPr>
                <w:b/>
              </w:rPr>
              <w:t>6</w:t>
            </w:r>
          </w:p>
        </w:tc>
      </w:tr>
      <w:tr w:rsidR="003D2A51" w:rsidRPr="003F5E89" w:rsidTr="00571FBB">
        <w:tc>
          <w:tcPr>
            <w:tcW w:w="10293" w:type="dxa"/>
            <w:gridSpan w:val="7"/>
            <w:vAlign w:val="center"/>
          </w:tcPr>
          <w:p w:rsidR="003D2A51" w:rsidRPr="003F5E89" w:rsidRDefault="003D2A51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Модуль «Основы математической грамотности»</w:t>
            </w:r>
          </w:p>
        </w:tc>
      </w:tr>
      <w:tr w:rsidR="003D2A51" w:rsidRPr="003F5E89" w:rsidTr="00571FBB"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Работа с информацией, представленной в форме</w:t>
            </w:r>
          </w:p>
          <w:p w:rsidR="003D2A51" w:rsidRPr="003F5E89" w:rsidRDefault="003D2A51" w:rsidP="003F5E89">
            <w:pPr>
              <w:ind w:left="99"/>
              <w:jc w:val="center"/>
            </w:pPr>
            <w:r w:rsidRPr="003F5E89">
              <w:t>таблиц, диаграмм столбчатой или  круговой, схем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07" w:type="dxa"/>
            <w:vAlign w:val="center"/>
          </w:tcPr>
          <w:p w:rsidR="003D2A51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571FBB"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Вычисление расстояний на местности в стандартных ситуациях и применение формул в повседневной жизни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исследование</w:t>
            </w:r>
          </w:p>
        </w:tc>
        <w:tc>
          <w:tcPr>
            <w:tcW w:w="1507" w:type="dxa"/>
            <w:vAlign w:val="center"/>
          </w:tcPr>
          <w:p w:rsidR="003D2A51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571FBB"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</w:t>
            </w:r>
          </w:p>
        </w:tc>
        <w:tc>
          <w:tcPr>
            <w:tcW w:w="1507" w:type="dxa"/>
            <w:vAlign w:val="center"/>
          </w:tcPr>
          <w:p w:rsidR="003D2A51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571FBB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571FBB"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Интерпретация трехмерных изображений, построение фигур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Моделирова-ние, выполнение рисунка, практикум</w:t>
            </w:r>
          </w:p>
        </w:tc>
        <w:tc>
          <w:tcPr>
            <w:tcW w:w="1507" w:type="dxa"/>
            <w:vAlign w:val="center"/>
          </w:tcPr>
          <w:p w:rsidR="003D2A51" w:rsidRPr="003F5E89" w:rsidRDefault="00F4270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F4270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571FBB" w:rsidRPr="003F5E89" w:rsidTr="00571FBB">
        <w:tc>
          <w:tcPr>
            <w:tcW w:w="502" w:type="dxa"/>
            <w:vAlign w:val="center"/>
          </w:tcPr>
          <w:p w:rsidR="00571FBB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571FBB" w:rsidRPr="003F5E89" w:rsidRDefault="00571FBB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Входной контроль</w:t>
            </w:r>
          </w:p>
        </w:tc>
        <w:tc>
          <w:tcPr>
            <w:tcW w:w="1762" w:type="dxa"/>
            <w:vAlign w:val="center"/>
          </w:tcPr>
          <w:p w:rsidR="00571FBB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507" w:type="dxa"/>
            <w:vAlign w:val="center"/>
          </w:tcPr>
          <w:p w:rsidR="00571FBB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71FBB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71FBB" w:rsidRPr="003F5E89" w:rsidRDefault="00571FBB" w:rsidP="003F5E89">
            <w:pPr>
              <w:jc w:val="center"/>
            </w:pPr>
            <w:r w:rsidRPr="003F5E89">
              <w:t>2</w:t>
            </w:r>
          </w:p>
        </w:tc>
      </w:tr>
      <w:tr w:rsidR="003D2A51" w:rsidRPr="003F5E89" w:rsidTr="00571FBB">
        <w:tc>
          <w:tcPr>
            <w:tcW w:w="502" w:type="dxa"/>
            <w:vAlign w:val="center"/>
          </w:tcPr>
          <w:p w:rsidR="003D2A51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Определение ошибки измерения, определение шансов наступления того или иного события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507" w:type="dxa"/>
            <w:vAlign w:val="center"/>
          </w:tcPr>
          <w:p w:rsidR="003D2A51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571FBB" w:rsidP="003F5E89">
            <w:pPr>
              <w:jc w:val="center"/>
            </w:pPr>
            <w:r w:rsidRPr="003F5E89">
              <w:t>2</w:t>
            </w:r>
          </w:p>
        </w:tc>
      </w:tr>
      <w:tr w:rsidR="003D2A51" w:rsidRPr="003F5E89" w:rsidTr="00571FBB">
        <w:tc>
          <w:tcPr>
            <w:tcW w:w="502" w:type="dxa"/>
            <w:vAlign w:val="center"/>
          </w:tcPr>
          <w:p w:rsidR="003D2A51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Решение типичных математических задач, требующих прохождения этапа моделирования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3D2A51" w:rsidRPr="003F5E89" w:rsidRDefault="00F4270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F4270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2C2896" w:rsidRPr="003F5E89" w:rsidTr="00571FBB">
        <w:tc>
          <w:tcPr>
            <w:tcW w:w="502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  <w:gridSpan w:val="2"/>
            <w:vAlign w:val="center"/>
          </w:tcPr>
          <w:p w:rsidR="002C2896" w:rsidRPr="003F5E89" w:rsidRDefault="002C2896" w:rsidP="003F5E89">
            <w:pPr>
              <w:ind w:left="100"/>
              <w:jc w:val="center"/>
            </w:pPr>
            <w:r w:rsidRPr="003F5E89">
              <w:t>Решение задач на участки</w:t>
            </w:r>
          </w:p>
        </w:tc>
        <w:tc>
          <w:tcPr>
            <w:tcW w:w="1762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C2896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C2896" w:rsidRPr="003F5E89" w:rsidRDefault="00672FAF" w:rsidP="003F5E89">
            <w:pPr>
              <w:jc w:val="center"/>
            </w:pPr>
            <w:r w:rsidRPr="003F5E89">
              <w:t>2</w:t>
            </w:r>
          </w:p>
        </w:tc>
      </w:tr>
      <w:tr w:rsidR="002C2896" w:rsidRPr="003F5E89" w:rsidTr="002A638A">
        <w:tc>
          <w:tcPr>
            <w:tcW w:w="502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  <w:gridSpan w:val="2"/>
            <w:vAlign w:val="center"/>
          </w:tcPr>
          <w:p w:rsidR="002C2896" w:rsidRPr="003F5E89" w:rsidRDefault="002C2896" w:rsidP="003F5E89">
            <w:pPr>
              <w:ind w:left="100"/>
              <w:jc w:val="center"/>
            </w:pPr>
            <w:r w:rsidRPr="003F5E89">
              <w:t>Решение задач на применение знаний в условиях практической ситуации</w:t>
            </w:r>
          </w:p>
        </w:tc>
        <w:tc>
          <w:tcPr>
            <w:tcW w:w="1762" w:type="dxa"/>
          </w:tcPr>
          <w:p w:rsidR="002C2896" w:rsidRPr="003F5E89" w:rsidRDefault="002C2896" w:rsidP="003F5E89">
            <w:pPr>
              <w:jc w:val="center"/>
            </w:pPr>
            <w:r w:rsidRPr="003F5E89">
              <w:t>Урок-практикум</w:t>
            </w:r>
          </w:p>
        </w:tc>
        <w:tc>
          <w:tcPr>
            <w:tcW w:w="1507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C2896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C2896" w:rsidRPr="003F5E89" w:rsidRDefault="00672FAF" w:rsidP="003F5E89">
            <w:pPr>
              <w:jc w:val="center"/>
            </w:pPr>
            <w:r w:rsidRPr="003F5E89">
              <w:t>2</w:t>
            </w:r>
          </w:p>
        </w:tc>
      </w:tr>
      <w:tr w:rsidR="002C2896" w:rsidRPr="003F5E89" w:rsidTr="002A638A">
        <w:tc>
          <w:tcPr>
            <w:tcW w:w="502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1" w:type="dxa"/>
            <w:gridSpan w:val="2"/>
            <w:vAlign w:val="center"/>
          </w:tcPr>
          <w:p w:rsidR="002C2896" w:rsidRPr="003F5E89" w:rsidRDefault="002C2896" w:rsidP="003F5E89">
            <w:pPr>
              <w:ind w:left="100"/>
              <w:jc w:val="center"/>
            </w:pPr>
            <w:r w:rsidRPr="003F5E89">
              <w:t>Решение задач на движение.</w:t>
            </w:r>
          </w:p>
        </w:tc>
        <w:tc>
          <w:tcPr>
            <w:tcW w:w="1762" w:type="dxa"/>
          </w:tcPr>
          <w:p w:rsidR="002C2896" w:rsidRPr="003F5E89" w:rsidRDefault="002C2896" w:rsidP="003F5E89">
            <w:pPr>
              <w:jc w:val="center"/>
            </w:pPr>
            <w:r w:rsidRPr="003F5E89">
              <w:t>Урок-практикум</w:t>
            </w:r>
          </w:p>
        </w:tc>
        <w:tc>
          <w:tcPr>
            <w:tcW w:w="1507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C2896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C2896" w:rsidRPr="003F5E89" w:rsidRDefault="00672FAF" w:rsidP="003F5E89">
            <w:pPr>
              <w:jc w:val="center"/>
            </w:pPr>
            <w:r w:rsidRPr="003F5E89">
              <w:t>2</w:t>
            </w:r>
          </w:p>
        </w:tc>
      </w:tr>
      <w:tr w:rsidR="002C2896" w:rsidRPr="003F5E89" w:rsidTr="00571FBB">
        <w:tc>
          <w:tcPr>
            <w:tcW w:w="502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1" w:type="dxa"/>
            <w:gridSpan w:val="2"/>
            <w:vAlign w:val="center"/>
          </w:tcPr>
          <w:p w:rsidR="002C2896" w:rsidRPr="003F5E89" w:rsidRDefault="002C2896" w:rsidP="003F5E89">
            <w:pPr>
              <w:ind w:left="100"/>
              <w:jc w:val="center"/>
            </w:pPr>
            <w:r w:rsidRPr="003F5E89">
              <w:t xml:space="preserve">Решение интегративных задач. Разбор заданий из смежных дисциплин. </w:t>
            </w:r>
          </w:p>
        </w:tc>
        <w:tc>
          <w:tcPr>
            <w:tcW w:w="1762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C2896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C2896" w:rsidRPr="003F5E89" w:rsidRDefault="00672FAF" w:rsidP="003F5E89">
            <w:pPr>
              <w:jc w:val="center"/>
            </w:pPr>
            <w:r w:rsidRPr="003F5E89">
              <w:t>2</w:t>
            </w:r>
          </w:p>
        </w:tc>
      </w:tr>
      <w:tr w:rsidR="002C2896" w:rsidRPr="003F5E89" w:rsidTr="00571FBB">
        <w:tc>
          <w:tcPr>
            <w:tcW w:w="502" w:type="dxa"/>
            <w:vAlign w:val="center"/>
          </w:tcPr>
          <w:p w:rsidR="002C2896" w:rsidRPr="003F5E89" w:rsidRDefault="002C289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1" w:type="dxa"/>
            <w:gridSpan w:val="2"/>
            <w:vAlign w:val="center"/>
          </w:tcPr>
          <w:p w:rsidR="002C2896" w:rsidRPr="003F5E89" w:rsidRDefault="002C2896" w:rsidP="003F5E89">
            <w:pPr>
              <w:ind w:left="100"/>
              <w:jc w:val="center"/>
            </w:pPr>
            <w:r w:rsidRPr="003F5E89">
              <w:t>Решение задач на поиск вероятности случайных событий.</w:t>
            </w:r>
          </w:p>
        </w:tc>
        <w:tc>
          <w:tcPr>
            <w:tcW w:w="1762" w:type="dxa"/>
            <w:vAlign w:val="center"/>
          </w:tcPr>
          <w:p w:rsidR="002C2896" w:rsidRPr="003F5E89" w:rsidRDefault="00F4270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2C2896" w:rsidRPr="003F5E89" w:rsidRDefault="00F4270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C2896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C2896" w:rsidRPr="003F5E89" w:rsidRDefault="00672FAF" w:rsidP="003F5E89">
            <w:pPr>
              <w:jc w:val="center"/>
            </w:pPr>
            <w:r w:rsidRPr="003F5E89">
              <w:t>2</w:t>
            </w:r>
          </w:p>
        </w:tc>
      </w:tr>
      <w:tr w:rsidR="00571FBB" w:rsidRPr="003F5E89" w:rsidTr="00571FBB">
        <w:tc>
          <w:tcPr>
            <w:tcW w:w="502" w:type="dxa"/>
            <w:vAlign w:val="center"/>
          </w:tcPr>
          <w:p w:rsidR="00571FBB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1" w:type="dxa"/>
            <w:gridSpan w:val="2"/>
            <w:vAlign w:val="center"/>
          </w:tcPr>
          <w:p w:rsidR="00571FBB" w:rsidRPr="003F5E89" w:rsidRDefault="00571FBB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  <w:vAlign w:val="center"/>
          </w:tcPr>
          <w:p w:rsidR="00571FBB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571FBB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71FBB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71FBB" w:rsidRPr="003F5E89" w:rsidRDefault="00571FBB" w:rsidP="003F5E89">
            <w:pPr>
              <w:jc w:val="center"/>
            </w:pPr>
            <w:r w:rsidRPr="003F5E89">
              <w:t>2</w:t>
            </w:r>
          </w:p>
        </w:tc>
      </w:tr>
      <w:tr w:rsidR="00571FBB" w:rsidRPr="003F5E89" w:rsidTr="00571FBB">
        <w:tc>
          <w:tcPr>
            <w:tcW w:w="502" w:type="dxa"/>
            <w:vAlign w:val="center"/>
          </w:tcPr>
          <w:p w:rsidR="00571FBB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1" w:type="dxa"/>
            <w:gridSpan w:val="2"/>
            <w:vAlign w:val="center"/>
          </w:tcPr>
          <w:p w:rsidR="00571FBB" w:rsidRPr="003F5E89" w:rsidRDefault="00571FBB" w:rsidP="003F5E89">
            <w:pPr>
              <w:ind w:left="100"/>
              <w:jc w:val="both"/>
            </w:pPr>
            <w:r w:rsidRPr="003F5E89">
              <w:t>В магазине скидки и акции! Проценты.</w:t>
            </w:r>
          </w:p>
        </w:tc>
        <w:tc>
          <w:tcPr>
            <w:tcW w:w="1762" w:type="dxa"/>
            <w:vAlign w:val="center"/>
          </w:tcPr>
          <w:p w:rsidR="00571FBB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571FBB" w:rsidRPr="003F5E89" w:rsidRDefault="00F4270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71FBB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71FBB" w:rsidRPr="003F5E89" w:rsidRDefault="00672FAF" w:rsidP="003F5E89">
            <w:pPr>
              <w:jc w:val="center"/>
            </w:pPr>
            <w:r w:rsidRPr="003F5E89">
              <w:t>1</w:t>
            </w:r>
          </w:p>
        </w:tc>
      </w:tr>
      <w:tr w:rsidR="00571FBB" w:rsidRPr="003F5E89" w:rsidTr="00571FBB">
        <w:tc>
          <w:tcPr>
            <w:tcW w:w="502" w:type="dxa"/>
            <w:vAlign w:val="center"/>
          </w:tcPr>
          <w:p w:rsidR="00571FBB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1" w:type="dxa"/>
            <w:gridSpan w:val="2"/>
            <w:vAlign w:val="center"/>
          </w:tcPr>
          <w:p w:rsidR="00571FBB" w:rsidRPr="003F5E89" w:rsidRDefault="00571FBB" w:rsidP="003F5E89">
            <w:pPr>
              <w:ind w:left="100"/>
              <w:jc w:val="both"/>
            </w:pPr>
            <w:r w:rsidRPr="003F5E89">
              <w:t>Задачи сегодняшнего дня.</w:t>
            </w:r>
          </w:p>
        </w:tc>
        <w:tc>
          <w:tcPr>
            <w:tcW w:w="1762" w:type="dxa"/>
            <w:vAlign w:val="center"/>
          </w:tcPr>
          <w:p w:rsidR="00571FBB" w:rsidRPr="003F5E89" w:rsidRDefault="00571FB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571FBB" w:rsidRPr="003F5E89" w:rsidRDefault="00F4270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71FBB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71FBB" w:rsidRPr="003F5E89" w:rsidRDefault="00571FBB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3D2A51">
        <w:tc>
          <w:tcPr>
            <w:tcW w:w="5165" w:type="dxa"/>
            <w:gridSpan w:val="4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3D2A51" w:rsidRPr="003F5E89" w:rsidRDefault="007258D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672FA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672FAF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2</w:t>
            </w:r>
            <w:r w:rsidR="00571FBB" w:rsidRPr="003F5E89">
              <w:rPr>
                <w:b/>
              </w:rPr>
              <w:t>3</w:t>
            </w:r>
          </w:p>
        </w:tc>
      </w:tr>
      <w:tr w:rsidR="003D2A51" w:rsidRPr="003F5E89" w:rsidTr="003D2A51">
        <w:tc>
          <w:tcPr>
            <w:tcW w:w="10293" w:type="dxa"/>
            <w:gridSpan w:val="7"/>
            <w:tcBorders>
              <w:bottom w:val="single" w:sz="4" w:space="0" w:color="auto"/>
            </w:tcBorders>
          </w:tcPr>
          <w:p w:rsidR="00D32F9B" w:rsidRPr="003F5E89" w:rsidRDefault="00D32F9B" w:rsidP="003F5E89">
            <w:pPr>
              <w:ind w:right="-519"/>
              <w:jc w:val="center"/>
              <w:rPr>
                <w:b/>
                <w:bCs/>
                <w:iCs/>
              </w:rPr>
            </w:pPr>
          </w:p>
          <w:p w:rsidR="003D2A51" w:rsidRPr="003F5E89" w:rsidRDefault="003D2A51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 «Основы естественнонаучной грамотности»</w:t>
            </w:r>
          </w:p>
          <w:p w:rsidR="00885388" w:rsidRPr="003F5E89" w:rsidRDefault="00885388" w:rsidP="003F5E89">
            <w:pPr>
              <w:ind w:right="-519"/>
              <w:jc w:val="center"/>
            </w:pPr>
            <w:r w:rsidRPr="003F5E89">
              <w:rPr>
                <w:b/>
                <w:bCs/>
                <w:iCs/>
              </w:rPr>
              <w:t xml:space="preserve">Ведется в </w:t>
            </w:r>
            <w:r w:rsidRPr="003F5E89">
              <w:rPr>
                <w:b/>
                <w:bCs/>
                <w:iCs/>
                <w:lang w:val="en-US"/>
              </w:rPr>
              <w:t>I</w:t>
            </w:r>
            <w:r w:rsidRPr="003F5E89">
              <w:rPr>
                <w:b/>
                <w:bCs/>
                <w:iCs/>
              </w:rPr>
              <w:t xml:space="preserve">, </w:t>
            </w:r>
            <w:r w:rsidRPr="003F5E89">
              <w:rPr>
                <w:b/>
                <w:bCs/>
                <w:iCs/>
                <w:lang w:val="en-US"/>
              </w:rPr>
              <w:t>III</w:t>
            </w:r>
            <w:r w:rsidRPr="003F5E89">
              <w:rPr>
                <w:b/>
                <w:bCs/>
                <w:iCs/>
              </w:rPr>
              <w:t xml:space="preserve"> четвертях</w:t>
            </w:r>
          </w:p>
          <w:p w:rsidR="003D2A51" w:rsidRPr="003F5E89" w:rsidRDefault="003D2A51" w:rsidP="003F5E89">
            <w:pPr>
              <w:jc w:val="center"/>
            </w:pPr>
          </w:p>
        </w:tc>
      </w:tr>
      <w:tr w:rsidR="003D2A51" w:rsidRPr="003F5E89" w:rsidTr="00D32F9B"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20"/>
              <w:jc w:val="center"/>
            </w:pPr>
            <w:r w:rsidRPr="003F5E89">
              <w:t>Занимательное электричество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Демонстрация моделей, беседа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CC0EA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CC0EA5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D32F9B"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Магнетизм и электромагнетизм</w:t>
            </w:r>
          </w:p>
        </w:tc>
        <w:tc>
          <w:tcPr>
            <w:tcW w:w="1762" w:type="dxa"/>
            <w:tcBorders>
              <w:top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Демонстрация моделей, беседа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CC0EA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CC0EA5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D32F9B"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Строительство плотин. Гидроэлектростанции. Экологические риски при строительстве гидроэлектростанций.</w:t>
            </w:r>
          </w:p>
        </w:tc>
        <w:tc>
          <w:tcPr>
            <w:tcW w:w="1762" w:type="dxa"/>
            <w:vMerge w:val="restart"/>
            <w:vAlign w:val="center"/>
          </w:tcPr>
          <w:p w:rsidR="003D2A51" w:rsidRPr="003F5E89" w:rsidRDefault="003D2A51" w:rsidP="003F5E89">
            <w:pPr>
              <w:pStyle w:val="2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D32F9B"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Нетрадиционные виды энергетики, объединенные энергосистемы</w:t>
            </w:r>
          </w:p>
        </w:tc>
        <w:tc>
          <w:tcPr>
            <w:tcW w:w="1762" w:type="dxa"/>
            <w:vMerge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</w:pPr>
            <w:r w:rsidRPr="003F5E89">
              <w:t>1</w:t>
            </w:r>
          </w:p>
        </w:tc>
      </w:tr>
      <w:tr w:rsidR="00D32F9B" w:rsidRPr="003F5E89" w:rsidTr="00D32F9B">
        <w:tc>
          <w:tcPr>
            <w:tcW w:w="502" w:type="dxa"/>
            <w:vAlign w:val="center"/>
          </w:tcPr>
          <w:p w:rsidR="00D32F9B" w:rsidRPr="003F5E89" w:rsidRDefault="00D32F9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D32F9B" w:rsidRPr="003F5E89" w:rsidRDefault="00D32F9B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Входной контроль</w:t>
            </w:r>
          </w:p>
        </w:tc>
        <w:tc>
          <w:tcPr>
            <w:tcW w:w="1762" w:type="dxa"/>
            <w:vAlign w:val="center"/>
          </w:tcPr>
          <w:p w:rsidR="00D32F9B" w:rsidRPr="003F5E89" w:rsidRDefault="00D32F9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D32F9B" w:rsidRPr="003F5E89" w:rsidRDefault="00D32F9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32F9B" w:rsidRPr="003F5E89" w:rsidRDefault="00D32F9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32F9B" w:rsidRPr="003F5E89" w:rsidRDefault="00D32F9B" w:rsidP="003F5E89">
            <w:pPr>
              <w:jc w:val="center"/>
            </w:pPr>
            <w:r w:rsidRPr="003F5E89">
              <w:t>2</w:t>
            </w:r>
          </w:p>
        </w:tc>
      </w:tr>
      <w:tr w:rsidR="003D2A51" w:rsidRPr="003F5E89" w:rsidTr="00D32F9B">
        <w:tc>
          <w:tcPr>
            <w:tcW w:w="502" w:type="dxa"/>
            <w:vAlign w:val="center"/>
          </w:tcPr>
          <w:p w:rsidR="003D2A51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Внутренняя среда организма. Кровь. Иммунитет. Наследственность.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</w:tcBorders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Моделирова-ние</w:t>
            </w:r>
            <w:proofErr w:type="gramEnd"/>
          </w:p>
          <w:p w:rsidR="003D2A51" w:rsidRPr="003F5E89" w:rsidRDefault="003D2A51" w:rsidP="003F5E89">
            <w:pPr>
              <w:jc w:val="center"/>
            </w:pPr>
          </w:p>
        </w:tc>
        <w:tc>
          <w:tcPr>
            <w:tcW w:w="1507" w:type="dxa"/>
            <w:vAlign w:val="center"/>
          </w:tcPr>
          <w:p w:rsidR="003D2A51" w:rsidRPr="003F5E89" w:rsidRDefault="00D32F9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CC0EA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CC0EA5" w:rsidP="003F5E89">
            <w:pPr>
              <w:jc w:val="center"/>
            </w:pPr>
            <w:r w:rsidRPr="003F5E89">
              <w:t>2</w:t>
            </w:r>
          </w:p>
        </w:tc>
      </w:tr>
      <w:tr w:rsidR="003D2A51" w:rsidRPr="003F5E89" w:rsidTr="00D32F9B">
        <w:tc>
          <w:tcPr>
            <w:tcW w:w="502" w:type="dxa"/>
            <w:vAlign w:val="center"/>
          </w:tcPr>
          <w:p w:rsidR="003D2A51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Системы жизнедеятельности человека</w:t>
            </w:r>
          </w:p>
        </w:tc>
        <w:tc>
          <w:tcPr>
            <w:tcW w:w="1762" w:type="dxa"/>
            <w:vMerge/>
            <w:vAlign w:val="center"/>
          </w:tcPr>
          <w:p w:rsidR="003D2A51" w:rsidRPr="003F5E89" w:rsidRDefault="003D2A51" w:rsidP="003F5E89">
            <w:pPr>
              <w:jc w:val="center"/>
            </w:pPr>
          </w:p>
        </w:tc>
        <w:tc>
          <w:tcPr>
            <w:tcW w:w="1507" w:type="dxa"/>
            <w:vAlign w:val="center"/>
          </w:tcPr>
          <w:p w:rsidR="003D2A51" w:rsidRPr="003F5E89" w:rsidRDefault="00D32F9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CC0EA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CC0EA5" w:rsidP="003F5E89">
            <w:pPr>
              <w:jc w:val="center"/>
            </w:pPr>
            <w:r w:rsidRPr="003F5E89">
              <w:t>2</w:t>
            </w:r>
          </w:p>
        </w:tc>
      </w:tr>
      <w:tr w:rsidR="00D32F9B" w:rsidRPr="003F5E89" w:rsidTr="00D32F9B">
        <w:tc>
          <w:tcPr>
            <w:tcW w:w="502" w:type="dxa"/>
            <w:vAlign w:val="center"/>
          </w:tcPr>
          <w:p w:rsidR="00D32F9B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  <w:gridSpan w:val="2"/>
            <w:vAlign w:val="center"/>
          </w:tcPr>
          <w:p w:rsidR="00D32F9B" w:rsidRPr="003F5E89" w:rsidRDefault="00D32F9B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  <w:vAlign w:val="center"/>
          </w:tcPr>
          <w:p w:rsidR="00D32F9B" w:rsidRPr="003F5E89" w:rsidRDefault="00D32F9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D32F9B" w:rsidRPr="003F5E89" w:rsidRDefault="00D32F9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32F9B" w:rsidRPr="003F5E89" w:rsidRDefault="00CC0EA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32F9B" w:rsidRPr="003F5E89" w:rsidRDefault="00CC0EA5" w:rsidP="003F5E89">
            <w:pPr>
              <w:jc w:val="center"/>
            </w:pPr>
            <w:r w:rsidRPr="003F5E89">
              <w:t>1</w:t>
            </w:r>
          </w:p>
        </w:tc>
      </w:tr>
      <w:tr w:rsidR="00D32F9B" w:rsidRPr="003F5E89" w:rsidTr="00D32F9B">
        <w:tc>
          <w:tcPr>
            <w:tcW w:w="502" w:type="dxa"/>
            <w:vAlign w:val="center"/>
          </w:tcPr>
          <w:p w:rsidR="00D32F9B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  <w:gridSpan w:val="2"/>
            <w:vAlign w:val="center"/>
          </w:tcPr>
          <w:p w:rsidR="00D32F9B" w:rsidRPr="003F5E89" w:rsidRDefault="00CC0EA5" w:rsidP="003F5E89">
            <w:pPr>
              <w:ind w:left="100"/>
              <w:jc w:val="center"/>
            </w:pPr>
            <w:r w:rsidRPr="003F5E89">
              <w:t>Мир в капле воды. Круговорот воды в природе.</w:t>
            </w:r>
          </w:p>
        </w:tc>
        <w:tc>
          <w:tcPr>
            <w:tcW w:w="1762" w:type="dxa"/>
            <w:vAlign w:val="center"/>
          </w:tcPr>
          <w:p w:rsidR="00D32F9B" w:rsidRPr="003F5E89" w:rsidRDefault="00CC0EA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моделей, беседа</w:t>
            </w:r>
          </w:p>
        </w:tc>
        <w:tc>
          <w:tcPr>
            <w:tcW w:w="1507" w:type="dxa"/>
            <w:vAlign w:val="center"/>
          </w:tcPr>
          <w:p w:rsidR="00D32F9B" w:rsidRPr="003F5E89" w:rsidRDefault="00CC0EA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32F9B" w:rsidRPr="003F5E89" w:rsidRDefault="00CC0EA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32F9B" w:rsidRPr="003F5E89" w:rsidRDefault="00CC0EA5" w:rsidP="003F5E89">
            <w:pPr>
              <w:jc w:val="center"/>
            </w:pPr>
            <w:r w:rsidRPr="003F5E89">
              <w:t>1</w:t>
            </w:r>
          </w:p>
        </w:tc>
      </w:tr>
      <w:tr w:rsidR="00D32F9B" w:rsidRPr="003F5E89" w:rsidTr="00D32F9B">
        <w:tc>
          <w:tcPr>
            <w:tcW w:w="502" w:type="dxa"/>
            <w:vAlign w:val="center"/>
          </w:tcPr>
          <w:p w:rsidR="00D32F9B" w:rsidRPr="003F5E89" w:rsidRDefault="00D71E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1" w:type="dxa"/>
            <w:gridSpan w:val="2"/>
            <w:vAlign w:val="center"/>
          </w:tcPr>
          <w:p w:rsidR="00D32F9B" w:rsidRPr="003F5E89" w:rsidRDefault="00CC0EA5" w:rsidP="003F5E89">
            <w:pPr>
              <w:ind w:left="100"/>
              <w:jc w:val="center"/>
            </w:pPr>
            <w:r w:rsidRPr="003F5E89">
              <w:t>Профессия «Эколог»</w:t>
            </w:r>
          </w:p>
        </w:tc>
        <w:tc>
          <w:tcPr>
            <w:tcW w:w="1762" w:type="dxa"/>
            <w:vAlign w:val="center"/>
          </w:tcPr>
          <w:p w:rsidR="00D32F9B" w:rsidRPr="003F5E89" w:rsidRDefault="00CC0EA5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Беседа. Круглый стол. </w:t>
            </w:r>
          </w:p>
        </w:tc>
        <w:tc>
          <w:tcPr>
            <w:tcW w:w="1507" w:type="dxa"/>
            <w:vAlign w:val="center"/>
          </w:tcPr>
          <w:p w:rsidR="00D32F9B" w:rsidRPr="003F5E89" w:rsidRDefault="004F6AAD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32F9B" w:rsidRPr="003F5E89" w:rsidRDefault="004F6AAD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32F9B" w:rsidRPr="003F5E89" w:rsidRDefault="00CC0EA5" w:rsidP="003F5E89">
            <w:pPr>
              <w:jc w:val="center"/>
            </w:pPr>
            <w:r w:rsidRPr="003F5E89">
              <w:t>1</w:t>
            </w:r>
          </w:p>
        </w:tc>
      </w:tr>
      <w:tr w:rsidR="003D2A51" w:rsidRPr="003F5E89" w:rsidTr="003D2A51">
        <w:tc>
          <w:tcPr>
            <w:tcW w:w="5165" w:type="dxa"/>
            <w:gridSpan w:val="4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F6AAD"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2023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CC0EA5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13</w:t>
            </w:r>
          </w:p>
        </w:tc>
      </w:tr>
      <w:tr w:rsidR="003D2A51" w:rsidRPr="003F5E89" w:rsidTr="003D2A51">
        <w:tc>
          <w:tcPr>
            <w:tcW w:w="10293" w:type="dxa"/>
            <w:gridSpan w:val="7"/>
          </w:tcPr>
          <w:p w:rsidR="00CC0EA5" w:rsidRPr="003F5E89" w:rsidRDefault="00CC0EA5" w:rsidP="003F5E89">
            <w:pPr>
              <w:ind w:right="-519"/>
              <w:jc w:val="center"/>
              <w:rPr>
                <w:b/>
                <w:bCs/>
                <w:iCs/>
              </w:rPr>
            </w:pPr>
          </w:p>
          <w:p w:rsidR="003D2A51" w:rsidRPr="003F5E89" w:rsidRDefault="003D2A51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Модуль: «Основы финансовой грамотности»</w:t>
            </w:r>
          </w:p>
          <w:p w:rsidR="00553084" w:rsidRPr="003F5E89" w:rsidRDefault="00553084" w:rsidP="003F5E89">
            <w:pPr>
              <w:ind w:right="-519"/>
              <w:jc w:val="center"/>
            </w:pPr>
            <w:r w:rsidRPr="003F5E89">
              <w:rPr>
                <w:b/>
                <w:bCs/>
                <w:iCs/>
              </w:rPr>
              <w:t xml:space="preserve">Ведется в </w:t>
            </w:r>
            <w:r w:rsidRPr="003F5E89">
              <w:rPr>
                <w:b/>
                <w:bCs/>
                <w:iCs/>
                <w:lang w:val="en-US"/>
              </w:rPr>
              <w:t>III</w:t>
            </w:r>
            <w:r w:rsidRPr="003F5E89">
              <w:rPr>
                <w:b/>
                <w:bCs/>
                <w:iCs/>
              </w:rPr>
              <w:t xml:space="preserve"> четверти</w:t>
            </w:r>
          </w:p>
          <w:p w:rsidR="003D2A51" w:rsidRPr="003F5E89" w:rsidRDefault="003D2A51" w:rsidP="003F5E89">
            <w:pPr>
              <w:jc w:val="center"/>
            </w:pPr>
          </w:p>
        </w:tc>
      </w:tr>
      <w:tr w:rsidR="003D2A51" w:rsidRPr="003F5E89" w:rsidTr="00D57C29">
        <w:trPr>
          <w:trHeight w:val="868"/>
        </w:trPr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20"/>
              <w:jc w:val="center"/>
            </w:pPr>
            <w:r w:rsidRPr="003F5E89">
              <w:t>Потребление или инвестиции? Активы в трех измерениях.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507" w:type="dxa"/>
            <w:vAlign w:val="center"/>
          </w:tcPr>
          <w:p w:rsidR="003D2A51" w:rsidRPr="003F5E89" w:rsidRDefault="005530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5530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553084" w:rsidP="003F5E89">
            <w:pPr>
              <w:jc w:val="center"/>
            </w:pPr>
            <w:r w:rsidRPr="003F5E89">
              <w:rPr>
                <w:lang w:val="en-US"/>
              </w:rPr>
              <w:t>0.5</w:t>
            </w:r>
          </w:p>
        </w:tc>
      </w:tr>
      <w:tr w:rsidR="003D2A51" w:rsidRPr="003F5E89" w:rsidTr="00D57C29"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00"/>
              <w:jc w:val="center"/>
            </w:pPr>
            <w:r w:rsidRPr="003F5E89">
              <w:t>Как сберечь личный капитал? Модель трех капиталов.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игра</w:t>
            </w:r>
          </w:p>
        </w:tc>
        <w:tc>
          <w:tcPr>
            <w:tcW w:w="1507" w:type="dxa"/>
            <w:vAlign w:val="center"/>
          </w:tcPr>
          <w:p w:rsidR="003D2A51" w:rsidRPr="003F5E89" w:rsidRDefault="005530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5530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553084" w:rsidP="003F5E89">
            <w:pPr>
              <w:jc w:val="center"/>
            </w:pPr>
            <w:r w:rsidRPr="003F5E89">
              <w:rPr>
                <w:lang w:val="en-US"/>
              </w:rPr>
              <w:t>0.5</w:t>
            </w:r>
          </w:p>
        </w:tc>
      </w:tr>
      <w:tr w:rsidR="003D2A51" w:rsidRPr="003F5E89" w:rsidTr="00D57C29">
        <w:tc>
          <w:tcPr>
            <w:tcW w:w="50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20"/>
              <w:jc w:val="center"/>
            </w:pPr>
            <w:r w:rsidRPr="003F5E89">
              <w:t>Бизнес и его формы. Риски предпринимательства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Викторина, круглый стол, дискуссия</w:t>
            </w:r>
          </w:p>
        </w:tc>
        <w:tc>
          <w:tcPr>
            <w:tcW w:w="1507" w:type="dxa"/>
            <w:vAlign w:val="center"/>
          </w:tcPr>
          <w:p w:rsidR="003D2A51" w:rsidRPr="003F5E89" w:rsidRDefault="005530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5530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553084" w:rsidP="003F5E89">
            <w:pPr>
              <w:jc w:val="center"/>
            </w:pPr>
            <w:r w:rsidRPr="003F5E89">
              <w:rPr>
                <w:lang w:val="en-US"/>
              </w:rPr>
              <w:t>0.5</w:t>
            </w:r>
          </w:p>
        </w:tc>
      </w:tr>
      <w:tr w:rsidR="003D2A51" w:rsidRPr="003F5E89" w:rsidTr="00D57C29">
        <w:tc>
          <w:tcPr>
            <w:tcW w:w="502" w:type="dxa"/>
            <w:vAlign w:val="center"/>
          </w:tcPr>
          <w:p w:rsidR="003D2A51" w:rsidRPr="003F5E89" w:rsidRDefault="003B23E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3F5E89" w:rsidRDefault="003D2A51" w:rsidP="003F5E89">
            <w:pPr>
              <w:ind w:left="120"/>
              <w:jc w:val="center"/>
            </w:pPr>
            <w:r w:rsidRPr="003F5E89">
              <w:t>Кредит и депозит. Расчетно-кассовые операции и риски, связанные с ними.</w:t>
            </w:r>
          </w:p>
        </w:tc>
        <w:tc>
          <w:tcPr>
            <w:tcW w:w="1762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Проект, игра</w:t>
            </w:r>
          </w:p>
        </w:tc>
        <w:tc>
          <w:tcPr>
            <w:tcW w:w="1507" w:type="dxa"/>
            <w:vAlign w:val="center"/>
          </w:tcPr>
          <w:p w:rsidR="003D2A51" w:rsidRPr="003F5E89" w:rsidRDefault="005530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5530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553084" w:rsidP="003F5E89">
            <w:pPr>
              <w:jc w:val="center"/>
            </w:pPr>
            <w:r w:rsidRPr="003F5E89">
              <w:rPr>
                <w:lang w:val="en-US"/>
              </w:rPr>
              <w:t>0.5</w:t>
            </w:r>
          </w:p>
        </w:tc>
      </w:tr>
      <w:tr w:rsidR="003D2A51" w:rsidRPr="003F5E89" w:rsidTr="00D57C29">
        <w:tc>
          <w:tcPr>
            <w:tcW w:w="502" w:type="dxa"/>
          </w:tcPr>
          <w:p w:rsidR="003D2A51" w:rsidRPr="003F5E89" w:rsidRDefault="003B23E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</w:tcPr>
          <w:p w:rsidR="003D2A51" w:rsidRPr="003F5E89" w:rsidRDefault="00D57C29" w:rsidP="003F5E89">
            <w:pPr>
              <w:ind w:left="100"/>
              <w:jc w:val="both"/>
            </w:pPr>
            <w:r w:rsidRPr="003F5E89">
              <w:t>Выгоден ли домик в деревне? Расчеты на строительство домика.</w:t>
            </w:r>
          </w:p>
        </w:tc>
        <w:tc>
          <w:tcPr>
            <w:tcW w:w="1762" w:type="dxa"/>
            <w:vAlign w:val="center"/>
          </w:tcPr>
          <w:p w:rsidR="003D2A51" w:rsidRPr="003F5E89" w:rsidRDefault="00D57C2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Проект, игра</w:t>
            </w:r>
          </w:p>
        </w:tc>
        <w:tc>
          <w:tcPr>
            <w:tcW w:w="1507" w:type="dxa"/>
            <w:vAlign w:val="center"/>
          </w:tcPr>
          <w:p w:rsidR="003D2A51" w:rsidRPr="003F5E89" w:rsidRDefault="009043F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3B23E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D57C29" w:rsidP="003F5E89">
            <w:pPr>
              <w:jc w:val="center"/>
            </w:pPr>
            <w:r w:rsidRPr="003F5E89">
              <w:t>1</w:t>
            </w:r>
          </w:p>
        </w:tc>
      </w:tr>
      <w:tr w:rsidR="00D57C29" w:rsidRPr="003F5E89" w:rsidTr="003D2A51">
        <w:tc>
          <w:tcPr>
            <w:tcW w:w="502" w:type="dxa"/>
          </w:tcPr>
          <w:p w:rsidR="00D57C29" w:rsidRPr="003F5E89" w:rsidRDefault="003B23E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</w:tcPr>
          <w:p w:rsidR="00D57C29" w:rsidRPr="003F5E89" w:rsidRDefault="00D57C29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</w:tcPr>
          <w:p w:rsidR="00D57C29" w:rsidRPr="003F5E89" w:rsidRDefault="00D57C2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D57C29" w:rsidRPr="003F5E89" w:rsidRDefault="009043F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57C29" w:rsidRPr="003F5E89" w:rsidRDefault="005530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57C29" w:rsidRPr="003F5E89" w:rsidRDefault="00553084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2</w:t>
            </w:r>
          </w:p>
        </w:tc>
      </w:tr>
      <w:tr w:rsidR="00555467" w:rsidRPr="003F5E89" w:rsidTr="003D2A51">
        <w:tc>
          <w:tcPr>
            <w:tcW w:w="502" w:type="dxa"/>
          </w:tcPr>
          <w:p w:rsidR="00555467" w:rsidRPr="003F5E89" w:rsidRDefault="0055546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</w:tcPr>
          <w:p w:rsidR="00555467" w:rsidRPr="003F5E89" w:rsidRDefault="00555467" w:rsidP="003F5E89">
            <w:pPr>
              <w:ind w:left="100"/>
              <w:jc w:val="center"/>
              <w:rPr>
                <w:b/>
              </w:rPr>
            </w:pPr>
          </w:p>
        </w:tc>
        <w:tc>
          <w:tcPr>
            <w:tcW w:w="1762" w:type="dxa"/>
          </w:tcPr>
          <w:p w:rsidR="00555467" w:rsidRPr="003F5E89" w:rsidRDefault="0055546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555467" w:rsidRPr="003F5E89" w:rsidRDefault="009043F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55467" w:rsidRPr="003F5E89" w:rsidRDefault="003B23E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55467" w:rsidRPr="003F5E89" w:rsidRDefault="003B23E4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5</w:t>
            </w:r>
          </w:p>
        </w:tc>
      </w:tr>
      <w:tr w:rsidR="00D57C29" w:rsidRPr="003F5E89" w:rsidTr="00256872">
        <w:tc>
          <w:tcPr>
            <w:tcW w:w="10293" w:type="dxa"/>
            <w:gridSpan w:val="7"/>
          </w:tcPr>
          <w:p w:rsidR="00D57C29" w:rsidRPr="003F5E89" w:rsidRDefault="00D57C29" w:rsidP="003F5E89">
            <w:pPr>
              <w:jc w:val="center"/>
            </w:pPr>
          </w:p>
          <w:p w:rsidR="00D57C29" w:rsidRPr="003F5E89" w:rsidRDefault="00D57C29" w:rsidP="003F5E89">
            <w:pPr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Модуль: Креативное мышление</w:t>
            </w:r>
          </w:p>
          <w:p w:rsidR="00D57C29" w:rsidRPr="003F5E89" w:rsidRDefault="00D57C29" w:rsidP="003F5E89">
            <w:pPr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 xml:space="preserve">Ведется в 4 четверти - </w:t>
            </w:r>
            <w:r w:rsidR="00553084" w:rsidRPr="003F5E89">
              <w:rPr>
                <w:b/>
                <w:bCs/>
                <w:iCs/>
              </w:rPr>
              <w:t>8</w:t>
            </w:r>
            <w:r w:rsidRPr="003F5E89">
              <w:rPr>
                <w:b/>
                <w:bCs/>
                <w:iCs/>
              </w:rPr>
              <w:t xml:space="preserve"> часов.</w:t>
            </w:r>
          </w:p>
          <w:p w:rsidR="00D57C29" w:rsidRPr="003F5E89" w:rsidRDefault="00D57C29" w:rsidP="003F5E89"/>
        </w:tc>
      </w:tr>
      <w:tr w:rsidR="006B0E4B" w:rsidRPr="003F5E89" w:rsidTr="0072178A">
        <w:tc>
          <w:tcPr>
            <w:tcW w:w="502" w:type="dxa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</w:tcPr>
          <w:p w:rsidR="006B0E4B" w:rsidRPr="003F5E89" w:rsidRDefault="006B0E4B" w:rsidP="003F5E89">
            <w:pPr>
              <w:ind w:left="120"/>
              <w:jc w:val="center"/>
            </w:pPr>
            <w:r w:rsidRPr="003F5E89">
              <w:t>Введение в курс</w:t>
            </w:r>
          </w:p>
          <w:p w:rsidR="006B0E4B" w:rsidRPr="003F5E89" w:rsidRDefault="006B0E4B" w:rsidP="003F5E89">
            <w:pPr>
              <w:ind w:left="120"/>
              <w:jc w:val="center"/>
            </w:pPr>
            <w:r w:rsidRPr="003F5E89">
              <w:t>(</w:t>
            </w:r>
            <w:hyperlink r:id="rId20" w:history="1">
              <w:r w:rsidRPr="003F5E89">
                <w:rPr>
                  <w:rStyle w:val="a9"/>
                </w:rPr>
                <w:t>https://media.prosv.ru/static/books-</w:t>
              </w:r>
              <w:r w:rsidRPr="003F5E89">
                <w:rPr>
                  <w:rStyle w:val="a9"/>
                  <w:lang w:val="en-US"/>
                </w:rPr>
                <w:t>viewer</w:t>
              </w:r>
              <w:r w:rsidRPr="003F5E89">
                <w:rPr>
                  <w:rStyle w:val="a9"/>
                </w:rPr>
                <w:t>/</w:t>
              </w:r>
              <w:r w:rsidRPr="003F5E89">
                <w:rPr>
                  <w:rStyle w:val="a9"/>
                  <w:lang w:val="en-US"/>
                </w:rPr>
                <w:t>index</w:t>
              </w:r>
              <w:r w:rsidRPr="003F5E89">
                <w:rPr>
                  <w:rStyle w:val="a9"/>
                </w:rPr>
                <w:t>.</w:t>
              </w:r>
              <w:r w:rsidRPr="003F5E89">
                <w:rPr>
                  <w:rStyle w:val="a9"/>
                  <w:lang w:val="en-US"/>
                </w:rPr>
                <w:t>html</w:t>
              </w:r>
              <w:r w:rsidRPr="003F5E89">
                <w:rPr>
                  <w:rStyle w:val="a9"/>
                </w:rPr>
                <w:t>?</w:t>
              </w:r>
              <w:r w:rsidRPr="003F5E89">
                <w:rPr>
                  <w:rStyle w:val="a9"/>
                  <w:lang w:val="en-US"/>
                </w:rPr>
                <w:t>path</w:t>
              </w:r>
              <w:r w:rsidRPr="003F5E89">
                <w:rPr>
                  <w:rStyle w:val="a9"/>
                </w:rPr>
                <w:t>=/</w:t>
              </w:r>
              <w:r w:rsidRPr="003F5E89">
                <w:rPr>
                  <w:rStyle w:val="a9"/>
                  <w:lang w:val="en-US"/>
                </w:rPr>
                <w:t>media</w:t>
              </w:r>
              <w:r w:rsidRPr="003F5E89">
                <w:rPr>
                  <w:rStyle w:val="a9"/>
                </w:rPr>
                <w:t>/</w:t>
              </w:r>
              <w:proofErr w:type="spellStart"/>
              <w:r w:rsidRPr="003F5E89">
                <w:rPr>
                  <w:rStyle w:val="a9"/>
                  <w:lang w:val="en-US"/>
                </w:rPr>
                <w:t>ebook</w:t>
              </w:r>
              <w:proofErr w:type="spellEnd"/>
              <w:r w:rsidRPr="003F5E89">
                <w:rPr>
                  <w:rStyle w:val="a9"/>
                </w:rPr>
                <w:t>/398130/</w:t>
              </w:r>
            </w:hyperlink>
            <w:r w:rsidRPr="003F5E89">
              <w:t xml:space="preserve"> , стр. 11 - 22)</w:t>
            </w:r>
          </w:p>
        </w:tc>
        <w:tc>
          <w:tcPr>
            <w:tcW w:w="1762" w:type="dxa"/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дискуссия, игра.</w:t>
            </w:r>
          </w:p>
        </w:tc>
        <w:tc>
          <w:tcPr>
            <w:tcW w:w="1507" w:type="dxa"/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6B0E4B" w:rsidRPr="003F5E89" w:rsidRDefault="006B0E4B" w:rsidP="003F5E89">
            <w:pPr>
              <w:ind w:left="120"/>
              <w:jc w:val="center"/>
            </w:pPr>
            <w:r w:rsidRPr="003F5E89">
              <w:t>1</w:t>
            </w:r>
          </w:p>
        </w:tc>
      </w:tr>
      <w:tr w:rsidR="006B0E4B" w:rsidRPr="003F5E89" w:rsidTr="0072178A">
        <w:tc>
          <w:tcPr>
            <w:tcW w:w="502" w:type="dxa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</w:tcPr>
          <w:p w:rsidR="006B0E4B" w:rsidRPr="003F5E89" w:rsidRDefault="006B0E4B" w:rsidP="003F5E89">
            <w:pPr>
              <w:ind w:left="120"/>
              <w:jc w:val="center"/>
            </w:pPr>
            <w:r w:rsidRPr="003F5E89">
              <w:t>Быть</w:t>
            </w:r>
          </w:p>
          <w:p w:rsidR="006B0E4B" w:rsidRPr="003F5E89" w:rsidRDefault="006B0E4B" w:rsidP="003F5E89">
            <w:pPr>
              <w:ind w:left="120"/>
              <w:jc w:val="center"/>
            </w:pPr>
            <w:r w:rsidRPr="003F5E89">
              <w:t>чуткими</w:t>
            </w:r>
          </w:p>
          <w:p w:rsidR="006B0E4B" w:rsidRPr="003F5E89" w:rsidRDefault="006B0E4B" w:rsidP="003F5E89">
            <w:pPr>
              <w:ind w:left="120"/>
              <w:jc w:val="center"/>
            </w:pPr>
            <w:r w:rsidRPr="003F5E89">
              <w:t>(Открытый</w:t>
            </w:r>
          </w:p>
          <w:p w:rsidR="006B0E4B" w:rsidRPr="003F5E89" w:rsidRDefault="006B0E4B" w:rsidP="003F5E89">
            <w:pPr>
              <w:ind w:left="120"/>
              <w:jc w:val="center"/>
            </w:pPr>
            <w:r w:rsidRPr="003F5E89">
              <w:t>банк</w:t>
            </w:r>
          </w:p>
          <w:p w:rsidR="006B0E4B" w:rsidRPr="003F5E89" w:rsidRDefault="006B0E4B" w:rsidP="003F5E89">
            <w:pPr>
              <w:ind w:left="120"/>
              <w:jc w:val="center"/>
            </w:pPr>
            <w:r w:rsidRPr="003F5E89">
              <w:t>заданий</w:t>
            </w:r>
          </w:p>
          <w:p w:rsidR="006B0E4B" w:rsidRPr="003F5E89" w:rsidRDefault="00207E6C" w:rsidP="003F5E89">
            <w:pPr>
              <w:ind w:left="120"/>
              <w:jc w:val="center"/>
            </w:pPr>
            <w:hyperlink r:id="rId21" w:history="1">
              <w:r w:rsidR="006B0E4B" w:rsidRPr="003F5E89">
                <w:rPr>
                  <w:rStyle w:val="a9"/>
                </w:rPr>
                <w:t>http://skiv.instrao.ru/bank-zadaniy/kreativnoemyshlenie/</w:t>
              </w:r>
            </w:hyperlink>
            <w:r w:rsidR="006B0E4B" w:rsidRPr="003F5E89">
              <w:t xml:space="preserve"> )</w:t>
            </w:r>
          </w:p>
          <w:p w:rsidR="006B0E4B" w:rsidRPr="003F5E89" w:rsidRDefault="006B0E4B" w:rsidP="003F5E89">
            <w:pPr>
              <w:ind w:left="120"/>
              <w:jc w:val="center"/>
            </w:pPr>
          </w:p>
        </w:tc>
        <w:tc>
          <w:tcPr>
            <w:tcW w:w="1762" w:type="dxa"/>
            <w:vAlign w:val="center"/>
          </w:tcPr>
          <w:p w:rsidR="006B0E4B" w:rsidRPr="003F5E89" w:rsidRDefault="006B0E4B" w:rsidP="003F5E89">
            <w:pPr>
              <w:jc w:val="center"/>
            </w:pPr>
            <w:r w:rsidRPr="003F5E89">
              <w:lastRenderedPageBreak/>
              <w:t>Круглый стол, дискуссия, игра.</w:t>
            </w:r>
          </w:p>
        </w:tc>
        <w:tc>
          <w:tcPr>
            <w:tcW w:w="1507" w:type="dxa"/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6B0E4B" w:rsidRPr="003F5E89" w:rsidRDefault="006B0E4B" w:rsidP="003F5E89">
            <w:pPr>
              <w:ind w:left="120"/>
              <w:jc w:val="center"/>
            </w:pPr>
            <w:r w:rsidRPr="003F5E89">
              <w:t>1</w:t>
            </w:r>
          </w:p>
        </w:tc>
      </w:tr>
      <w:tr w:rsidR="006B0E4B" w:rsidRPr="003F5E89" w:rsidTr="0072178A">
        <w:tc>
          <w:tcPr>
            <w:tcW w:w="502" w:type="dxa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01" w:type="dxa"/>
            <w:gridSpan w:val="2"/>
          </w:tcPr>
          <w:p w:rsidR="006B0E4B" w:rsidRPr="003F5E89" w:rsidRDefault="006B0E4B" w:rsidP="003F5E89">
            <w:pPr>
              <w:ind w:left="120"/>
              <w:jc w:val="center"/>
            </w:pPr>
            <w:r w:rsidRPr="003F5E89">
              <w:t>Вращение</w:t>
            </w:r>
          </w:p>
          <w:p w:rsidR="006B0E4B" w:rsidRPr="003F5E89" w:rsidRDefault="006B0E4B" w:rsidP="003F5E89">
            <w:pPr>
              <w:ind w:left="120"/>
              <w:jc w:val="center"/>
            </w:pPr>
            <w:r w:rsidRPr="003F5E89">
              <w:t>Земли</w:t>
            </w:r>
          </w:p>
          <w:p w:rsidR="006B0E4B" w:rsidRPr="003F5E89" w:rsidRDefault="006B0E4B" w:rsidP="003F5E89">
            <w:pPr>
              <w:ind w:left="120"/>
              <w:jc w:val="center"/>
            </w:pPr>
            <w:r w:rsidRPr="003F5E89">
              <w:t>(Открытый</w:t>
            </w:r>
          </w:p>
          <w:p w:rsidR="006B0E4B" w:rsidRPr="003F5E89" w:rsidRDefault="006B0E4B" w:rsidP="003F5E89">
            <w:pPr>
              <w:ind w:left="120"/>
              <w:jc w:val="center"/>
            </w:pPr>
            <w:r w:rsidRPr="003F5E89">
              <w:t>банк</w:t>
            </w:r>
          </w:p>
          <w:p w:rsidR="006B0E4B" w:rsidRPr="003F5E89" w:rsidRDefault="006B0E4B" w:rsidP="003F5E89">
            <w:pPr>
              <w:ind w:left="120"/>
              <w:jc w:val="center"/>
            </w:pPr>
            <w:r w:rsidRPr="003F5E89">
              <w:t>заданий</w:t>
            </w:r>
          </w:p>
          <w:p w:rsidR="006B0E4B" w:rsidRPr="003F5E89" w:rsidRDefault="00207E6C" w:rsidP="003F5E89">
            <w:pPr>
              <w:ind w:left="120"/>
              <w:jc w:val="center"/>
            </w:pPr>
            <w:hyperlink r:id="rId22" w:history="1">
              <w:r w:rsidR="006B0E4B" w:rsidRPr="003F5E89">
                <w:rPr>
                  <w:rStyle w:val="a9"/>
                </w:rPr>
                <w:t>http://skiv.instrao.ru/bank-zadaniy/kreativnoemyshlenie/</w:t>
              </w:r>
            </w:hyperlink>
            <w:r w:rsidR="006B0E4B" w:rsidRPr="003F5E89">
              <w:t xml:space="preserve"> )</w:t>
            </w:r>
          </w:p>
          <w:p w:rsidR="006B0E4B" w:rsidRPr="003F5E89" w:rsidRDefault="006B0E4B" w:rsidP="003F5E89">
            <w:pPr>
              <w:ind w:left="120"/>
              <w:jc w:val="center"/>
            </w:pPr>
          </w:p>
        </w:tc>
        <w:tc>
          <w:tcPr>
            <w:tcW w:w="1762" w:type="dxa"/>
            <w:vAlign w:val="center"/>
          </w:tcPr>
          <w:p w:rsidR="006B0E4B" w:rsidRPr="003F5E89" w:rsidRDefault="006B0E4B" w:rsidP="003F5E89">
            <w:pPr>
              <w:jc w:val="center"/>
            </w:pPr>
            <w:r w:rsidRPr="003F5E89">
              <w:t>Круглый стол, дискуссия, игра.</w:t>
            </w:r>
          </w:p>
        </w:tc>
        <w:tc>
          <w:tcPr>
            <w:tcW w:w="1507" w:type="dxa"/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6B0E4B" w:rsidRPr="003F5E89" w:rsidRDefault="006B0E4B" w:rsidP="003F5E89">
            <w:pPr>
              <w:ind w:left="120"/>
              <w:jc w:val="center"/>
            </w:pPr>
            <w:r w:rsidRPr="003F5E89">
              <w:t>1</w:t>
            </w:r>
          </w:p>
        </w:tc>
      </w:tr>
      <w:tr w:rsidR="006B0E4B" w:rsidRPr="003F5E89" w:rsidTr="0072178A">
        <w:tc>
          <w:tcPr>
            <w:tcW w:w="502" w:type="dxa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</w:tcPr>
          <w:p w:rsidR="006B0E4B" w:rsidRPr="003F5E89" w:rsidRDefault="006B0E4B" w:rsidP="003F5E89">
            <w:pPr>
              <w:ind w:left="120"/>
              <w:jc w:val="center"/>
            </w:pPr>
            <w:r w:rsidRPr="003F5E89">
              <w:t>Поймать удачу за хвост (Открытый банк заданий 2020</w:t>
            </w:r>
          </w:p>
          <w:p w:rsidR="006B0E4B" w:rsidRPr="003F5E89" w:rsidRDefault="00207E6C" w:rsidP="003F5E89">
            <w:pPr>
              <w:ind w:left="120"/>
              <w:jc w:val="center"/>
            </w:pPr>
            <w:hyperlink r:id="rId23" w:history="1">
              <w:r w:rsidR="006B0E4B" w:rsidRPr="003F5E89">
                <w:rPr>
                  <w:rStyle w:val="a9"/>
                </w:rPr>
                <w:t>http://skiv.instrao.ru/bank-zadaniy/kreativnoe-myshlenie/</w:t>
              </w:r>
            </w:hyperlink>
            <w:r w:rsidR="006B0E4B" w:rsidRPr="003F5E89">
              <w:t xml:space="preserve"> )</w:t>
            </w:r>
          </w:p>
          <w:p w:rsidR="006B0E4B" w:rsidRPr="003F5E89" w:rsidRDefault="006B0E4B" w:rsidP="003F5E89">
            <w:pPr>
              <w:ind w:left="120"/>
              <w:jc w:val="center"/>
            </w:pPr>
          </w:p>
        </w:tc>
        <w:tc>
          <w:tcPr>
            <w:tcW w:w="1762" w:type="dxa"/>
            <w:vAlign w:val="center"/>
          </w:tcPr>
          <w:p w:rsidR="006B0E4B" w:rsidRPr="003F5E89" w:rsidRDefault="006B0E4B" w:rsidP="003F5E89">
            <w:pPr>
              <w:jc w:val="center"/>
            </w:pPr>
            <w:r w:rsidRPr="003F5E89">
              <w:t>Круглый стол, дискуссия, игра.</w:t>
            </w:r>
          </w:p>
        </w:tc>
        <w:tc>
          <w:tcPr>
            <w:tcW w:w="1507" w:type="dxa"/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6B0E4B" w:rsidRPr="003F5E89" w:rsidRDefault="005D5D99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6B0E4B" w:rsidRPr="003F5E89" w:rsidRDefault="005D5D99" w:rsidP="003F5E89">
            <w:pPr>
              <w:ind w:left="120"/>
              <w:jc w:val="center"/>
            </w:pPr>
            <w:r w:rsidRPr="003F5E89">
              <w:t>1</w:t>
            </w:r>
          </w:p>
        </w:tc>
      </w:tr>
      <w:tr w:rsidR="00E37142" w:rsidRPr="003F5E89" w:rsidTr="002A638A">
        <w:tc>
          <w:tcPr>
            <w:tcW w:w="502" w:type="dxa"/>
            <w:vAlign w:val="center"/>
          </w:tcPr>
          <w:p w:rsidR="00E37142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E37142" w:rsidRPr="003F5E89" w:rsidRDefault="00E37142" w:rsidP="003F5E89">
            <w:pPr>
              <w:ind w:left="100"/>
              <w:jc w:val="both"/>
              <w:rPr>
                <w:b/>
              </w:rPr>
            </w:pPr>
            <w:r w:rsidRPr="003F5E89">
              <w:rPr>
                <w:b/>
              </w:rPr>
              <w:t>Исследование креативных способностей. Тестирование</w:t>
            </w:r>
          </w:p>
        </w:tc>
        <w:tc>
          <w:tcPr>
            <w:tcW w:w="1762" w:type="dxa"/>
          </w:tcPr>
          <w:p w:rsidR="00E37142" w:rsidRPr="003F5E89" w:rsidRDefault="00E37142" w:rsidP="003F5E89">
            <w:r w:rsidRPr="003F5E89">
              <w:t>Тестирование</w:t>
            </w:r>
          </w:p>
        </w:tc>
        <w:tc>
          <w:tcPr>
            <w:tcW w:w="1507" w:type="dxa"/>
            <w:vAlign w:val="center"/>
          </w:tcPr>
          <w:p w:rsidR="00E37142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37142" w:rsidRPr="003F5E89" w:rsidRDefault="00E3714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37142" w:rsidRPr="003F5E89" w:rsidRDefault="00E37142" w:rsidP="003F5E89">
            <w:pPr>
              <w:jc w:val="center"/>
            </w:pPr>
            <w:r w:rsidRPr="003F5E89">
              <w:t>1</w:t>
            </w:r>
          </w:p>
        </w:tc>
      </w:tr>
      <w:tr w:rsidR="006B0E4B" w:rsidRPr="003F5E89" w:rsidTr="0072178A">
        <w:tc>
          <w:tcPr>
            <w:tcW w:w="502" w:type="dxa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</w:tcPr>
          <w:p w:rsidR="006B0E4B" w:rsidRPr="003F5E89" w:rsidRDefault="006B0E4B" w:rsidP="003F5E89">
            <w:pPr>
              <w:ind w:left="120"/>
              <w:jc w:val="center"/>
            </w:pPr>
            <w:r w:rsidRPr="003F5E89">
              <w:t>Название книги (Открытый банк заданий 2020</w:t>
            </w:r>
          </w:p>
          <w:p w:rsidR="006B0E4B" w:rsidRPr="003F5E89" w:rsidRDefault="00207E6C" w:rsidP="003F5E89">
            <w:pPr>
              <w:ind w:left="120"/>
              <w:jc w:val="center"/>
            </w:pPr>
            <w:hyperlink r:id="rId24" w:history="1">
              <w:r w:rsidR="006B0E4B" w:rsidRPr="003F5E89">
                <w:rPr>
                  <w:rStyle w:val="a9"/>
                </w:rPr>
                <w:t>http://skiv.instrao.ru/bank-zadaniy/kreativnoemyshlenie/</w:t>
              </w:r>
            </w:hyperlink>
            <w:r w:rsidR="006B0E4B" w:rsidRPr="003F5E89">
              <w:t xml:space="preserve"> )</w:t>
            </w:r>
          </w:p>
          <w:p w:rsidR="006B0E4B" w:rsidRPr="003F5E89" w:rsidRDefault="006B0E4B" w:rsidP="003F5E89">
            <w:pPr>
              <w:ind w:left="120"/>
              <w:jc w:val="center"/>
            </w:pPr>
          </w:p>
        </w:tc>
        <w:tc>
          <w:tcPr>
            <w:tcW w:w="1762" w:type="dxa"/>
            <w:vAlign w:val="center"/>
          </w:tcPr>
          <w:p w:rsidR="006B0E4B" w:rsidRPr="003F5E89" w:rsidRDefault="006B0E4B" w:rsidP="003F5E89">
            <w:pPr>
              <w:jc w:val="center"/>
            </w:pPr>
            <w:r w:rsidRPr="003F5E89">
              <w:t>Круглый стол, дискуссия, игра.</w:t>
            </w:r>
          </w:p>
        </w:tc>
        <w:tc>
          <w:tcPr>
            <w:tcW w:w="1507" w:type="dxa"/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6B0E4B" w:rsidRPr="003F5E89" w:rsidRDefault="005D5D99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6B0E4B" w:rsidRPr="003F5E89" w:rsidRDefault="005D5D99" w:rsidP="003F5E89">
            <w:pPr>
              <w:ind w:left="120"/>
              <w:jc w:val="center"/>
            </w:pPr>
            <w:r w:rsidRPr="003F5E89">
              <w:t>1</w:t>
            </w:r>
          </w:p>
        </w:tc>
      </w:tr>
      <w:tr w:rsidR="006B0E4B" w:rsidRPr="003F5E89" w:rsidTr="0072178A">
        <w:tc>
          <w:tcPr>
            <w:tcW w:w="502" w:type="dxa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</w:tcPr>
          <w:p w:rsidR="006B0E4B" w:rsidRPr="003F5E89" w:rsidRDefault="006B0E4B" w:rsidP="003F5E89">
            <w:pPr>
              <w:ind w:left="120"/>
              <w:jc w:val="center"/>
            </w:pPr>
            <w:r w:rsidRPr="003F5E89">
              <w:t>Рисунок к математическому выражению</w:t>
            </w:r>
          </w:p>
          <w:p w:rsidR="006B0E4B" w:rsidRPr="003F5E89" w:rsidRDefault="006B0E4B" w:rsidP="003F5E89">
            <w:pPr>
              <w:ind w:left="120"/>
              <w:jc w:val="center"/>
            </w:pPr>
            <w:r w:rsidRPr="003F5E89">
              <w:t>(https://media.prosv.ru/static/books-</w:t>
            </w:r>
          </w:p>
          <w:p w:rsidR="006B0E4B" w:rsidRPr="003F5E89" w:rsidRDefault="006B0E4B" w:rsidP="003F5E89">
            <w:pPr>
              <w:jc w:val="center"/>
              <w:rPr>
                <w:lang w:val="en-US"/>
              </w:rPr>
            </w:pPr>
            <w:proofErr w:type="gramStart"/>
            <w:r w:rsidRPr="003F5E89">
              <w:rPr>
                <w:lang w:val="en-US"/>
              </w:rPr>
              <w:t>viewer/</w:t>
            </w:r>
            <w:proofErr w:type="spellStart"/>
            <w:r w:rsidRPr="003F5E89">
              <w:rPr>
                <w:lang w:val="en-US"/>
              </w:rPr>
              <w:t>index.html?path</w:t>
            </w:r>
            <w:proofErr w:type="spellEnd"/>
            <w:proofErr w:type="gramEnd"/>
            <w:r w:rsidRPr="003F5E89">
              <w:rPr>
                <w:lang w:val="en-US"/>
              </w:rPr>
              <w:t>=/media/</w:t>
            </w:r>
            <w:proofErr w:type="spellStart"/>
            <w:r w:rsidRPr="003F5E89">
              <w:rPr>
                <w:lang w:val="en-US"/>
              </w:rPr>
              <w:t>ebook</w:t>
            </w:r>
            <w:proofErr w:type="spellEnd"/>
            <w:r w:rsidRPr="003F5E89">
              <w:rPr>
                <w:lang w:val="en-US"/>
              </w:rPr>
              <w:t xml:space="preserve">/398130/    , </w:t>
            </w:r>
            <w:r w:rsidRPr="003F5E89">
              <w:t>ситуация</w:t>
            </w:r>
            <w:r w:rsidRPr="003F5E89">
              <w:rPr>
                <w:lang w:val="en-US"/>
              </w:rPr>
              <w:t xml:space="preserve"> 1)</w:t>
            </w:r>
          </w:p>
          <w:p w:rsidR="006B0E4B" w:rsidRPr="003F5E89" w:rsidRDefault="006B0E4B" w:rsidP="003F5E89">
            <w:pPr>
              <w:ind w:left="120"/>
              <w:jc w:val="center"/>
              <w:rPr>
                <w:lang w:val="en-US"/>
              </w:rPr>
            </w:pPr>
          </w:p>
        </w:tc>
        <w:tc>
          <w:tcPr>
            <w:tcW w:w="1762" w:type="dxa"/>
            <w:vAlign w:val="center"/>
          </w:tcPr>
          <w:p w:rsidR="006B0E4B" w:rsidRPr="003F5E89" w:rsidRDefault="006B0E4B" w:rsidP="003F5E89">
            <w:pPr>
              <w:jc w:val="center"/>
            </w:pPr>
            <w:r w:rsidRPr="003F5E89">
              <w:t>Круглый стол, дискуссия, игра.</w:t>
            </w:r>
          </w:p>
        </w:tc>
        <w:tc>
          <w:tcPr>
            <w:tcW w:w="1507" w:type="dxa"/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6B0E4B" w:rsidRPr="003F5E89" w:rsidRDefault="006B0E4B" w:rsidP="003F5E89">
            <w:pPr>
              <w:ind w:left="120"/>
              <w:jc w:val="center"/>
            </w:pPr>
            <w:r w:rsidRPr="003F5E89">
              <w:t>1</w:t>
            </w:r>
          </w:p>
        </w:tc>
      </w:tr>
      <w:tr w:rsidR="0072178A" w:rsidRPr="003F5E89" w:rsidTr="0072178A">
        <w:tc>
          <w:tcPr>
            <w:tcW w:w="502" w:type="dxa"/>
          </w:tcPr>
          <w:p w:rsidR="0072178A" w:rsidRPr="003F5E89" w:rsidRDefault="0055308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  <w:gridSpan w:val="2"/>
          </w:tcPr>
          <w:p w:rsidR="0072178A" w:rsidRPr="003F5E89" w:rsidRDefault="0072178A" w:rsidP="003F5E89">
            <w:pPr>
              <w:ind w:left="120"/>
              <w:jc w:val="center"/>
            </w:pPr>
            <w:r w:rsidRPr="003F5E89">
              <w:t>Обложка для книги (https://media.prosv.ru/static/books-</w:t>
            </w:r>
          </w:p>
          <w:p w:rsidR="0072178A" w:rsidRPr="003F5E89" w:rsidRDefault="0072178A" w:rsidP="003F5E89">
            <w:pPr>
              <w:ind w:left="120"/>
              <w:jc w:val="center"/>
              <w:rPr>
                <w:lang w:val="en-US"/>
              </w:rPr>
            </w:pPr>
            <w:proofErr w:type="gramStart"/>
            <w:r w:rsidRPr="003F5E89">
              <w:rPr>
                <w:lang w:val="en-US"/>
              </w:rPr>
              <w:t>viewer/</w:t>
            </w:r>
            <w:proofErr w:type="spellStart"/>
            <w:r w:rsidRPr="003F5E89">
              <w:rPr>
                <w:lang w:val="en-US"/>
              </w:rPr>
              <w:t>index.html?path</w:t>
            </w:r>
            <w:proofErr w:type="spellEnd"/>
            <w:proofErr w:type="gramEnd"/>
            <w:r w:rsidRPr="003F5E89">
              <w:rPr>
                <w:lang w:val="en-US"/>
              </w:rPr>
              <w:t>=/media/</w:t>
            </w:r>
            <w:proofErr w:type="spellStart"/>
            <w:r w:rsidRPr="003F5E89">
              <w:rPr>
                <w:lang w:val="en-US"/>
              </w:rPr>
              <w:t>ebook</w:t>
            </w:r>
            <w:proofErr w:type="spellEnd"/>
            <w:r w:rsidRPr="003F5E89">
              <w:rPr>
                <w:lang w:val="en-US"/>
              </w:rPr>
              <w:t>/398130/</w:t>
            </w:r>
            <w:r w:rsidR="00D71E88" w:rsidRPr="003F5E89">
              <w:rPr>
                <w:lang w:val="en-US"/>
              </w:rPr>
              <w:t xml:space="preserve"> </w:t>
            </w:r>
            <w:r w:rsidRPr="003F5E89">
              <w:rPr>
                <w:lang w:val="en-US"/>
              </w:rPr>
              <w:t xml:space="preserve"> , </w:t>
            </w:r>
            <w:r w:rsidRPr="003F5E89">
              <w:t>ситуация</w:t>
            </w:r>
            <w:r w:rsidRPr="003F5E89">
              <w:rPr>
                <w:lang w:val="en-US"/>
              </w:rPr>
              <w:t xml:space="preserve"> 3)</w:t>
            </w:r>
          </w:p>
          <w:p w:rsidR="0072178A" w:rsidRPr="003F5E89" w:rsidRDefault="0072178A" w:rsidP="003F5E89">
            <w:pPr>
              <w:ind w:left="120"/>
              <w:jc w:val="center"/>
              <w:rPr>
                <w:lang w:val="en-US"/>
              </w:rPr>
            </w:pPr>
          </w:p>
        </w:tc>
        <w:tc>
          <w:tcPr>
            <w:tcW w:w="1762" w:type="dxa"/>
            <w:vAlign w:val="center"/>
          </w:tcPr>
          <w:p w:rsidR="0072178A" w:rsidRPr="003F5E89" w:rsidRDefault="0072178A" w:rsidP="003F5E89">
            <w:pPr>
              <w:jc w:val="center"/>
            </w:pPr>
            <w:r w:rsidRPr="003F5E89">
              <w:t>Круглый стол, дискуссия, игра.</w:t>
            </w:r>
          </w:p>
        </w:tc>
        <w:tc>
          <w:tcPr>
            <w:tcW w:w="1507" w:type="dxa"/>
            <w:vAlign w:val="center"/>
          </w:tcPr>
          <w:p w:rsidR="0072178A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72178A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72178A" w:rsidRPr="003F5E89" w:rsidRDefault="006B0E4B" w:rsidP="003F5E89">
            <w:pPr>
              <w:ind w:left="120"/>
              <w:jc w:val="center"/>
            </w:pPr>
            <w:r w:rsidRPr="003F5E89">
              <w:t>1</w:t>
            </w:r>
          </w:p>
        </w:tc>
      </w:tr>
      <w:tr w:rsidR="006B0E4B" w:rsidRPr="003F5E89" w:rsidTr="002A638A">
        <w:tc>
          <w:tcPr>
            <w:tcW w:w="502" w:type="dxa"/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  <w:gridSpan w:val="2"/>
            <w:vAlign w:val="center"/>
          </w:tcPr>
          <w:p w:rsidR="006B0E4B" w:rsidRPr="003F5E89" w:rsidRDefault="006B0E4B" w:rsidP="003F5E89">
            <w:pPr>
              <w:ind w:left="100"/>
              <w:jc w:val="center"/>
            </w:pPr>
            <w:r w:rsidRPr="003F5E89">
              <w:t xml:space="preserve">Социальная реклама (Открытый банк заданий 2020 </w:t>
            </w:r>
            <w:hyperlink r:id="rId25" w:history="1">
              <w:r w:rsidRPr="003F5E89">
                <w:rPr>
                  <w:rStyle w:val="a9"/>
                </w:rPr>
                <w:t>http://skiv.instrao.ru</w:t>
              </w:r>
            </w:hyperlink>
            <w:r w:rsidRPr="003F5E89">
              <w:t>)</w:t>
            </w:r>
          </w:p>
          <w:p w:rsidR="006B0E4B" w:rsidRPr="003F5E89" w:rsidRDefault="006B0E4B" w:rsidP="003F5E89">
            <w:pPr>
              <w:ind w:left="100"/>
              <w:jc w:val="center"/>
            </w:pPr>
          </w:p>
        </w:tc>
        <w:tc>
          <w:tcPr>
            <w:tcW w:w="1762" w:type="dxa"/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507" w:type="dxa"/>
            <w:vAlign w:val="center"/>
          </w:tcPr>
          <w:p w:rsidR="006B0E4B" w:rsidRPr="003F5E89" w:rsidRDefault="006B0E4B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6B0E4B" w:rsidRPr="003F5E89" w:rsidRDefault="006B0E4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6B0E4B" w:rsidRPr="003F5E89" w:rsidRDefault="006B0E4B" w:rsidP="003F5E89">
            <w:pPr>
              <w:jc w:val="center"/>
            </w:pPr>
            <w:r w:rsidRPr="003F5E89">
              <w:t>2</w:t>
            </w:r>
          </w:p>
        </w:tc>
      </w:tr>
      <w:tr w:rsidR="003D2A51" w:rsidRPr="003F5E89" w:rsidTr="003D2A51">
        <w:tc>
          <w:tcPr>
            <w:tcW w:w="5165" w:type="dxa"/>
            <w:gridSpan w:val="4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3D2A51" w:rsidRPr="003F5E89" w:rsidRDefault="00E3714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3F5E89" w:rsidRDefault="00B46C3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B46C38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10</w:t>
            </w:r>
          </w:p>
        </w:tc>
      </w:tr>
      <w:tr w:rsidR="003D2A51" w:rsidRPr="003F5E89" w:rsidTr="003D2A51">
        <w:tc>
          <w:tcPr>
            <w:tcW w:w="5165" w:type="dxa"/>
            <w:gridSpan w:val="4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507" w:type="dxa"/>
            <w:vAlign w:val="center"/>
          </w:tcPr>
          <w:p w:rsidR="003D2A51" w:rsidRPr="003F5E89" w:rsidRDefault="003D2A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467" w:rsidRPr="003F5E89" w:rsidRDefault="004F79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F13C4" w:rsidRPr="003F5E89" w:rsidRDefault="00DF13C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A51" w:rsidRPr="003F5E89" w:rsidRDefault="004F795F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Pr="003F5E89" w:rsidRDefault="003D2A51" w:rsidP="003F5E89">
            <w:pPr>
              <w:jc w:val="center"/>
              <w:rPr>
                <w:b/>
              </w:rPr>
            </w:pPr>
          </w:p>
          <w:p w:rsidR="00555467" w:rsidRPr="003F5E89" w:rsidRDefault="004F795F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67</w:t>
            </w:r>
          </w:p>
        </w:tc>
      </w:tr>
    </w:tbl>
    <w:p w:rsidR="003D2A51" w:rsidRPr="003F5E89" w:rsidRDefault="003D2A51" w:rsidP="003F5E89">
      <w:pPr>
        <w:ind w:firstLine="567"/>
        <w:jc w:val="center"/>
        <w:rPr>
          <w:b/>
        </w:rPr>
      </w:pPr>
    </w:p>
    <w:p w:rsidR="003D2A51" w:rsidRPr="003F5E89" w:rsidRDefault="003D2A51" w:rsidP="003F5E89">
      <w:pPr>
        <w:ind w:firstLine="567"/>
        <w:jc w:val="center"/>
        <w:rPr>
          <w:b/>
        </w:rPr>
      </w:pPr>
    </w:p>
    <w:p w:rsidR="002443A0" w:rsidRPr="003F5E89" w:rsidRDefault="002443A0" w:rsidP="003F5E89">
      <w:pPr>
        <w:ind w:firstLine="567"/>
        <w:jc w:val="center"/>
        <w:rPr>
          <w:b/>
        </w:rPr>
      </w:pPr>
      <w:r w:rsidRPr="003F5E89">
        <w:rPr>
          <w:b/>
        </w:rPr>
        <w:t>9 класс</w:t>
      </w:r>
    </w:p>
    <w:p w:rsidR="00D03028" w:rsidRPr="003F5E89" w:rsidRDefault="00D03028" w:rsidP="003F5E89">
      <w:pPr>
        <w:ind w:firstLine="567"/>
        <w:jc w:val="center"/>
        <w:rPr>
          <w:b/>
        </w:rPr>
      </w:pPr>
    </w:p>
    <w:p w:rsidR="00D03028" w:rsidRPr="003F5E89" w:rsidRDefault="00D03028" w:rsidP="003F5E89">
      <w:pPr>
        <w:ind w:firstLine="567"/>
        <w:jc w:val="both"/>
        <w:rPr>
          <w:b/>
        </w:rPr>
      </w:pPr>
      <w:r w:rsidRPr="003F5E89">
        <w:rPr>
          <w:b/>
          <w:lang w:val="en-US"/>
        </w:rPr>
        <w:t>URL</w:t>
      </w:r>
      <w:r w:rsidRPr="003F5E89">
        <w:rPr>
          <w:b/>
        </w:rPr>
        <w:t xml:space="preserve"> адрес ЭОР: </w:t>
      </w:r>
      <w:hyperlink r:id="rId26" w:history="1">
        <w:r w:rsidR="00CB15E7" w:rsidRPr="003F5E89">
          <w:rPr>
            <w:rStyle w:val="a9"/>
            <w:b/>
          </w:rPr>
          <w:t>http://skiv.instrao.ru/support/demonstratsionnye-materialya/chitatelskaya-gramotnost.php</w:t>
        </w:r>
      </w:hyperlink>
      <w:r w:rsidR="00CB15E7" w:rsidRPr="003F5E89">
        <w:rPr>
          <w:b/>
        </w:rPr>
        <w:t xml:space="preserve"> </w:t>
      </w:r>
    </w:p>
    <w:p w:rsidR="002443A0" w:rsidRPr="003F5E89" w:rsidRDefault="002443A0" w:rsidP="003F5E89">
      <w:pPr>
        <w:ind w:firstLine="567"/>
        <w:jc w:val="center"/>
        <w:rPr>
          <w:b/>
        </w:rPr>
      </w:pPr>
    </w:p>
    <w:tbl>
      <w:tblPr>
        <w:tblW w:w="102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8"/>
        <w:gridCol w:w="2833"/>
        <w:gridCol w:w="141"/>
        <w:gridCol w:w="1843"/>
        <w:gridCol w:w="1285"/>
        <w:gridCol w:w="1837"/>
        <w:gridCol w:w="1784"/>
      </w:tblGrid>
      <w:tr w:rsidR="002443A0" w:rsidRPr="003F5E89" w:rsidTr="00C44E0F">
        <w:trPr>
          <w:trHeight w:val="468"/>
          <w:jc w:val="center"/>
        </w:trPr>
        <w:tc>
          <w:tcPr>
            <w:tcW w:w="570" w:type="dxa"/>
            <w:gridSpan w:val="2"/>
            <w:vMerge w:val="restart"/>
          </w:tcPr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33" w:type="dxa"/>
            <w:vMerge w:val="restart"/>
          </w:tcPr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984" w:type="dxa"/>
            <w:gridSpan w:val="2"/>
            <w:vMerge w:val="restart"/>
          </w:tcPr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Формы</w:t>
            </w:r>
          </w:p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работы</w:t>
            </w:r>
          </w:p>
        </w:tc>
        <w:tc>
          <w:tcPr>
            <w:tcW w:w="1285" w:type="dxa"/>
            <w:vMerge w:val="restart"/>
          </w:tcPr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Общее</w:t>
            </w:r>
          </w:p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количество</w:t>
            </w:r>
          </w:p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:rsidR="002443A0" w:rsidRPr="003F5E89" w:rsidRDefault="002443A0" w:rsidP="003F5E89">
            <w:pPr>
              <w:jc w:val="center"/>
              <w:rPr>
                <w:b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2443A0" w:rsidRPr="003F5E89" w:rsidTr="00C44E0F">
        <w:trPr>
          <w:trHeight w:val="355"/>
          <w:jc w:val="center"/>
        </w:trPr>
        <w:tc>
          <w:tcPr>
            <w:tcW w:w="570" w:type="dxa"/>
            <w:gridSpan w:val="2"/>
            <w:vMerge/>
          </w:tcPr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</w:tcPr>
          <w:p w:rsidR="002443A0" w:rsidRPr="003F5E89" w:rsidRDefault="002443A0" w:rsidP="003F5E89">
            <w:pPr>
              <w:jc w:val="center"/>
              <w:rPr>
                <w:b/>
              </w:rPr>
            </w:pPr>
            <w:r w:rsidRPr="003F5E89">
              <w:rPr>
                <w:rStyle w:val="21"/>
                <w:rFonts w:eastAsia="Calibri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2443A0" w:rsidRPr="003F5E89" w:rsidRDefault="002443A0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 xml:space="preserve">Практические занятия </w:t>
            </w:r>
          </w:p>
        </w:tc>
      </w:tr>
      <w:tr w:rsidR="002443A0" w:rsidRPr="003F5E89" w:rsidTr="00C44E0F">
        <w:trPr>
          <w:jc w:val="center"/>
        </w:trPr>
        <w:tc>
          <w:tcPr>
            <w:tcW w:w="10293" w:type="dxa"/>
            <w:gridSpan w:val="8"/>
            <w:vAlign w:val="center"/>
          </w:tcPr>
          <w:p w:rsidR="002443A0" w:rsidRPr="003F5E89" w:rsidRDefault="002443A0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Модуль «Основы читательской грамотности»</w:t>
            </w:r>
          </w:p>
          <w:p w:rsidR="002443A0" w:rsidRPr="003F5E89" w:rsidRDefault="002443A0" w:rsidP="003F5E89">
            <w:pPr>
              <w:jc w:val="center"/>
              <w:rPr>
                <w:b/>
              </w:rPr>
            </w:pPr>
          </w:p>
        </w:tc>
      </w:tr>
      <w:tr w:rsidR="002443A0" w:rsidRPr="003F5E89" w:rsidTr="00C44E0F">
        <w:trPr>
          <w:jc w:val="center"/>
        </w:trPr>
        <w:tc>
          <w:tcPr>
            <w:tcW w:w="570" w:type="dxa"/>
            <w:gridSpan w:val="2"/>
            <w:vAlign w:val="center"/>
          </w:tcPr>
          <w:p w:rsidR="002443A0" w:rsidRPr="003F5E89" w:rsidRDefault="00C42C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vAlign w:val="center"/>
          </w:tcPr>
          <w:p w:rsidR="002443A0" w:rsidRPr="003F5E89" w:rsidRDefault="00657101" w:rsidP="003F5E89">
            <w:pPr>
              <w:tabs>
                <w:tab w:val="left" w:pos="173"/>
              </w:tabs>
              <w:ind w:left="100" w:right="1"/>
              <w:jc w:val="center"/>
            </w:pPr>
            <w:r w:rsidRPr="003F5E89">
              <w:t>Формирование читательских умений с опорой на текст и внетекстовые знания. Электронный текст как источник информации.</w:t>
            </w:r>
          </w:p>
        </w:tc>
        <w:tc>
          <w:tcPr>
            <w:tcW w:w="1984" w:type="dxa"/>
            <w:gridSpan w:val="2"/>
            <w:vAlign w:val="center"/>
          </w:tcPr>
          <w:p w:rsidR="002443A0" w:rsidRPr="003F5E89" w:rsidRDefault="002443A0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конкурс.</w:t>
            </w:r>
          </w:p>
        </w:tc>
        <w:tc>
          <w:tcPr>
            <w:tcW w:w="1285" w:type="dxa"/>
            <w:vAlign w:val="center"/>
          </w:tcPr>
          <w:p w:rsidR="002443A0" w:rsidRPr="003F5E89" w:rsidRDefault="00957E3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443A0" w:rsidRPr="003F5E89" w:rsidRDefault="008B797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443A0" w:rsidRPr="003F5E89" w:rsidRDefault="008B797C" w:rsidP="003F5E89">
            <w:pPr>
              <w:jc w:val="center"/>
            </w:pPr>
            <w:r w:rsidRPr="003F5E89">
              <w:t>2</w:t>
            </w:r>
          </w:p>
        </w:tc>
      </w:tr>
      <w:tr w:rsidR="002443A0" w:rsidRPr="003F5E89" w:rsidTr="00C44E0F">
        <w:trPr>
          <w:jc w:val="center"/>
        </w:trPr>
        <w:tc>
          <w:tcPr>
            <w:tcW w:w="570" w:type="dxa"/>
            <w:gridSpan w:val="2"/>
            <w:vAlign w:val="center"/>
          </w:tcPr>
          <w:p w:rsidR="002443A0" w:rsidRPr="003F5E89" w:rsidRDefault="00C42C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  <w:vAlign w:val="center"/>
          </w:tcPr>
          <w:p w:rsidR="002443A0" w:rsidRPr="003F5E89" w:rsidRDefault="00657101" w:rsidP="003F5E89">
            <w:pPr>
              <w:ind w:left="100"/>
              <w:jc w:val="center"/>
            </w:pPr>
            <w:r w:rsidRPr="003F5E89">
              <w:t>Сопоставление содержания текстов научного стиля. Образовательные ситуации в текстах.</w:t>
            </w:r>
          </w:p>
        </w:tc>
        <w:tc>
          <w:tcPr>
            <w:tcW w:w="1984" w:type="dxa"/>
            <w:gridSpan w:val="2"/>
            <w:vAlign w:val="center"/>
          </w:tcPr>
          <w:p w:rsidR="002443A0" w:rsidRPr="003F5E89" w:rsidRDefault="0065710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Работа в парах, дискуссия</w:t>
            </w:r>
          </w:p>
        </w:tc>
        <w:tc>
          <w:tcPr>
            <w:tcW w:w="1285" w:type="dxa"/>
            <w:vAlign w:val="center"/>
          </w:tcPr>
          <w:p w:rsidR="002443A0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443A0" w:rsidRPr="003F5E89" w:rsidRDefault="00397A6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443A0" w:rsidRPr="003F5E89" w:rsidRDefault="00397A67" w:rsidP="003F5E89">
            <w:pPr>
              <w:jc w:val="center"/>
            </w:pPr>
            <w:r w:rsidRPr="003F5E89">
              <w:t>1</w:t>
            </w:r>
          </w:p>
        </w:tc>
      </w:tr>
      <w:tr w:rsidR="00D03028" w:rsidRPr="003F5E89" w:rsidTr="00C44E0F">
        <w:trPr>
          <w:jc w:val="center"/>
        </w:trPr>
        <w:tc>
          <w:tcPr>
            <w:tcW w:w="570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3" w:type="dxa"/>
            <w:vAlign w:val="center"/>
          </w:tcPr>
          <w:p w:rsidR="00D03028" w:rsidRPr="003F5E89" w:rsidRDefault="00D03028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Проведение входного контроля.</w:t>
            </w:r>
          </w:p>
        </w:tc>
        <w:tc>
          <w:tcPr>
            <w:tcW w:w="1984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85" w:type="dxa"/>
            <w:vAlign w:val="center"/>
          </w:tcPr>
          <w:p w:rsidR="00D03028" w:rsidRPr="003F5E89" w:rsidRDefault="00397A6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D03028" w:rsidP="003F5E89">
            <w:pPr>
              <w:jc w:val="center"/>
            </w:pPr>
            <w:r w:rsidRPr="003F5E89">
              <w:t>2</w:t>
            </w:r>
          </w:p>
        </w:tc>
      </w:tr>
      <w:tr w:rsidR="00D03028" w:rsidRPr="003F5E89" w:rsidTr="00C44E0F">
        <w:trPr>
          <w:jc w:val="center"/>
        </w:trPr>
        <w:tc>
          <w:tcPr>
            <w:tcW w:w="570" w:type="dxa"/>
            <w:gridSpan w:val="2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3" w:type="dxa"/>
            <w:vAlign w:val="center"/>
          </w:tcPr>
          <w:p w:rsidR="00D03028" w:rsidRPr="003F5E89" w:rsidRDefault="00D03028" w:rsidP="003F5E89">
            <w:pPr>
              <w:ind w:left="31"/>
              <w:jc w:val="center"/>
            </w:pPr>
            <w:r w:rsidRPr="003F5E89"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w="1984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круглый стол</w:t>
            </w:r>
          </w:p>
        </w:tc>
        <w:tc>
          <w:tcPr>
            <w:tcW w:w="1285" w:type="dxa"/>
            <w:vAlign w:val="center"/>
          </w:tcPr>
          <w:p w:rsidR="00D03028" w:rsidRPr="003F5E89" w:rsidRDefault="00957E3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8B797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397A67" w:rsidP="003F5E89">
            <w:pPr>
              <w:jc w:val="center"/>
            </w:pPr>
            <w:r w:rsidRPr="003F5E89">
              <w:t>2</w:t>
            </w:r>
          </w:p>
        </w:tc>
      </w:tr>
      <w:tr w:rsidR="00D03028" w:rsidRPr="003F5E89" w:rsidTr="00C44E0F">
        <w:trPr>
          <w:jc w:val="center"/>
        </w:trPr>
        <w:tc>
          <w:tcPr>
            <w:tcW w:w="570" w:type="dxa"/>
            <w:gridSpan w:val="2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3" w:type="dxa"/>
            <w:vAlign w:val="center"/>
          </w:tcPr>
          <w:p w:rsidR="00D03028" w:rsidRPr="003F5E89" w:rsidRDefault="00D03028" w:rsidP="003F5E89">
            <w:pPr>
              <w:ind w:left="31"/>
              <w:jc w:val="center"/>
            </w:pPr>
            <w:r w:rsidRPr="003F5E89">
              <w:t xml:space="preserve">Работа с текстом: как выделить главную мысль текста или его частей? </w:t>
            </w:r>
          </w:p>
        </w:tc>
        <w:tc>
          <w:tcPr>
            <w:tcW w:w="1984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285" w:type="dxa"/>
            <w:vAlign w:val="center"/>
          </w:tcPr>
          <w:p w:rsidR="00D03028" w:rsidRPr="003F5E89" w:rsidRDefault="00957E3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8B797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8B797C" w:rsidP="003F5E89">
            <w:pPr>
              <w:jc w:val="center"/>
            </w:pPr>
            <w:r w:rsidRPr="003F5E89">
              <w:t>2</w:t>
            </w:r>
          </w:p>
        </w:tc>
      </w:tr>
      <w:tr w:rsidR="00D03028" w:rsidRPr="003F5E89" w:rsidTr="00C44E0F">
        <w:trPr>
          <w:jc w:val="center"/>
        </w:trPr>
        <w:tc>
          <w:tcPr>
            <w:tcW w:w="570" w:type="dxa"/>
            <w:gridSpan w:val="2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vAlign w:val="center"/>
          </w:tcPr>
          <w:p w:rsidR="00D03028" w:rsidRPr="003F5E89" w:rsidRDefault="00D03028" w:rsidP="003F5E89">
            <w:pPr>
              <w:ind w:left="31"/>
              <w:jc w:val="center"/>
            </w:pPr>
            <w:r w:rsidRPr="003F5E89">
              <w:t>Типы текстов: текст-аргументация (комментарий, научное обоснование).</w:t>
            </w:r>
          </w:p>
        </w:tc>
        <w:tc>
          <w:tcPr>
            <w:tcW w:w="1984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285" w:type="dxa"/>
            <w:vAlign w:val="center"/>
          </w:tcPr>
          <w:p w:rsidR="00D03028" w:rsidRPr="003F5E89" w:rsidRDefault="00957E3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8B797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8B797C" w:rsidP="003F5E89">
            <w:pPr>
              <w:jc w:val="center"/>
            </w:pPr>
            <w:r w:rsidRPr="003F5E89">
              <w:t>2</w:t>
            </w:r>
          </w:p>
        </w:tc>
      </w:tr>
      <w:tr w:rsidR="00D03028" w:rsidRPr="003F5E89" w:rsidTr="00C44E0F">
        <w:trPr>
          <w:jc w:val="center"/>
        </w:trPr>
        <w:tc>
          <w:tcPr>
            <w:tcW w:w="570" w:type="dxa"/>
            <w:gridSpan w:val="2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3" w:type="dxa"/>
            <w:vAlign w:val="center"/>
          </w:tcPr>
          <w:p w:rsidR="00D03028" w:rsidRPr="003F5E89" w:rsidRDefault="00D03028" w:rsidP="003F5E89">
            <w:pPr>
              <w:ind w:left="31"/>
              <w:jc w:val="center"/>
            </w:pPr>
            <w:r w:rsidRPr="003F5E89">
              <w:t>Составление плана на основе исходного текста. Работа со смешанным текстом.</w:t>
            </w:r>
          </w:p>
          <w:p w:rsidR="00D03028" w:rsidRPr="003F5E89" w:rsidRDefault="00D03028" w:rsidP="003F5E89">
            <w:pPr>
              <w:ind w:left="31"/>
              <w:jc w:val="center"/>
            </w:pPr>
            <w:r w:rsidRPr="003F5E89">
              <w:t xml:space="preserve">Составные тексты. </w:t>
            </w:r>
          </w:p>
        </w:tc>
        <w:tc>
          <w:tcPr>
            <w:tcW w:w="1984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группах, </w:t>
            </w:r>
            <w:r w:rsidR="003832A8" w:rsidRPr="003F5E89">
              <w:rPr>
                <w:rFonts w:ascii="Times New Roman" w:hAnsi="Times New Roman" w:cs="Times New Roman"/>
                <w:sz w:val="24"/>
                <w:szCs w:val="24"/>
              </w:rPr>
              <w:t xml:space="preserve">, дебаты, </w:t>
            </w: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  <w:r w:rsidR="003832A8" w:rsidRPr="003F5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  <w:vAlign w:val="center"/>
          </w:tcPr>
          <w:p w:rsidR="00D03028" w:rsidRPr="003F5E89" w:rsidRDefault="0039020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39020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39020A" w:rsidP="003F5E89">
            <w:pPr>
              <w:jc w:val="center"/>
            </w:pPr>
            <w:r w:rsidRPr="003F5E89">
              <w:t>2</w:t>
            </w:r>
          </w:p>
        </w:tc>
      </w:tr>
      <w:tr w:rsidR="00D03028" w:rsidRPr="003F5E89" w:rsidTr="00C44E0F">
        <w:trPr>
          <w:jc w:val="center"/>
        </w:trPr>
        <w:tc>
          <w:tcPr>
            <w:tcW w:w="570" w:type="dxa"/>
            <w:gridSpan w:val="2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3" w:type="dxa"/>
            <w:vAlign w:val="center"/>
          </w:tcPr>
          <w:p w:rsidR="00D03028" w:rsidRPr="003F5E89" w:rsidRDefault="00D03028" w:rsidP="003F5E89">
            <w:pPr>
              <w:ind w:left="31"/>
              <w:jc w:val="center"/>
            </w:pPr>
            <w:r w:rsidRPr="003F5E89">
              <w:t>Типы задач на грамотность. Аналитические (конструирующие) задачи.</w:t>
            </w:r>
          </w:p>
        </w:tc>
        <w:tc>
          <w:tcPr>
            <w:tcW w:w="1984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Квест, круглый стол</w:t>
            </w:r>
          </w:p>
        </w:tc>
        <w:tc>
          <w:tcPr>
            <w:tcW w:w="1285" w:type="dxa"/>
            <w:vAlign w:val="center"/>
          </w:tcPr>
          <w:p w:rsidR="00D03028" w:rsidRPr="003F5E89" w:rsidRDefault="008E2022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8B797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8B797C" w:rsidP="003F5E89">
            <w:pPr>
              <w:jc w:val="center"/>
            </w:pPr>
            <w:r w:rsidRPr="003F5E89">
              <w:t>1</w:t>
            </w:r>
          </w:p>
        </w:tc>
      </w:tr>
      <w:tr w:rsidR="00957E38" w:rsidRPr="003F5E89" w:rsidTr="002A638A">
        <w:trPr>
          <w:jc w:val="center"/>
        </w:trPr>
        <w:tc>
          <w:tcPr>
            <w:tcW w:w="570" w:type="dxa"/>
            <w:gridSpan w:val="2"/>
          </w:tcPr>
          <w:p w:rsidR="00957E38" w:rsidRPr="003F5E89" w:rsidRDefault="00957E3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3" w:type="dxa"/>
            <w:vAlign w:val="bottom"/>
          </w:tcPr>
          <w:p w:rsidR="00957E38" w:rsidRPr="003F5E89" w:rsidRDefault="00957E38" w:rsidP="003F5E89">
            <w:pPr>
              <w:ind w:left="100"/>
            </w:pPr>
            <w:r w:rsidRPr="003F5E89">
              <w:t>Языковые особенности разных стилей речи. Жанр текста</w:t>
            </w:r>
          </w:p>
        </w:tc>
        <w:tc>
          <w:tcPr>
            <w:tcW w:w="1984" w:type="dxa"/>
            <w:gridSpan w:val="2"/>
          </w:tcPr>
          <w:p w:rsidR="00957E38" w:rsidRPr="003F5E89" w:rsidRDefault="00957E3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круглый стол</w:t>
            </w:r>
          </w:p>
        </w:tc>
        <w:tc>
          <w:tcPr>
            <w:tcW w:w="1285" w:type="dxa"/>
            <w:vAlign w:val="center"/>
          </w:tcPr>
          <w:p w:rsidR="00957E38" w:rsidRPr="003F5E89" w:rsidRDefault="00957E3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957E38" w:rsidRPr="003F5E89" w:rsidRDefault="00957E3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957E38" w:rsidRPr="003F5E89" w:rsidRDefault="00957E38" w:rsidP="003F5E89">
            <w:pPr>
              <w:jc w:val="center"/>
            </w:pPr>
            <w:r w:rsidRPr="003F5E89">
              <w:t>1</w:t>
            </w:r>
          </w:p>
        </w:tc>
      </w:tr>
      <w:tr w:rsidR="00D03028" w:rsidRPr="003F5E89" w:rsidTr="00C44E0F">
        <w:trPr>
          <w:jc w:val="center"/>
        </w:trPr>
        <w:tc>
          <w:tcPr>
            <w:tcW w:w="570" w:type="dxa"/>
            <w:gridSpan w:val="2"/>
          </w:tcPr>
          <w:p w:rsidR="00D03028" w:rsidRPr="003F5E89" w:rsidRDefault="00957E3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3" w:type="dxa"/>
            <w:vAlign w:val="center"/>
          </w:tcPr>
          <w:p w:rsidR="00D03028" w:rsidRPr="003F5E89" w:rsidRDefault="00D03028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контроль.</w:t>
            </w:r>
          </w:p>
          <w:p w:rsidR="00D03028" w:rsidRPr="003F5E89" w:rsidRDefault="00D03028" w:rsidP="003F5E89"/>
        </w:tc>
        <w:tc>
          <w:tcPr>
            <w:tcW w:w="1984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85" w:type="dxa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D03028" w:rsidP="003F5E89">
            <w:pPr>
              <w:jc w:val="center"/>
            </w:pPr>
            <w:r w:rsidRPr="003F5E89">
              <w:t>2</w:t>
            </w:r>
          </w:p>
        </w:tc>
      </w:tr>
      <w:tr w:rsidR="00D03028" w:rsidRPr="003F5E89" w:rsidTr="00C44E0F">
        <w:trPr>
          <w:jc w:val="center"/>
        </w:trPr>
        <w:tc>
          <w:tcPr>
            <w:tcW w:w="5387" w:type="dxa"/>
            <w:gridSpan w:val="5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285" w:type="dxa"/>
            <w:vAlign w:val="center"/>
          </w:tcPr>
          <w:p w:rsidR="00D03028" w:rsidRPr="003F5E89" w:rsidRDefault="00180A6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8B797C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8B797C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17</w:t>
            </w:r>
          </w:p>
        </w:tc>
      </w:tr>
      <w:tr w:rsidR="00D03028" w:rsidRPr="003F5E89" w:rsidTr="00C44E0F">
        <w:trPr>
          <w:jc w:val="center"/>
        </w:trPr>
        <w:tc>
          <w:tcPr>
            <w:tcW w:w="10293" w:type="dxa"/>
            <w:gridSpan w:val="8"/>
          </w:tcPr>
          <w:p w:rsidR="00D03028" w:rsidRPr="003F5E89" w:rsidRDefault="00D03028" w:rsidP="003F5E89">
            <w:pPr>
              <w:jc w:val="center"/>
              <w:rPr>
                <w:b/>
              </w:rPr>
            </w:pPr>
          </w:p>
          <w:p w:rsidR="00D03028" w:rsidRPr="003F5E89" w:rsidRDefault="00D03028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Модуль «Основы математической грамотности»</w:t>
            </w:r>
          </w:p>
          <w:p w:rsidR="00555467" w:rsidRPr="003F5E89" w:rsidRDefault="00555467" w:rsidP="003F5E89">
            <w:pPr>
              <w:jc w:val="center"/>
              <w:rPr>
                <w:b/>
              </w:rPr>
            </w:pPr>
          </w:p>
          <w:p w:rsidR="00555467" w:rsidRPr="003F5E89" w:rsidRDefault="004A474E" w:rsidP="003F5E89">
            <w:pPr>
              <w:jc w:val="center"/>
            </w:pPr>
            <w:r w:rsidRPr="003F5E89">
              <w:rPr>
                <w:b/>
                <w:lang w:val="en-US"/>
              </w:rPr>
              <w:t>URL</w:t>
            </w:r>
            <w:r w:rsidRPr="003F5E89">
              <w:rPr>
                <w:b/>
              </w:rPr>
              <w:t xml:space="preserve"> адрес ЭОР:</w:t>
            </w:r>
          </w:p>
          <w:p w:rsidR="004A474E" w:rsidRPr="003F5E89" w:rsidRDefault="00207E6C" w:rsidP="003F5E89">
            <w:pPr>
              <w:jc w:val="center"/>
              <w:rPr>
                <w:b/>
              </w:rPr>
            </w:pPr>
            <w:hyperlink r:id="rId27" w:history="1">
              <w:r w:rsidR="004A474E" w:rsidRPr="003F5E89">
                <w:rPr>
                  <w:rStyle w:val="a9"/>
                  <w:b/>
                </w:rPr>
                <w:t>http://skiv.instrao.ru/support/demonstratsionnye-materialya/matematicheskaya-gramotnost.php</w:t>
              </w:r>
            </w:hyperlink>
          </w:p>
          <w:p w:rsidR="00D03028" w:rsidRPr="003F5E89" w:rsidRDefault="00D03028" w:rsidP="003F5E89">
            <w:pPr>
              <w:jc w:val="center"/>
              <w:rPr>
                <w:b/>
              </w:rPr>
            </w:pPr>
          </w:p>
        </w:tc>
      </w:tr>
      <w:tr w:rsidR="00D03028" w:rsidRPr="003F5E89" w:rsidTr="00C44E0F">
        <w:trPr>
          <w:jc w:val="center"/>
        </w:trPr>
        <w:tc>
          <w:tcPr>
            <w:tcW w:w="502" w:type="dxa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D03028" w:rsidRPr="003F5E89" w:rsidRDefault="00D03028" w:rsidP="003F5E89">
            <w:pPr>
              <w:ind w:left="99"/>
              <w:jc w:val="center"/>
            </w:pPr>
            <w:r w:rsidRPr="003F5E89">
              <w:t>Построение мультипликативной модели с тремя составляющими</w:t>
            </w:r>
          </w:p>
        </w:tc>
        <w:tc>
          <w:tcPr>
            <w:tcW w:w="1984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Моделирова-ние, конструктиро-вание алгоритма, практикум</w:t>
            </w:r>
          </w:p>
        </w:tc>
        <w:tc>
          <w:tcPr>
            <w:tcW w:w="1285" w:type="dxa"/>
            <w:vAlign w:val="center"/>
          </w:tcPr>
          <w:p w:rsidR="00D03028" w:rsidRPr="003F5E89" w:rsidRDefault="0099246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1B707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D03028" w:rsidRPr="003F5E89" w:rsidTr="00C44E0F">
        <w:trPr>
          <w:jc w:val="center"/>
        </w:trPr>
        <w:tc>
          <w:tcPr>
            <w:tcW w:w="502" w:type="dxa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D03028" w:rsidRPr="003F5E89" w:rsidRDefault="00D03028" w:rsidP="003F5E89">
            <w:pPr>
              <w:ind w:left="100"/>
              <w:jc w:val="center"/>
            </w:pPr>
            <w:r w:rsidRPr="003F5E89">
              <w:t>Задачи с лишними данными</w:t>
            </w:r>
          </w:p>
        </w:tc>
        <w:tc>
          <w:tcPr>
            <w:tcW w:w="1984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исследование</w:t>
            </w:r>
          </w:p>
        </w:tc>
        <w:tc>
          <w:tcPr>
            <w:tcW w:w="1285" w:type="dxa"/>
            <w:vAlign w:val="center"/>
          </w:tcPr>
          <w:p w:rsidR="00D03028" w:rsidRPr="003F5E89" w:rsidRDefault="001B707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1B707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1906CB" w:rsidRPr="003F5E89" w:rsidTr="00C44E0F">
        <w:trPr>
          <w:jc w:val="center"/>
        </w:trPr>
        <w:tc>
          <w:tcPr>
            <w:tcW w:w="502" w:type="dxa"/>
            <w:vAlign w:val="center"/>
          </w:tcPr>
          <w:p w:rsidR="001906CB" w:rsidRPr="003F5E89" w:rsidRDefault="001906C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vAlign w:val="center"/>
          </w:tcPr>
          <w:p w:rsidR="001906CB" w:rsidRPr="003F5E89" w:rsidRDefault="001906CB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Входной контроль</w:t>
            </w:r>
          </w:p>
        </w:tc>
        <w:tc>
          <w:tcPr>
            <w:tcW w:w="1984" w:type="dxa"/>
            <w:gridSpan w:val="2"/>
            <w:vAlign w:val="center"/>
          </w:tcPr>
          <w:p w:rsidR="001906CB" w:rsidRPr="003F5E89" w:rsidRDefault="001906C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85" w:type="dxa"/>
            <w:vAlign w:val="center"/>
          </w:tcPr>
          <w:p w:rsidR="001906CB" w:rsidRPr="003F5E89" w:rsidRDefault="001B707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3F5E89" w:rsidRDefault="001B7077" w:rsidP="003F5E89">
            <w:pPr>
              <w:jc w:val="center"/>
            </w:pPr>
            <w:r w:rsidRPr="003F5E89">
              <w:t>2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99" w:right="20"/>
              <w:jc w:val="center"/>
            </w:pPr>
            <w:proofErr w:type="gramStart"/>
            <w:r w:rsidRPr="003F5E89">
              <w:t>Количественные  рассуждения</w:t>
            </w:r>
            <w:proofErr w:type="gramEnd"/>
            <w:r w:rsidRPr="003F5E89">
              <w:t>,  связанные  со смыслом  числа, различными представлениями</w:t>
            </w:r>
          </w:p>
          <w:p w:rsidR="00EA2A33" w:rsidRPr="003F5E89" w:rsidRDefault="00EA2A33" w:rsidP="003F5E89">
            <w:pPr>
              <w:ind w:left="99"/>
              <w:jc w:val="center"/>
            </w:pPr>
            <w:r w:rsidRPr="003F5E89">
              <w:t>чисел, изяществом вычислений, вычислениями в  уме, оценкой разумности результатов .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99246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1B707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Решение стереометрических задач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99246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D03028" w:rsidRPr="003F5E89" w:rsidTr="00C44E0F">
        <w:trPr>
          <w:jc w:val="center"/>
        </w:trPr>
        <w:tc>
          <w:tcPr>
            <w:tcW w:w="502" w:type="dxa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D03028" w:rsidRPr="003F5E89" w:rsidRDefault="00D03028" w:rsidP="003F5E89">
            <w:pPr>
              <w:ind w:left="100"/>
              <w:jc w:val="center"/>
            </w:pPr>
            <w:r w:rsidRPr="003F5E89">
              <w:t>Вероятностные, статистические явления и зависимости</w:t>
            </w:r>
          </w:p>
        </w:tc>
        <w:tc>
          <w:tcPr>
            <w:tcW w:w="1984" w:type="dxa"/>
            <w:gridSpan w:val="2"/>
            <w:vAlign w:val="center"/>
          </w:tcPr>
          <w:p w:rsidR="00D03028" w:rsidRPr="003F5E89" w:rsidRDefault="00D0302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Исследование, интерпретация результатов в разных контекстах</w:t>
            </w:r>
          </w:p>
        </w:tc>
        <w:tc>
          <w:tcPr>
            <w:tcW w:w="1285" w:type="dxa"/>
            <w:vAlign w:val="center"/>
          </w:tcPr>
          <w:p w:rsidR="00D03028" w:rsidRPr="003F5E89" w:rsidRDefault="0099246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1B707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D03028" w:rsidRPr="003F5E89" w:rsidTr="00C44E0F">
        <w:trPr>
          <w:jc w:val="center"/>
        </w:trPr>
        <w:tc>
          <w:tcPr>
            <w:tcW w:w="502" w:type="dxa"/>
            <w:vAlign w:val="center"/>
          </w:tcPr>
          <w:p w:rsidR="00D03028" w:rsidRPr="003F5E89" w:rsidRDefault="00C01ED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D03028" w:rsidRPr="003F5E89" w:rsidRDefault="00C01ED1" w:rsidP="003F5E89">
            <w:pPr>
              <w:ind w:left="100"/>
              <w:jc w:val="center"/>
            </w:pPr>
            <w:r w:rsidRPr="003F5E89">
              <w:t xml:space="preserve">Банковские задачи и кредиты. </w:t>
            </w:r>
            <w:r w:rsidR="00057313" w:rsidRPr="003F5E89">
              <w:t>Сложные проценты.</w:t>
            </w:r>
          </w:p>
        </w:tc>
        <w:tc>
          <w:tcPr>
            <w:tcW w:w="1984" w:type="dxa"/>
            <w:gridSpan w:val="2"/>
            <w:vAlign w:val="center"/>
          </w:tcPr>
          <w:p w:rsidR="00D03028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  <w:proofErr w:type="gramEnd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. Игра в банк.</w:t>
            </w:r>
          </w:p>
        </w:tc>
        <w:tc>
          <w:tcPr>
            <w:tcW w:w="1285" w:type="dxa"/>
            <w:vAlign w:val="center"/>
          </w:tcPr>
          <w:p w:rsidR="00D03028" w:rsidRPr="003F5E89" w:rsidRDefault="0099246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3F5E89" w:rsidRDefault="001B707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C01ED1" w:rsidRPr="003F5E89" w:rsidTr="00C44E0F">
        <w:trPr>
          <w:jc w:val="center"/>
        </w:trPr>
        <w:tc>
          <w:tcPr>
            <w:tcW w:w="502" w:type="dxa"/>
            <w:vAlign w:val="center"/>
          </w:tcPr>
          <w:p w:rsidR="00C01ED1" w:rsidRPr="003F5E89" w:rsidRDefault="00A14B5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057313" w:rsidRPr="003F5E89" w:rsidRDefault="00057313" w:rsidP="003F5E89">
            <w:pPr>
              <w:ind w:left="100"/>
              <w:jc w:val="center"/>
            </w:pPr>
            <w:r w:rsidRPr="003F5E89">
              <w:t>Логические задачи на цифровые последовательности, степени, закономерности.</w:t>
            </w:r>
          </w:p>
          <w:p w:rsidR="00C01ED1" w:rsidRPr="003F5E89" w:rsidRDefault="00C01ED1" w:rsidP="003F5E89">
            <w:pPr>
              <w:ind w:left="100"/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01ED1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C01ED1" w:rsidRPr="003F5E89" w:rsidRDefault="0099246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01ED1" w:rsidRPr="003F5E89" w:rsidRDefault="001B707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01ED1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1906CB" w:rsidRPr="003F5E89" w:rsidTr="00C44E0F">
        <w:trPr>
          <w:jc w:val="center"/>
        </w:trPr>
        <w:tc>
          <w:tcPr>
            <w:tcW w:w="502" w:type="dxa"/>
            <w:vAlign w:val="center"/>
          </w:tcPr>
          <w:p w:rsidR="001906CB" w:rsidRPr="003F5E89" w:rsidRDefault="00A14B5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  <w:gridSpan w:val="2"/>
            <w:vAlign w:val="center"/>
          </w:tcPr>
          <w:p w:rsidR="001906CB" w:rsidRPr="003F5E89" w:rsidRDefault="001906CB" w:rsidP="003F5E89">
            <w:pPr>
              <w:ind w:left="100"/>
              <w:jc w:val="center"/>
            </w:pPr>
            <w:r w:rsidRPr="003F5E89">
              <w:t>Анализ диаграмм, графиков, таблиц.</w:t>
            </w:r>
          </w:p>
        </w:tc>
        <w:tc>
          <w:tcPr>
            <w:tcW w:w="1984" w:type="dxa"/>
            <w:gridSpan w:val="2"/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  <w:proofErr w:type="gramEnd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. Графический калейдоскоп.</w:t>
            </w:r>
          </w:p>
        </w:tc>
        <w:tc>
          <w:tcPr>
            <w:tcW w:w="1285" w:type="dxa"/>
            <w:vAlign w:val="center"/>
          </w:tcPr>
          <w:p w:rsidR="001906CB" w:rsidRPr="003F5E89" w:rsidRDefault="001B707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1906CB" w:rsidRPr="003F5E89" w:rsidTr="00C44E0F">
        <w:trPr>
          <w:jc w:val="center"/>
        </w:trPr>
        <w:tc>
          <w:tcPr>
            <w:tcW w:w="502" w:type="dxa"/>
            <w:vAlign w:val="center"/>
          </w:tcPr>
          <w:p w:rsidR="001906CB" w:rsidRPr="003F5E89" w:rsidRDefault="00A14B5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1" w:type="dxa"/>
            <w:gridSpan w:val="2"/>
            <w:vAlign w:val="center"/>
          </w:tcPr>
          <w:p w:rsidR="001906CB" w:rsidRPr="003F5E89" w:rsidRDefault="001906CB" w:rsidP="003F5E89">
            <w:pPr>
              <w:ind w:left="100"/>
              <w:jc w:val="center"/>
            </w:pPr>
            <w:r w:rsidRPr="003F5E89">
              <w:t>Задачи на знания закономерностей дат, календаря, времени.</w:t>
            </w:r>
          </w:p>
        </w:tc>
        <w:tc>
          <w:tcPr>
            <w:tcW w:w="1984" w:type="dxa"/>
            <w:gridSpan w:val="2"/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  <w:proofErr w:type="gramEnd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. Дидактическая игра.</w:t>
            </w:r>
          </w:p>
        </w:tc>
        <w:tc>
          <w:tcPr>
            <w:tcW w:w="1285" w:type="dxa"/>
            <w:vAlign w:val="center"/>
          </w:tcPr>
          <w:p w:rsidR="001906CB" w:rsidRPr="003F5E89" w:rsidRDefault="001B7077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1906CB" w:rsidRPr="003F5E89" w:rsidTr="00C44E0F">
        <w:trPr>
          <w:jc w:val="center"/>
        </w:trPr>
        <w:tc>
          <w:tcPr>
            <w:tcW w:w="502" w:type="dxa"/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1906CB" w:rsidRPr="003F5E89" w:rsidRDefault="001906CB" w:rsidP="003F5E89">
            <w:pPr>
              <w:ind w:left="100"/>
              <w:jc w:val="center"/>
            </w:pPr>
            <w:r w:rsidRPr="003F5E89">
              <w:t>Задачи на совместную работу. Задачи на движение.</w:t>
            </w:r>
          </w:p>
        </w:tc>
        <w:tc>
          <w:tcPr>
            <w:tcW w:w="1984" w:type="dxa"/>
            <w:gridSpan w:val="2"/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1906CB" w:rsidRPr="003F5E89" w:rsidRDefault="001B7077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Соотношения, соответствия и сравнения.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:rsidR="001B7077" w:rsidRPr="003F5E89" w:rsidRDefault="001B7077" w:rsidP="003F5E89">
            <w:pPr>
              <w:jc w:val="center"/>
            </w:pPr>
          </w:p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Ситуационные задачи. Практико-ориентированные задания</w:t>
            </w:r>
            <w:r w:rsidR="003832A8" w:rsidRPr="003F5E89">
              <w:t xml:space="preserve">. 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:rsidR="001B7077" w:rsidRPr="003F5E89" w:rsidRDefault="001B7077" w:rsidP="003F5E89">
            <w:pPr>
              <w:jc w:val="center"/>
            </w:pPr>
          </w:p>
          <w:p w:rsidR="001B7077" w:rsidRPr="003F5E89" w:rsidRDefault="001B7077" w:rsidP="003F5E89">
            <w:pPr>
              <w:jc w:val="center"/>
            </w:pPr>
          </w:p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Решение задач на построение.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  <w:proofErr w:type="gramEnd"/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Видео технологии.</w:t>
            </w:r>
          </w:p>
        </w:tc>
        <w:tc>
          <w:tcPr>
            <w:tcW w:w="1285" w:type="dxa"/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:rsidR="001B7077" w:rsidRPr="003F5E89" w:rsidRDefault="001B7077" w:rsidP="003F5E89">
            <w:pPr>
              <w:jc w:val="center"/>
            </w:pPr>
          </w:p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1906CB" w:rsidRPr="003F5E89" w:rsidTr="00C44E0F">
        <w:trPr>
          <w:jc w:val="center"/>
        </w:trPr>
        <w:tc>
          <w:tcPr>
            <w:tcW w:w="502" w:type="dxa"/>
            <w:vAlign w:val="center"/>
          </w:tcPr>
          <w:p w:rsidR="001906CB" w:rsidRPr="003F5E89" w:rsidRDefault="001906C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vAlign w:val="center"/>
          </w:tcPr>
          <w:p w:rsidR="001906CB" w:rsidRPr="003F5E89" w:rsidRDefault="001906CB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контроль.</w:t>
            </w:r>
          </w:p>
        </w:tc>
        <w:tc>
          <w:tcPr>
            <w:tcW w:w="1984" w:type="dxa"/>
            <w:gridSpan w:val="2"/>
            <w:vAlign w:val="center"/>
          </w:tcPr>
          <w:p w:rsidR="001906CB" w:rsidRPr="003F5E89" w:rsidRDefault="001906C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85" w:type="dxa"/>
            <w:vAlign w:val="center"/>
          </w:tcPr>
          <w:p w:rsidR="001906CB" w:rsidRPr="003F5E89" w:rsidRDefault="001B7077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3F5E89" w:rsidRDefault="001B7077" w:rsidP="003F5E89">
            <w:pPr>
              <w:jc w:val="center"/>
            </w:pPr>
            <w:r w:rsidRPr="003F5E89">
              <w:t>2</w:t>
            </w:r>
          </w:p>
        </w:tc>
      </w:tr>
      <w:tr w:rsidR="001906CB" w:rsidRPr="003F5E89" w:rsidTr="00C44E0F">
        <w:trPr>
          <w:jc w:val="center"/>
        </w:trPr>
        <w:tc>
          <w:tcPr>
            <w:tcW w:w="502" w:type="dxa"/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1906CB" w:rsidRPr="003F5E89" w:rsidRDefault="001906CB" w:rsidP="003F5E89">
            <w:pPr>
              <w:ind w:left="100"/>
              <w:jc w:val="center"/>
            </w:pPr>
            <w:r w:rsidRPr="003F5E89">
              <w:t>Решение текстовых задач на составление уравнений.</w:t>
            </w:r>
          </w:p>
        </w:tc>
        <w:tc>
          <w:tcPr>
            <w:tcW w:w="1984" w:type="dxa"/>
            <w:gridSpan w:val="2"/>
            <w:vAlign w:val="center"/>
          </w:tcPr>
          <w:p w:rsidR="001906CB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1906CB" w:rsidRPr="003F5E89" w:rsidRDefault="00992463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3F5E89" w:rsidRDefault="001B707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Множества. Элементы логики.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992463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Проценты. Скидки. Прикидки.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практикум.</w:t>
            </w:r>
          </w:p>
        </w:tc>
        <w:tc>
          <w:tcPr>
            <w:tcW w:w="1285" w:type="dxa"/>
            <w:vAlign w:val="center"/>
          </w:tcPr>
          <w:p w:rsidR="00EA2A33" w:rsidRPr="003F5E89" w:rsidRDefault="00992463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Решение практико-ориентированных заданий на ОСАГО. Решение задач на масштабы и форматы.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992463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Решение практико-ориентированных заданий на вычисление расходов по ремонту и монтажу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2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A14B5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Решение практико-ориентированных заданий на вычисление площадей по эскизу зданий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2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Решение практико-ориентированных заданий на вычисление стоимости по ЖКХ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2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Решение практико-ориентированных заданий на вычисление процентных соотношений. Сравнение величин в процентах.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754CAD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Решение заданий на вычисление площадей на клетке.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992463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Решение геометрических задач с практическим содержанием.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992463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1B7077" w:rsidP="003F5E89">
            <w:pPr>
              <w:jc w:val="center"/>
            </w:pPr>
            <w:r w:rsidRPr="003F5E89">
              <w:t>1</w:t>
            </w:r>
          </w:p>
        </w:tc>
      </w:tr>
      <w:tr w:rsidR="00EA2A33" w:rsidRPr="003F5E89" w:rsidTr="00C44E0F">
        <w:trPr>
          <w:jc w:val="center"/>
        </w:trPr>
        <w:tc>
          <w:tcPr>
            <w:tcW w:w="502" w:type="dxa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14B53"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3F5E89" w:rsidRDefault="00EA2A33" w:rsidP="003F5E89">
            <w:pPr>
              <w:ind w:left="100"/>
              <w:jc w:val="center"/>
            </w:pPr>
            <w:r w:rsidRPr="003F5E89">
              <w:t>Решение задач на тарифы и выгодные услуги мобильной связи.</w:t>
            </w:r>
          </w:p>
        </w:tc>
        <w:tc>
          <w:tcPr>
            <w:tcW w:w="1984" w:type="dxa"/>
            <w:gridSpan w:val="2"/>
            <w:vAlign w:val="center"/>
          </w:tcPr>
          <w:p w:rsidR="00EA2A33" w:rsidRPr="003F5E89" w:rsidRDefault="00EA2A3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3F5E89" w:rsidRDefault="00754CAD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3F5E89" w:rsidRDefault="00C122B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3F5E89" w:rsidRDefault="00C122BA" w:rsidP="003F5E89">
            <w:pPr>
              <w:jc w:val="center"/>
            </w:pPr>
            <w:r w:rsidRPr="003F5E89">
              <w:t>1</w:t>
            </w:r>
          </w:p>
        </w:tc>
      </w:tr>
      <w:tr w:rsidR="001906CB" w:rsidRPr="003F5E89" w:rsidTr="00C44E0F">
        <w:trPr>
          <w:jc w:val="center"/>
        </w:trPr>
        <w:tc>
          <w:tcPr>
            <w:tcW w:w="5387" w:type="dxa"/>
            <w:gridSpan w:val="5"/>
          </w:tcPr>
          <w:p w:rsidR="001906CB" w:rsidRPr="003F5E89" w:rsidRDefault="001906C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5" w:type="dxa"/>
            <w:vAlign w:val="center"/>
          </w:tcPr>
          <w:p w:rsidR="001906CB" w:rsidRPr="003F5E89" w:rsidRDefault="00C82993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3F5E89" w:rsidRDefault="00505D9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3F5E89" w:rsidRDefault="00C122BA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31</w:t>
            </w:r>
          </w:p>
        </w:tc>
      </w:tr>
      <w:tr w:rsidR="001906CB" w:rsidRPr="003F5E89" w:rsidTr="00C44E0F">
        <w:trPr>
          <w:jc w:val="center"/>
        </w:trPr>
        <w:tc>
          <w:tcPr>
            <w:tcW w:w="10293" w:type="dxa"/>
            <w:gridSpan w:val="8"/>
            <w:tcBorders>
              <w:bottom w:val="single" w:sz="4" w:space="0" w:color="auto"/>
            </w:tcBorders>
          </w:tcPr>
          <w:p w:rsidR="008C0B13" w:rsidRPr="003F5E89" w:rsidRDefault="008C0B13" w:rsidP="003F5E89">
            <w:pPr>
              <w:jc w:val="center"/>
              <w:rPr>
                <w:rStyle w:val="a9"/>
              </w:rPr>
            </w:pPr>
          </w:p>
          <w:p w:rsidR="001906CB" w:rsidRPr="003F5E89" w:rsidRDefault="001906CB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Модуль «Основы естественнонаучной грамотности»</w:t>
            </w:r>
            <w:r w:rsidR="003832A8" w:rsidRPr="003F5E89">
              <w:rPr>
                <w:b/>
              </w:rPr>
              <w:t xml:space="preserve">. </w:t>
            </w:r>
          </w:p>
          <w:p w:rsidR="00B4501D" w:rsidRPr="003F5E89" w:rsidRDefault="00B4501D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 xml:space="preserve">Ведется с </w:t>
            </w:r>
            <w:r w:rsidRPr="003F5E89">
              <w:rPr>
                <w:b/>
                <w:lang w:val="en-US"/>
              </w:rPr>
              <w:t>III</w:t>
            </w:r>
            <w:r w:rsidRPr="003F5E89">
              <w:rPr>
                <w:b/>
              </w:rPr>
              <w:t xml:space="preserve"> четверти.</w:t>
            </w:r>
          </w:p>
          <w:p w:rsidR="004A474E" w:rsidRPr="003F5E89" w:rsidRDefault="004A474E" w:rsidP="003F5E89">
            <w:pPr>
              <w:jc w:val="both"/>
              <w:rPr>
                <w:rStyle w:val="a9"/>
                <w:b/>
              </w:rPr>
            </w:pPr>
            <w:r w:rsidRPr="003F5E89">
              <w:rPr>
                <w:b/>
              </w:rPr>
              <w:t>URL адрес ЭОР:</w:t>
            </w:r>
            <w:r w:rsidRPr="003F5E89">
              <w:rPr>
                <w:rStyle w:val="a9"/>
                <w:b/>
              </w:rPr>
              <w:t xml:space="preserve"> http://skiv.instrao.ru/support/demonstratsionnye-materialya/estestvennonauchnaya-gramotnost.php</w:t>
            </w:r>
          </w:p>
          <w:p w:rsidR="001906CB" w:rsidRPr="003F5E89" w:rsidRDefault="001906CB" w:rsidP="003F5E89">
            <w:pPr>
              <w:jc w:val="center"/>
              <w:rPr>
                <w:rStyle w:val="a9"/>
                <w:b/>
              </w:rPr>
            </w:pPr>
          </w:p>
        </w:tc>
      </w:tr>
      <w:tr w:rsidR="004F3B46" w:rsidRPr="003F5E89" w:rsidTr="00C44E0F">
        <w:trPr>
          <w:jc w:val="center"/>
        </w:trPr>
        <w:tc>
          <w:tcPr>
            <w:tcW w:w="502" w:type="dxa"/>
            <w:vAlign w:val="center"/>
          </w:tcPr>
          <w:p w:rsidR="004F3B46" w:rsidRPr="003F5E89" w:rsidRDefault="004F3B4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4F3B46" w:rsidRPr="003F5E89" w:rsidRDefault="004F3B46" w:rsidP="003F5E89">
            <w:pPr>
              <w:ind w:left="120"/>
              <w:jc w:val="center"/>
            </w:pPr>
            <w:r w:rsidRPr="003F5E89">
              <w:t>На сцену выходит уран. Радиоактивность. Искусственная радиоактивность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4F3B46" w:rsidRPr="003F5E89" w:rsidRDefault="004F3B46" w:rsidP="003F5E89">
            <w:pPr>
              <w:jc w:val="center"/>
            </w:pPr>
            <w:r w:rsidRPr="003F5E89">
              <w:t>Демонстрация моделей, дебаты</w:t>
            </w:r>
          </w:p>
        </w:tc>
        <w:tc>
          <w:tcPr>
            <w:tcW w:w="1285" w:type="dxa"/>
            <w:vAlign w:val="center"/>
          </w:tcPr>
          <w:p w:rsidR="004F3B46" w:rsidRPr="003F5E89" w:rsidRDefault="003832A8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F3B46" w:rsidRPr="003F5E89" w:rsidRDefault="00056AD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F3B46" w:rsidRPr="003F5E89" w:rsidRDefault="00056ADE" w:rsidP="003F5E89">
            <w:pPr>
              <w:jc w:val="center"/>
            </w:pPr>
            <w:r w:rsidRPr="003F5E89">
              <w:t>0,5</w:t>
            </w:r>
          </w:p>
        </w:tc>
      </w:tr>
      <w:tr w:rsidR="004F3B46" w:rsidRPr="003F5E89" w:rsidTr="00C44E0F">
        <w:trPr>
          <w:jc w:val="center"/>
        </w:trPr>
        <w:tc>
          <w:tcPr>
            <w:tcW w:w="502" w:type="dxa"/>
            <w:vAlign w:val="center"/>
          </w:tcPr>
          <w:p w:rsidR="004F3B46" w:rsidRPr="003F5E89" w:rsidRDefault="004F3B46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4F3B46" w:rsidRPr="003F5E89" w:rsidRDefault="004F3B46" w:rsidP="003F5E89">
            <w:pPr>
              <w:ind w:left="100"/>
              <w:jc w:val="center"/>
            </w:pPr>
            <w:r w:rsidRPr="003F5E89">
              <w:t>Изменение состояния веществ. Физические явления и химические превращения. Отличие химических реакций от физических явлений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:rsidR="004F3B46" w:rsidRPr="003F5E89" w:rsidRDefault="004F3B46" w:rsidP="003F5E89">
            <w:pPr>
              <w:jc w:val="center"/>
            </w:pPr>
            <w:r w:rsidRPr="003F5E89">
              <w:t>Демонстрация моделей, беседа, эксперимент</w:t>
            </w:r>
          </w:p>
        </w:tc>
        <w:tc>
          <w:tcPr>
            <w:tcW w:w="1285" w:type="dxa"/>
            <w:vAlign w:val="center"/>
          </w:tcPr>
          <w:p w:rsidR="004F3B46" w:rsidRPr="003F5E89" w:rsidRDefault="003832A8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F3B46" w:rsidRPr="003F5E89" w:rsidRDefault="00056AD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F3B46" w:rsidRPr="003F5E89" w:rsidRDefault="00056ADE" w:rsidP="003F5E89">
            <w:pPr>
              <w:jc w:val="center"/>
            </w:pPr>
            <w:r w:rsidRPr="003F5E89">
              <w:t>0,5</w:t>
            </w:r>
          </w:p>
        </w:tc>
      </w:tr>
      <w:tr w:rsidR="003832A8" w:rsidRPr="003F5E89" w:rsidTr="00C44E0F">
        <w:trPr>
          <w:jc w:val="center"/>
        </w:trPr>
        <w:tc>
          <w:tcPr>
            <w:tcW w:w="502" w:type="dxa"/>
            <w:vAlign w:val="center"/>
          </w:tcPr>
          <w:p w:rsidR="003832A8" w:rsidRPr="003F5E89" w:rsidRDefault="003832A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3832A8" w:rsidRPr="003F5E89" w:rsidRDefault="003832A8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Входной контроль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:rsidR="003832A8" w:rsidRPr="003F5E89" w:rsidRDefault="003832A8" w:rsidP="003F5E89">
            <w:pPr>
              <w:jc w:val="center"/>
            </w:pPr>
            <w:r w:rsidRPr="003F5E89">
              <w:t>Тестирование</w:t>
            </w:r>
          </w:p>
        </w:tc>
        <w:tc>
          <w:tcPr>
            <w:tcW w:w="1285" w:type="dxa"/>
            <w:vAlign w:val="center"/>
          </w:tcPr>
          <w:p w:rsidR="003832A8" w:rsidRPr="003F5E89" w:rsidRDefault="00056ADE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832A8" w:rsidRPr="003F5E89" w:rsidRDefault="003832A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832A8" w:rsidRPr="003F5E89" w:rsidRDefault="00056ADE" w:rsidP="003F5E89">
            <w:pPr>
              <w:jc w:val="center"/>
            </w:pPr>
            <w:r w:rsidRPr="003F5E89">
              <w:t>2</w:t>
            </w:r>
          </w:p>
        </w:tc>
      </w:tr>
      <w:tr w:rsidR="004F3B46" w:rsidRPr="003F5E89" w:rsidTr="00C44E0F">
        <w:trPr>
          <w:jc w:val="center"/>
        </w:trPr>
        <w:tc>
          <w:tcPr>
            <w:tcW w:w="502" w:type="dxa"/>
            <w:vAlign w:val="center"/>
          </w:tcPr>
          <w:p w:rsidR="004F3B46" w:rsidRPr="003F5E89" w:rsidRDefault="003832A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4F3B46" w:rsidRPr="003F5E89" w:rsidRDefault="004F3B46" w:rsidP="003F5E89">
            <w:pPr>
              <w:ind w:left="100"/>
              <w:jc w:val="center"/>
            </w:pPr>
            <w:r w:rsidRPr="003F5E89">
              <w:t>Размножение организмов. Индивидуальное</w:t>
            </w:r>
          </w:p>
          <w:p w:rsidR="004F3B46" w:rsidRPr="003F5E89" w:rsidRDefault="004F3B46" w:rsidP="003F5E89">
            <w:pPr>
              <w:ind w:left="100"/>
              <w:jc w:val="center"/>
            </w:pPr>
            <w:r w:rsidRPr="003F5E89">
              <w:t>развитие организмов. Биогенетический закон.</w:t>
            </w:r>
          </w:p>
          <w:p w:rsidR="004F3B46" w:rsidRPr="003F5E89" w:rsidRDefault="004F3B46" w:rsidP="003F5E89">
            <w:pPr>
              <w:ind w:left="100"/>
              <w:jc w:val="center"/>
            </w:pPr>
            <w:r w:rsidRPr="003F5E89">
              <w:t>Закономерности наследования признаков.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:rsidR="004F3B46" w:rsidRPr="003F5E89" w:rsidRDefault="004F3B46" w:rsidP="003F5E89">
            <w:pPr>
              <w:jc w:val="center"/>
            </w:pPr>
            <w:r w:rsidRPr="003F5E89">
              <w:t>Демонстрация моделей, беседа, эксперимент</w:t>
            </w:r>
          </w:p>
        </w:tc>
        <w:tc>
          <w:tcPr>
            <w:tcW w:w="1285" w:type="dxa"/>
            <w:vAlign w:val="center"/>
          </w:tcPr>
          <w:p w:rsidR="004F3B46" w:rsidRPr="003F5E89" w:rsidRDefault="003832A8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F3B46" w:rsidRPr="003F5E89" w:rsidRDefault="00056AD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F3B46" w:rsidRPr="003F5E89" w:rsidRDefault="00056ADE" w:rsidP="003F5E89">
            <w:pPr>
              <w:jc w:val="center"/>
            </w:pPr>
            <w:r w:rsidRPr="003F5E89">
              <w:t>0,5</w:t>
            </w:r>
          </w:p>
        </w:tc>
      </w:tr>
      <w:tr w:rsidR="004A474E" w:rsidRPr="003F5E89" w:rsidTr="00C44E0F">
        <w:trPr>
          <w:jc w:val="center"/>
        </w:trPr>
        <w:tc>
          <w:tcPr>
            <w:tcW w:w="502" w:type="dxa"/>
            <w:vAlign w:val="center"/>
          </w:tcPr>
          <w:p w:rsidR="004A474E" w:rsidRPr="003F5E89" w:rsidRDefault="004A474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4A474E" w:rsidRPr="003F5E89" w:rsidRDefault="004A474E" w:rsidP="003F5E89">
            <w:pPr>
              <w:ind w:left="100"/>
              <w:jc w:val="center"/>
            </w:pPr>
            <w:r w:rsidRPr="003F5E89">
              <w:t>Вид и популяции. Общая характеристика</w:t>
            </w:r>
          </w:p>
          <w:p w:rsidR="004A474E" w:rsidRPr="003F5E89" w:rsidRDefault="004A474E" w:rsidP="003F5E89">
            <w:pPr>
              <w:ind w:left="100"/>
              <w:jc w:val="center"/>
            </w:pPr>
            <w:r w:rsidRPr="003F5E89">
              <w:t>популяции. Экологические факторы и условия среды обитания.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:rsidR="004A474E" w:rsidRPr="003F5E89" w:rsidRDefault="004A474E" w:rsidP="003F5E89">
            <w:pPr>
              <w:jc w:val="center"/>
            </w:pPr>
            <w:r w:rsidRPr="003F5E89">
              <w:t>Демонстрация моделей, беседа, эксперимент</w:t>
            </w:r>
          </w:p>
        </w:tc>
        <w:tc>
          <w:tcPr>
            <w:tcW w:w="1285" w:type="dxa"/>
            <w:vAlign w:val="center"/>
          </w:tcPr>
          <w:p w:rsidR="004A474E" w:rsidRPr="003F5E89" w:rsidRDefault="003832A8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A474E" w:rsidRPr="003F5E89" w:rsidRDefault="00056AD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A474E" w:rsidRPr="003F5E89" w:rsidRDefault="003832A8" w:rsidP="003F5E89">
            <w:pPr>
              <w:jc w:val="center"/>
            </w:pPr>
            <w:r w:rsidRPr="003F5E89">
              <w:t>1</w:t>
            </w:r>
            <w:r w:rsidR="00056ADE" w:rsidRPr="003F5E89">
              <w:t>,5</w:t>
            </w:r>
          </w:p>
        </w:tc>
      </w:tr>
      <w:tr w:rsidR="004A474E" w:rsidRPr="003F5E89" w:rsidTr="00C44E0F">
        <w:trPr>
          <w:jc w:val="center"/>
        </w:trPr>
        <w:tc>
          <w:tcPr>
            <w:tcW w:w="502" w:type="dxa"/>
            <w:vAlign w:val="center"/>
          </w:tcPr>
          <w:p w:rsidR="004A474E" w:rsidRPr="003F5E89" w:rsidRDefault="004A474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4A474E" w:rsidRPr="003F5E89" w:rsidRDefault="004A474E" w:rsidP="003F5E89">
            <w:pPr>
              <w:ind w:left="100"/>
              <w:jc w:val="center"/>
            </w:pPr>
            <w:r w:rsidRPr="003F5E89">
              <w:t>Происхождение видов.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:rsidR="004A474E" w:rsidRPr="003F5E89" w:rsidRDefault="004A474E" w:rsidP="003F5E89">
            <w:pPr>
              <w:jc w:val="center"/>
            </w:pPr>
            <w:r w:rsidRPr="003F5E89">
              <w:t>Демонстрация моделей, беседа, эксперимент</w:t>
            </w:r>
          </w:p>
        </w:tc>
        <w:tc>
          <w:tcPr>
            <w:tcW w:w="1285" w:type="dxa"/>
            <w:vAlign w:val="center"/>
          </w:tcPr>
          <w:p w:rsidR="004A474E" w:rsidRPr="003F5E89" w:rsidRDefault="00056ADE" w:rsidP="003F5E89">
            <w:pPr>
              <w:jc w:val="center"/>
            </w:pPr>
            <w:r w:rsidRPr="003F5E89"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A474E" w:rsidRPr="003F5E89" w:rsidRDefault="00056AD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A474E" w:rsidRPr="003F5E89" w:rsidRDefault="003832A8" w:rsidP="003F5E89">
            <w:pPr>
              <w:jc w:val="center"/>
            </w:pPr>
            <w:r w:rsidRPr="003F5E89">
              <w:t>2</w:t>
            </w:r>
          </w:p>
        </w:tc>
      </w:tr>
      <w:tr w:rsidR="004A474E" w:rsidRPr="003F5E89" w:rsidTr="00C44E0F">
        <w:trPr>
          <w:jc w:val="center"/>
        </w:trPr>
        <w:tc>
          <w:tcPr>
            <w:tcW w:w="502" w:type="dxa"/>
            <w:vAlign w:val="center"/>
          </w:tcPr>
          <w:p w:rsidR="004A474E" w:rsidRPr="003F5E89" w:rsidRDefault="004A474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4A474E" w:rsidRPr="003F5E89" w:rsidRDefault="004A474E" w:rsidP="003F5E89">
            <w:pPr>
              <w:ind w:left="100"/>
              <w:jc w:val="center"/>
            </w:pPr>
            <w:r w:rsidRPr="003F5E89">
              <w:t>Закономерности изменчивости:</w:t>
            </w:r>
          </w:p>
          <w:p w:rsidR="004A474E" w:rsidRPr="003F5E89" w:rsidRDefault="004A474E" w:rsidP="003F5E89">
            <w:pPr>
              <w:ind w:left="100"/>
              <w:jc w:val="center"/>
            </w:pPr>
            <w:r w:rsidRPr="003F5E89">
              <w:t>модификационная и мутационная изменчивости.</w:t>
            </w:r>
          </w:p>
          <w:p w:rsidR="004A474E" w:rsidRPr="003F5E89" w:rsidRDefault="004A474E" w:rsidP="003F5E89">
            <w:pPr>
              <w:ind w:left="100"/>
              <w:jc w:val="center"/>
            </w:pPr>
            <w:r w:rsidRPr="003F5E89">
              <w:t>Основные методы селекции растений, животных</w:t>
            </w:r>
          </w:p>
          <w:p w:rsidR="004A474E" w:rsidRPr="003F5E89" w:rsidRDefault="004A474E" w:rsidP="003F5E89">
            <w:pPr>
              <w:ind w:left="100"/>
              <w:jc w:val="center"/>
            </w:pPr>
            <w:r w:rsidRPr="003F5E89">
              <w:t>и микроорганизмов.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:rsidR="004A474E" w:rsidRPr="003F5E89" w:rsidRDefault="004A474E" w:rsidP="003F5E89">
            <w:pPr>
              <w:jc w:val="center"/>
            </w:pPr>
            <w:r w:rsidRPr="003F5E89">
              <w:t>Демонстрация моделей, беседа, эксперимент</w:t>
            </w:r>
          </w:p>
        </w:tc>
        <w:tc>
          <w:tcPr>
            <w:tcW w:w="1285" w:type="dxa"/>
            <w:vAlign w:val="center"/>
          </w:tcPr>
          <w:p w:rsidR="004A474E" w:rsidRPr="003F5E89" w:rsidRDefault="00056ADE" w:rsidP="003F5E89">
            <w:pPr>
              <w:jc w:val="center"/>
            </w:pPr>
            <w:r w:rsidRPr="003F5E89"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A474E" w:rsidRPr="003F5E89" w:rsidRDefault="00056AD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A474E" w:rsidRPr="003F5E89" w:rsidRDefault="003832A8" w:rsidP="003F5E89">
            <w:pPr>
              <w:jc w:val="center"/>
            </w:pPr>
            <w:r w:rsidRPr="003F5E89">
              <w:t>2</w:t>
            </w:r>
          </w:p>
        </w:tc>
      </w:tr>
      <w:tr w:rsidR="003832A8" w:rsidRPr="003F5E89" w:rsidTr="00C44E0F">
        <w:trPr>
          <w:jc w:val="center"/>
        </w:trPr>
        <w:tc>
          <w:tcPr>
            <w:tcW w:w="502" w:type="dxa"/>
            <w:vAlign w:val="center"/>
          </w:tcPr>
          <w:p w:rsidR="003832A8" w:rsidRPr="003F5E89" w:rsidRDefault="003832A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  <w:gridSpan w:val="2"/>
            <w:vAlign w:val="center"/>
          </w:tcPr>
          <w:p w:rsidR="003832A8" w:rsidRPr="003F5E89" w:rsidRDefault="003832A8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:rsidR="003832A8" w:rsidRPr="003F5E89" w:rsidRDefault="003832A8" w:rsidP="003F5E89">
            <w:pPr>
              <w:jc w:val="center"/>
            </w:pPr>
            <w:r w:rsidRPr="003F5E89">
              <w:t>Тестирование</w:t>
            </w:r>
          </w:p>
        </w:tc>
        <w:tc>
          <w:tcPr>
            <w:tcW w:w="1285" w:type="dxa"/>
            <w:vAlign w:val="center"/>
          </w:tcPr>
          <w:p w:rsidR="003832A8" w:rsidRPr="003F5E89" w:rsidRDefault="00056ADE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832A8" w:rsidRPr="003F5E89" w:rsidRDefault="003832A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832A8" w:rsidRPr="003F5E89" w:rsidRDefault="003832A8" w:rsidP="003F5E89">
            <w:pPr>
              <w:jc w:val="center"/>
            </w:pPr>
            <w:r w:rsidRPr="003F5E89">
              <w:t>2</w:t>
            </w:r>
          </w:p>
        </w:tc>
      </w:tr>
      <w:tr w:rsidR="004A474E" w:rsidRPr="003F5E89" w:rsidTr="00C44E0F">
        <w:trPr>
          <w:jc w:val="center"/>
        </w:trPr>
        <w:tc>
          <w:tcPr>
            <w:tcW w:w="502" w:type="dxa"/>
            <w:vAlign w:val="center"/>
          </w:tcPr>
          <w:p w:rsidR="004A474E" w:rsidRPr="003F5E89" w:rsidRDefault="003832A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  <w:gridSpan w:val="2"/>
            <w:vAlign w:val="center"/>
          </w:tcPr>
          <w:p w:rsidR="004A474E" w:rsidRPr="003F5E89" w:rsidRDefault="004A474E" w:rsidP="003F5E89">
            <w:pPr>
              <w:ind w:left="100"/>
              <w:jc w:val="center"/>
            </w:pPr>
            <w:r w:rsidRPr="003F5E89">
              <w:t>Потоки вещества и энергии в экосистеме.</w:t>
            </w:r>
          </w:p>
          <w:p w:rsidR="004A474E" w:rsidRPr="003F5E89" w:rsidRDefault="004A474E" w:rsidP="003F5E89">
            <w:pPr>
              <w:ind w:left="100"/>
              <w:jc w:val="center"/>
            </w:pPr>
            <w:r w:rsidRPr="003F5E89">
              <w:t>Саморазвитие экосистемы. Биосфера.</w:t>
            </w:r>
          </w:p>
          <w:p w:rsidR="004A474E" w:rsidRPr="003F5E89" w:rsidRDefault="004A474E" w:rsidP="003F5E89">
            <w:pPr>
              <w:ind w:left="100"/>
              <w:jc w:val="center"/>
            </w:pPr>
            <w:r w:rsidRPr="003F5E89">
              <w:t>Средообразующая деятельность организмов.</w:t>
            </w:r>
          </w:p>
          <w:p w:rsidR="004A474E" w:rsidRPr="003F5E89" w:rsidRDefault="004A474E" w:rsidP="003F5E89">
            <w:pPr>
              <w:ind w:left="100"/>
              <w:jc w:val="center"/>
            </w:pPr>
            <w:r w:rsidRPr="003F5E89">
              <w:lastRenderedPageBreak/>
              <w:t>Круговорот веществ в биосфере. Эволюция</w:t>
            </w:r>
          </w:p>
          <w:p w:rsidR="004A474E" w:rsidRPr="003F5E89" w:rsidRDefault="004A474E" w:rsidP="003F5E89">
            <w:pPr>
              <w:ind w:left="100"/>
              <w:jc w:val="center"/>
            </w:pPr>
            <w:r w:rsidRPr="003F5E89">
              <w:t>биосферы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:rsidR="004A474E" w:rsidRPr="003F5E89" w:rsidRDefault="004A474E" w:rsidP="003F5E89">
            <w:pPr>
              <w:jc w:val="center"/>
            </w:pPr>
            <w:r w:rsidRPr="003F5E89">
              <w:lastRenderedPageBreak/>
              <w:t>Демонстрация моделей, беседа, эксперимент</w:t>
            </w:r>
          </w:p>
        </w:tc>
        <w:tc>
          <w:tcPr>
            <w:tcW w:w="1285" w:type="dxa"/>
            <w:vAlign w:val="center"/>
          </w:tcPr>
          <w:p w:rsidR="004A474E" w:rsidRPr="003F5E89" w:rsidRDefault="0050421A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A474E" w:rsidRPr="003F5E89" w:rsidRDefault="0050421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A474E" w:rsidRPr="003F5E89" w:rsidRDefault="00056ADE" w:rsidP="003F5E89">
            <w:pPr>
              <w:jc w:val="center"/>
            </w:pPr>
            <w:r w:rsidRPr="003F5E89">
              <w:t>1</w:t>
            </w:r>
          </w:p>
        </w:tc>
      </w:tr>
      <w:tr w:rsidR="004F3B46" w:rsidRPr="003F5E89" w:rsidTr="00C44E0F">
        <w:trPr>
          <w:jc w:val="center"/>
        </w:trPr>
        <w:tc>
          <w:tcPr>
            <w:tcW w:w="502" w:type="dxa"/>
            <w:vAlign w:val="center"/>
          </w:tcPr>
          <w:p w:rsidR="004F3B46" w:rsidRPr="003F5E89" w:rsidRDefault="003832A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01" w:type="dxa"/>
            <w:gridSpan w:val="2"/>
            <w:vAlign w:val="center"/>
          </w:tcPr>
          <w:p w:rsidR="004F3B46" w:rsidRPr="003F5E89" w:rsidRDefault="004F3B46" w:rsidP="003F5E89">
            <w:pPr>
              <w:ind w:left="100"/>
              <w:jc w:val="center"/>
            </w:pPr>
            <w:r w:rsidRPr="003F5E89">
              <w:t>Антропогенное воздействие на биосферу. Основы рационального природопользования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3B46" w:rsidRPr="003F5E89" w:rsidRDefault="004F3B46" w:rsidP="003F5E89">
            <w:pPr>
              <w:jc w:val="center"/>
            </w:pPr>
            <w:r w:rsidRPr="003F5E89">
              <w:t>Демонстрация моделей, беседа, эксперимент</w:t>
            </w:r>
          </w:p>
        </w:tc>
        <w:tc>
          <w:tcPr>
            <w:tcW w:w="1285" w:type="dxa"/>
            <w:vAlign w:val="center"/>
          </w:tcPr>
          <w:p w:rsidR="004F3B46" w:rsidRPr="003F5E89" w:rsidRDefault="004F3B46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4F3B46" w:rsidRPr="003F5E89" w:rsidRDefault="00056AD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4F3B46" w:rsidRPr="003F5E89" w:rsidRDefault="00056ADE" w:rsidP="003F5E89">
            <w:pPr>
              <w:jc w:val="center"/>
            </w:pPr>
            <w:r w:rsidRPr="003F5E89">
              <w:t>1,5</w:t>
            </w:r>
          </w:p>
        </w:tc>
      </w:tr>
      <w:tr w:rsidR="001906CB" w:rsidRPr="003F5E89" w:rsidTr="00C44E0F">
        <w:trPr>
          <w:jc w:val="center"/>
        </w:trPr>
        <w:tc>
          <w:tcPr>
            <w:tcW w:w="5387" w:type="dxa"/>
            <w:gridSpan w:val="5"/>
            <w:vAlign w:val="center"/>
          </w:tcPr>
          <w:p w:rsidR="001906CB" w:rsidRPr="003F5E89" w:rsidRDefault="001906C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5" w:type="dxa"/>
            <w:vAlign w:val="center"/>
          </w:tcPr>
          <w:p w:rsidR="001906CB" w:rsidRPr="003F5E89" w:rsidRDefault="00056ADE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3F5E89" w:rsidRDefault="00D958A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56ADE"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3F5E89" w:rsidRDefault="00056ADE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13,5</w:t>
            </w:r>
          </w:p>
        </w:tc>
      </w:tr>
      <w:tr w:rsidR="001906CB" w:rsidRPr="003F5E89" w:rsidTr="00C44E0F">
        <w:trPr>
          <w:jc w:val="center"/>
        </w:trPr>
        <w:tc>
          <w:tcPr>
            <w:tcW w:w="10293" w:type="dxa"/>
            <w:gridSpan w:val="8"/>
          </w:tcPr>
          <w:p w:rsidR="00B874D9" w:rsidRPr="003F5E89" w:rsidRDefault="00B874D9" w:rsidP="003F5E89">
            <w:pPr>
              <w:ind w:right="-519"/>
              <w:rPr>
                <w:b/>
                <w:bCs/>
                <w:iCs/>
              </w:rPr>
            </w:pPr>
          </w:p>
          <w:p w:rsidR="00B874D9" w:rsidRPr="003F5E89" w:rsidRDefault="00B874D9" w:rsidP="003F5E89">
            <w:pPr>
              <w:ind w:right="-519"/>
              <w:jc w:val="center"/>
              <w:rPr>
                <w:b/>
                <w:bCs/>
                <w:iCs/>
              </w:rPr>
            </w:pPr>
          </w:p>
          <w:p w:rsidR="001906CB" w:rsidRPr="003F5E89" w:rsidRDefault="001906CB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Модуль: «</w:t>
            </w:r>
            <w:r w:rsidR="00C24665" w:rsidRPr="003F5E89">
              <w:rPr>
                <w:b/>
                <w:bCs/>
                <w:iCs/>
              </w:rPr>
              <w:t>Креативное мышление</w:t>
            </w:r>
            <w:r w:rsidRPr="003F5E89">
              <w:rPr>
                <w:b/>
                <w:bCs/>
                <w:iCs/>
              </w:rPr>
              <w:t>»</w:t>
            </w:r>
          </w:p>
          <w:p w:rsidR="00B874D9" w:rsidRPr="003F5E89" w:rsidRDefault="00B874D9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 xml:space="preserve">Ведется в </w:t>
            </w:r>
            <w:r w:rsidRPr="003F5E89">
              <w:rPr>
                <w:b/>
                <w:bCs/>
                <w:iCs/>
                <w:lang w:val="en-US"/>
              </w:rPr>
              <w:t>I</w:t>
            </w:r>
            <w:r w:rsidRPr="003F5E89">
              <w:rPr>
                <w:b/>
                <w:bCs/>
                <w:iCs/>
              </w:rPr>
              <w:t xml:space="preserve">, </w:t>
            </w:r>
            <w:r w:rsidRPr="003F5E89">
              <w:rPr>
                <w:b/>
                <w:bCs/>
                <w:iCs/>
                <w:lang w:val="en-US"/>
              </w:rPr>
              <w:t>IV</w:t>
            </w:r>
            <w:r w:rsidRPr="003F5E89">
              <w:rPr>
                <w:b/>
                <w:bCs/>
                <w:iCs/>
              </w:rPr>
              <w:t xml:space="preserve"> четвертях</w:t>
            </w:r>
          </w:p>
          <w:p w:rsidR="00767C78" w:rsidRPr="003F5E89" w:rsidRDefault="00767C78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 xml:space="preserve">Изучение модуля </w:t>
            </w:r>
          </w:p>
          <w:p w:rsidR="00C24665" w:rsidRPr="003F5E89" w:rsidRDefault="00C24665" w:rsidP="003F5E89">
            <w:pPr>
              <w:ind w:right="-519"/>
              <w:jc w:val="both"/>
            </w:pPr>
            <w:r w:rsidRPr="003F5E89">
              <w:rPr>
                <w:b/>
              </w:rPr>
              <w:t>URL адрес ЭОР:</w:t>
            </w:r>
            <w:r w:rsidRPr="003F5E89">
              <w:rPr>
                <w:rStyle w:val="a9"/>
                <w:b/>
              </w:rPr>
              <w:t xml:space="preserve"> http://skiv.instrao.ru/support/demonstratsionnye-materialya/kreativnoe-myshlenie.php</w:t>
            </w:r>
          </w:p>
          <w:p w:rsidR="001906CB" w:rsidRPr="003F5E89" w:rsidRDefault="001906CB" w:rsidP="003F5E89">
            <w:pPr>
              <w:jc w:val="center"/>
            </w:pPr>
          </w:p>
        </w:tc>
      </w:tr>
      <w:tr w:rsidR="001906CB" w:rsidRPr="003F5E89" w:rsidTr="00C44E0F">
        <w:trPr>
          <w:trHeight w:val="868"/>
          <w:jc w:val="center"/>
        </w:trPr>
        <w:tc>
          <w:tcPr>
            <w:tcW w:w="502" w:type="dxa"/>
            <w:vAlign w:val="center"/>
          </w:tcPr>
          <w:p w:rsidR="001906CB" w:rsidRPr="003F5E89" w:rsidRDefault="001906C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2" w:type="dxa"/>
            <w:gridSpan w:val="3"/>
            <w:vAlign w:val="center"/>
          </w:tcPr>
          <w:p w:rsidR="00C24665" w:rsidRPr="003F5E89" w:rsidRDefault="00C24665" w:rsidP="003F5E89">
            <w:pPr>
              <w:ind w:left="100"/>
              <w:jc w:val="center"/>
            </w:pPr>
            <w:r w:rsidRPr="003F5E89">
              <w:t xml:space="preserve">Газетная утка (Открытый банк заданий 2020 </w:t>
            </w:r>
            <w:hyperlink r:id="rId28" w:history="1">
              <w:r w:rsidRPr="003F5E89">
                <w:rPr>
                  <w:rStyle w:val="a9"/>
                </w:rPr>
                <w:t>http://skiv.instrao.ru</w:t>
              </w:r>
            </w:hyperlink>
            <w:r w:rsidRPr="003F5E89">
              <w:t xml:space="preserve"> )</w:t>
            </w:r>
          </w:p>
          <w:p w:rsidR="001906CB" w:rsidRPr="003F5E89" w:rsidRDefault="001906CB" w:rsidP="003F5E89">
            <w:pPr>
              <w:ind w:left="100"/>
              <w:jc w:val="center"/>
            </w:pPr>
          </w:p>
        </w:tc>
        <w:tc>
          <w:tcPr>
            <w:tcW w:w="1843" w:type="dxa"/>
            <w:vAlign w:val="center"/>
          </w:tcPr>
          <w:p w:rsidR="001906CB" w:rsidRPr="003F5E89" w:rsidRDefault="001906C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285" w:type="dxa"/>
            <w:vAlign w:val="center"/>
          </w:tcPr>
          <w:p w:rsidR="001906CB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3F5E89" w:rsidRDefault="00B874D9" w:rsidP="003F5E89">
            <w:pPr>
              <w:jc w:val="center"/>
            </w:pPr>
            <w:r w:rsidRPr="003F5E89">
              <w:t>1</w:t>
            </w:r>
          </w:p>
        </w:tc>
      </w:tr>
      <w:tr w:rsidR="00E72451" w:rsidRPr="003F5E89" w:rsidTr="00C44E0F">
        <w:trPr>
          <w:jc w:val="center"/>
        </w:trPr>
        <w:tc>
          <w:tcPr>
            <w:tcW w:w="502" w:type="dxa"/>
            <w:vAlign w:val="center"/>
          </w:tcPr>
          <w:p w:rsidR="00E72451" w:rsidRPr="003F5E89" w:rsidRDefault="00E724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2" w:type="dxa"/>
            <w:gridSpan w:val="3"/>
            <w:vAlign w:val="center"/>
          </w:tcPr>
          <w:p w:rsidR="00E72451" w:rsidRPr="003F5E89" w:rsidRDefault="00E72451" w:rsidP="003F5E89">
            <w:pPr>
              <w:ind w:left="100"/>
              <w:jc w:val="center"/>
            </w:pPr>
            <w:r w:rsidRPr="003F5E89">
              <w:t xml:space="preserve">Солнечные дети (Открытый банк заданий 2020 </w:t>
            </w:r>
            <w:hyperlink r:id="rId29" w:history="1">
              <w:r w:rsidRPr="003F5E89">
                <w:rPr>
                  <w:rStyle w:val="a9"/>
                </w:rPr>
                <w:t>http://skiv.instrao.ru</w:t>
              </w:r>
            </w:hyperlink>
            <w:r w:rsidRPr="003F5E89">
              <w:t xml:space="preserve"> )</w:t>
            </w:r>
          </w:p>
          <w:p w:rsidR="00E72451" w:rsidRPr="003F5E89" w:rsidRDefault="00E72451" w:rsidP="003F5E89">
            <w:pPr>
              <w:ind w:left="100"/>
              <w:jc w:val="center"/>
            </w:pPr>
          </w:p>
        </w:tc>
        <w:tc>
          <w:tcPr>
            <w:tcW w:w="1843" w:type="dxa"/>
            <w:vAlign w:val="center"/>
          </w:tcPr>
          <w:p w:rsidR="00E72451" w:rsidRPr="003F5E89" w:rsidRDefault="00E724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игра</w:t>
            </w:r>
          </w:p>
        </w:tc>
        <w:tc>
          <w:tcPr>
            <w:tcW w:w="1285" w:type="dxa"/>
            <w:vAlign w:val="center"/>
          </w:tcPr>
          <w:p w:rsidR="00E72451" w:rsidRPr="003F5E89" w:rsidRDefault="00B874D9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72451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72451" w:rsidRPr="003F5E89" w:rsidRDefault="00B874D9" w:rsidP="003F5E89">
            <w:pPr>
              <w:jc w:val="center"/>
            </w:pPr>
            <w:r w:rsidRPr="003F5E89">
              <w:t>1</w:t>
            </w:r>
          </w:p>
        </w:tc>
      </w:tr>
      <w:tr w:rsidR="00E72451" w:rsidRPr="003F5E89" w:rsidTr="00C44E0F">
        <w:trPr>
          <w:jc w:val="center"/>
        </w:trPr>
        <w:tc>
          <w:tcPr>
            <w:tcW w:w="502" w:type="dxa"/>
            <w:vAlign w:val="center"/>
          </w:tcPr>
          <w:p w:rsidR="00E72451" w:rsidRPr="003F5E89" w:rsidRDefault="00E724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2" w:type="dxa"/>
            <w:gridSpan w:val="3"/>
            <w:vAlign w:val="center"/>
          </w:tcPr>
          <w:p w:rsidR="00E72451" w:rsidRPr="003F5E89" w:rsidRDefault="00E72451" w:rsidP="003F5E89">
            <w:pPr>
              <w:ind w:left="100"/>
              <w:jc w:val="center"/>
            </w:pPr>
            <w:r w:rsidRPr="003F5E89">
              <w:t xml:space="preserve">Вещества и материалы (Открытый банк заданий 2020 </w:t>
            </w:r>
            <w:hyperlink r:id="rId30" w:history="1">
              <w:r w:rsidRPr="003F5E89">
                <w:rPr>
                  <w:rStyle w:val="a9"/>
                </w:rPr>
                <w:t>http://skiv.instrao.ru</w:t>
              </w:r>
            </w:hyperlink>
            <w:r w:rsidRPr="003F5E89">
              <w:t>)</w:t>
            </w:r>
          </w:p>
          <w:p w:rsidR="00E72451" w:rsidRPr="003F5E89" w:rsidRDefault="00E72451" w:rsidP="003F5E89">
            <w:pPr>
              <w:ind w:left="100"/>
              <w:jc w:val="center"/>
            </w:pPr>
          </w:p>
        </w:tc>
        <w:tc>
          <w:tcPr>
            <w:tcW w:w="1843" w:type="dxa"/>
            <w:vAlign w:val="center"/>
          </w:tcPr>
          <w:p w:rsidR="00E72451" w:rsidRPr="003F5E89" w:rsidRDefault="00E724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дебаты</w:t>
            </w:r>
          </w:p>
        </w:tc>
        <w:tc>
          <w:tcPr>
            <w:tcW w:w="1285" w:type="dxa"/>
            <w:vAlign w:val="center"/>
          </w:tcPr>
          <w:p w:rsidR="00E72451" w:rsidRPr="003F5E89" w:rsidRDefault="00B874D9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72451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72451" w:rsidRPr="003F5E89" w:rsidRDefault="00B874D9" w:rsidP="003F5E89">
            <w:pPr>
              <w:jc w:val="center"/>
            </w:pPr>
            <w:r w:rsidRPr="003F5E89">
              <w:t>1</w:t>
            </w:r>
          </w:p>
        </w:tc>
      </w:tr>
      <w:tr w:rsidR="00E72451" w:rsidRPr="003F5E89" w:rsidTr="00C44E0F">
        <w:trPr>
          <w:jc w:val="center"/>
        </w:trPr>
        <w:tc>
          <w:tcPr>
            <w:tcW w:w="502" w:type="dxa"/>
            <w:vAlign w:val="center"/>
          </w:tcPr>
          <w:p w:rsidR="00E72451" w:rsidRPr="003F5E89" w:rsidRDefault="00E724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2" w:type="dxa"/>
            <w:gridSpan w:val="3"/>
            <w:vAlign w:val="center"/>
          </w:tcPr>
          <w:p w:rsidR="00E72451" w:rsidRPr="003F5E89" w:rsidRDefault="00E72451" w:rsidP="003F5E89">
            <w:pPr>
              <w:ind w:left="100"/>
              <w:jc w:val="center"/>
            </w:pPr>
            <w:r w:rsidRPr="003F5E89">
              <w:t xml:space="preserve">Социальная реклама (Открытый банк заданий 2020 </w:t>
            </w:r>
            <w:hyperlink r:id="rId31" w:history="1">
              <w:r w:rsidRPr="003F5E89">
                <w:rPr>
                  <w:rStyle w:val="a9"/>
                </w:rPr>
                <w:t>http://skiv.instrao.ru</w:t>
              </w:r>
            </w:hyperlink>
            <w:r w:rsidRPr="003F5E89">
              <w:t>)</w:t>
            </w:r>
          </w:p>
          <w:p w:rsidR="00E72451" w:rsidRPr="003F5E89" w:rsidRDefault="00E72451" w:rsidP="003F5E89">
            <w:pPr>
              <w:ind w:left="100"/>
              <w:jc w:val="center"/>
            </w:pPr>
          </w:p>
        </w:tc>
        <w:tc>
          <w:tcPr>
            <w:tcW w:w="1843" w:type="dxa"/>
            <w:vAlign w:val="center"/>
          </w:tcPr>
          <w:p w:rsidR="00E72451" w:rsidRPr="003F5E89" w:rsidRDefault="00E724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</w:t>
            </w:r>
          </w:p>
        </w:tc>
        <w:tc>
          <w:tcPr>
            <w:tcW w:w="1285" w:type="dxa"/>
            <w:vAlign w:val="center"/>
          </w:tcPr>
          <w:p w:rsidR="00E72451" w:rsidRPr="003F5E89" w:rsidRDefault="00B874D9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72451" w:rsidRPr="003F5E89" w:rsidRDefault="00E72451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72451" w:rsidRPr="003F5E89" w:rsidRDefault="00B874D9" w:rsidP="003F5E89">
            <w:pPr>
              <w:jc w:val="center"/>
            </w:pPr>
            <w:r w:rsidRPr="003F5E89">
              <w:t>2</w:t>
            </w:r>
          </w:p>
        </w:tc>
      </w:tr>
      <w:tr w:rsidR="00B874D9" w:rsidRPr="003F5E89" w:rsidTr="00C44E0F">
        <w:trPr>
          <w:jc w:val="center"/>
        </w:trPr>
        <w:tc>
          <w:tcPr>
            <w:tcW w:w="502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2" w:type="dxa"/>
            <w:gridSpan w:val="3"/>
            <w:vAlign w:val="center"/>
          </w:tcPr>
          <w:p w:rsidR="00B874D9" w:rsidRPr="003F5E89" w:rsidRDefault="00B874D9" w:rsidP="003F5E89">
            <w:pPr>
              <w:ind w:left="100"/>
              <w:jc w:val="center"/>
            </w:pPr>
            <w:r w:rsidRPr="003F5E89">
              <w:t>Регенеративная медицина, задание 3 (</w:t>
            </w:r>
            <w:hyperlink r:id="rId32" w:history="1">
              <w:r w:rsidRPr="003F5E89">
                <w:rPr>
                  <w:rStyle w:val="a9"/>
                </w:rPr>
                <w:t>https://media.prosv.ru/content/situation/28/</w:t>
              </w:r>
            </w:hyperlink>
            <w:r w:rsidRPr="003F5E89">
              <w:t>)</w:t>
            </w:r>
          </w:p>
          <w:p w:rsidR="00B874D9" w:rsidRPr="003F5E89" w:rsidRDefault="00B874D9" w:rsidP="003F5E89">
            <w:pPr>
              <w:ind w:left="100"/>
              <w:jc w:val="center"/>
            </w:pPr>
          </w:p>
        </w:tc>
        <w:tc>
          <w:tcPr>
            <w:tcW w:w="1843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Дебаты, беседы</w:t>
            </w:r>
          </w:p>
        </w:tc>
        <w:tc>
          <w:tcPr>
            <w:tcW w:w="1285" w:type="dxa"/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1</w:t>
            </w:r>
          </w:p>
        </w:tc>
      </w:tr>
      <w:tr w:rsidR="00B874D9" w:rsidRPr="003F5E89" w:rsidTr="00C44E0F">
        <w:trPr>
          <w:jc w:val="center"/>
        </w:trPr>
        <w:tc>
          <w:tcPr>
            <w:tcW w:w="502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2" w:type="dxa"/>
            <w:gridSpan w:val="3"/>
            <w:vAlign w:val="center"/>
          </w:tcPr>
          <w:p w:rsidR="00B874D9" w:rsidRPr="003F5E89" w:rsidRDefault="00B874D9" w:rsidP="003F5E89">
            <w:pPr>
              <w:ind w:left="100"/>
              <w:jc w:val="center"/>
            </w:pPr>
            <w:r w:rsidRPr="003F5E89">
              <w:t>Такой разный звук, задание 1 (</w:t>
            </w:r>
            <w:hyperlink r:id="rId33" w:history="1">
              <w:r w:rsidRPr="003F5E89">
                <w:rPr>
                  <w:rStyle w:val="a9"/>
                </w:rPr>
                <w:t>https://media.prosv.ru/content/situation/73/</w:t>
              </w:r>
            </w:hyperlink>
            <w:r w:rsidRPr="003F5E89">
              <w:t xml:space="preserve"> )</w:t>
            </w:r>
          </w:p>
          <w:p w:rsidR="00B874D9" w:rsidRPr="003F5E89" w:rsidRDefault="00B874D9" w:rsidP="003F5E89">
            <w:pPr>
              <w:ind w:left="100"/>
              <w:jc w:val="center"/>
            </w:pPr>
          </w:p>
        </w:tc>
        <w:tc>
          <w:tcPr>
            <w:tcW w:w="1843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игра</w:t>
            </w:r>
          </w:p>
        </w:tc>
        <w:tc>
          <w:tcPr>
            <w:tcW w:w="1285" w:type="dxa"/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1</w:t>
            </w:r>
          </w:p>
        </w:tc>
      </w:tr>
      <w:tr w:rsidR="00B874D9" w:rsidRPr="003F5E89" w:rsidTr="002A638A">
        <w:trPr>
          <w:jc w:val="center"/>
        </w:trPr>
        <w:tc>
          <w:tcPr>
            <w:tcW w:w="502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2" w:type="dxa"/>
            <w:gridSpan w:val="3"/>
            <w:vAlign w:val="center"/>
          </w:tcPr>
          <w:p w:rsidR="00B874D9" w:rsidRPr="003F5E89" w:rsidRDefault="00B874D9" w:rsidP="003F5E89">
            <w:pPr>
              <w:ind w:left="100"/>
              <w:jc w:val="both"/>
              <w:rPr>
                <w:b/>
              </w:rPr>
            </w:pPr>
            <w:r w:rsidRPr="003F5E89">
              <w:rPr>
                <w:b/>
              </w:rPr>
              <w:t>Исследование креативных способностей. Тестирование</w:t>
            </w:r>
          </w:p>
        </w:tc>
        <w:tc>
          <w:tcPr>
            <w:tcW w:w="1843" w:type="dxa"/>
          </w:tcPr>
          <w:p w:rsidR="00B874D9" w:rsidRPr="003F5E89" w:rsidRDefault="00B874D9" w:rsidP="003F5E89">
            <w:r w:rsidRPr="003F5E89">
              <w:t>Тестирование</w:t>
            </w:r>
          </w:p>
        </w:tc>
        <w:tc>
          <w:tcPr>
            <w:tcW w:w="1285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1</w:t>
            </w:r>
          </w:p>
        </w:tc>
      </w:tr>
      <w:tr w:rsidR="00B874D9" w:rsidRPr="003F5E89" w:rsidTr="00C44E0F">
        <w:trPr>
          <w:jc w:val="center"/>
        </w:trPr>
        <w:tc>
          <w:tcPr>
            <w:tcW w:w="502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2" w:type="dxa"/>
            <w:gridSpan w:val="3"/>
            <w:vAlign w:val="center"/>
          </w:tcPr>
          <w:p w:rsidR="00B874D9" w:rsidRPr="003F5E89" w:rsidRDefault="00B874D9" w:rsidP="003F5E89">
            <w:pPr>
              <w:ind w:left="100"/>
              <w:jc w:val="center"/>
            </w:pPr>
            <w:r w:rsidRPr="003F5E89">
              <w:t>Кир Булычев «Новости будущего века» (отрывок) (</w:t>
            </w:r>
            <w:hyperlink r:id="rId34" w:history="1">
              <w:r w:rsidRPr="003F5E89">
                <w:rPr>
                  <w:rStyle w:val="a9"/>
                </w:rPr>
                <w:t>https://media.prosv.ru/content/situation/145/</w:t>
              </w:r>
            </w:hyperlink>
            <w:r w:rsidRPr="003F5E89">
              <w:t>)</w:t>
            </w:r>
          </w:p>
          <w:p w:rsidR="00B874D9" w:rsidRPr="003F5E89" w:rsidRDefault="00B874D9" w:rsidP="003F5E89">
            <w:pPr>
              <w:ind w:left="100"/>
              <w:jc w:val="center"/>
            </w:pPr>
          </w:p>
        </w:tc>
        <w:tc>
          <w:tcPr>
            <w:tcW w:w="1843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дебаты</w:t>
            </w:r>
          </w:p>
        </w:tc>
        <w:tc>
          <w:tcPr>
            <w:tcW w:w="1285" w:type="dxa"/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1</w:t>
            </w:r>
          </w:p>
        </w:tc>
      </w:tr>
      <w:tr w:rsidR="00B874D9" w:rsidRPr="003F5E89" w:rsidTr="00C44E0F">
        <w:trPr>
          <w:trHeight w:val="357"/>
          <w:jc w:val="center"/>
        </w:trPr>
        <w:tc>
          <w:tcPr>
            <w:tcW w:w="502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2" w:type="dxa"/>
            <w:gridSpan w:val="3"/>
            <w:vAlign w:val="center"/>
          </w:tcPr>
          <w:p w:rsidR="00B874D9" w:rsidRPr="003F5E89" w:rsidRDefault="00B874D9" w:rsidP="003F5E89">
            <w:pPr>
              <w:ind w:left="100"/>
              <w:jc w:val="center"/>
              <w:rPr>
                <w:b/>
              </w:rPr>
            </w:pPr>
            <w:r w:rsidRPr="003F5E89">
              <w:t>Творческое описание картинки.</w:t>
            </w:r>
          </w:p>
        </w:tc>
        <w:tc>
          <w:tcPr>
            <w:tcW w:w="1843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игра</w:t>
            </w:r>
          </w:p>
        </w:tc>
        <w:tc>
          <w:tcPr>
            <w:tcW w:w="1285" w:type="dxa"/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2</w:t>
            </w:r>
          </w:p>
        </w:tc>
      </w:tr>
      <w:tr w:rsidR="00B874D9" w:rsidRPr="003F5E89" w:rsidTr="00C44E0F">
        <w:trPr>
          <w:jc w:val="center"/>
        </w:trPr>
        <w:tc>
          <w:tcPr>
            <w:tcW w:w="502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42" w:type="dxa"/>
            <w:gridSpan w:val="3"/>
            <w:vAlign w:val="center"/>
          </w:tcPr>
          <w:p w:rsidR="00B874D9" w:rsidRPr="003F5E89" w:rsidRDefault="00B874D9" w:rsidP="003F5E89">
            <w:pPr>
              <w:ind w:left="100"/>
              <w:jc w:val="center"/>
              <w:rPr>
                <w:b/>
              </w:rPr>
            </w:pPr>
            <w:r w:rsidRPr="003F5E89">
              <w:t>Тематический тренинг. «Креатив - наше все»</w:t>
            </w:r>
          </w:p>
        </w:tc>
        <w:tc>
          <w:tcPr>
            <w:tcW w:w="1843" w:type="dxa"/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игра</w:t>
            </w:r>
          </w:p>
        </w:tc>
        <w:tc>
          <w:tcPr>
            <w:tcW w:w="1285" w:type="dxa"/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B874D9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B874D9" w:rsidRPr="003F5E89" w:rsidRDefault="00B874D9" w:rsidP="003F5E89">
            <w:pPr>
              <w:jc w:val="center"/>
            </w:pPr>
            <w:r w:rsidRPr="003F5E89">
              <w:t>1</w:t>
            </w:r>
          </w:p>
        </w:tc>
      </w:tr>
      <w:tr w:rsidR="00276407" w:rsidRPr="003F5E89" w:rsidTr="00C44E0F">
        <w:trPr>
          <w:jc w:val="center"/>
        </w:trPr>
        <w:tc>
          <w:tcPr>
            <w:tcW w:w="5387" w:type="dxa"/>
            <w:gridSpan w:val="5"/>
            <w:vAlign w:val="center"/>
          </w:tcPr>
          <w:p w:rsidR="00276407" w:rsidRPr="003F5E89" w:rsidRDefault="00276407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5" w:type="dxa"/>
            <w:vAlign w:val="center"/>
          </w:tcPr>
          <w:p w:rsidR="00276407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76407" w:rsidRPr="003F5E89" w:rsidRDefault="00B874D9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76407" w:rsidRPr="003F5E89" w:rsidRDefault="00B874D9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12</w:t>
            </w:r>
          </w:p>
        </w:tc>
      </w:tr>
    </w:tbl>
    <w:p w:rsidR="002443A0" w:rsidRPr="003F5E89" w:rsidRDefault="002443A0" w:rsidP="003F5E89">
      <w:pPr>
        <w:jc w:val="center"/>
      </w:pPr>
    </w:p>
    <w:tbl>
      <w:tblPr>
        <w:tblW w:w="102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901"/>
        <w:gridCol w:w="1762"/>
        <w:gridCol w:w="1507"/>
        <w:gridCol w:w="1837"/>
        <w:gridCol w:w="1784"/>
      </w:tblGrid>
      <w:tr w:rsidR="002A638A" w:rsidRPr="003F5E89" w:rsidTr="0010165B">
        <w:trPr>
          <w:trHeight w:val="868"/>
        </w:trPr>
        <w:tc>
          <w:tcPr>
            <w:tcW w:w="10293" w:type="dxa"/>
            <w:gridSpan w:val="6"/>
            <w:vAlign w:val="center"/>
          </w:tcPr>
          <w:p w:rsidR="002A638A" w:rsidRPr="003F5E89" w:rsidRDefault="002A638A" w:rsidP="003F5E89">
            <w:pPr>
              <w:ind w:right="-519"/>
              <w:jc w:val="center"/>
              <w:rPr>
                <w:b/>
                <w:bCs/>
                <w:iCs/>
              </w:rPr>
            </w:pPr>
            <w:r w:rsidRPr="003F5E89">
              <w:rPr>
                <w:b/>
                <w:bCs/>
                <w:iCs/>
              </w:rPr>
              <w:t>Модуль: «Основы финансовой грамотности»</w:t>
            </w:r>
          </w:p>
          <w:p w:rsidR="002A638A" w:rsidRPr="003F5E89" w:rsidRDefault="002A638A" w:rsidP="003F5E89">
            <w:pPr>
              <w:ind w:right="-519"/>
              <w:jc w:val="center"/>
            </w:pPr>
            <w:r w:rsidRPr="003F5E89">
              <w:rPr>
                <w:b/>
                <w:bCs/>
                <w:iCs/>
              </w:rPr>
              <w:t>Ведется в</w:t>
            </w:r>
            <w:r w:rsidR="0010165B" w:rsidRPr="003F5E89">
              <w:rPr>
                <w:b/>
                <w:bCs/>
                <w:iCs/>
              </w:rPr>
              <w:t>о</w:t>
            </w:r>
            <w:r w:rsidRPr="003F5E89">
              <w:rPr>
                <w:b/>
                <w:bCs/>
                <w:iCs/>
              </w:rPr>
              <w:t xml:space="preserve"> </w:t>
            </w:r>
            <w:r w:rsidR="0010165B" w:rsidRPr="003F5E89">
              <w:rPr>
                <w:b/>
                <w:bCs/>
                <w:iCs/>
                <w:lang w:val="en-US"/>
              </w:rPr>
              <w:t>II</w:t>
            </w:r>
            <w:r w:rsidRPr="003F5E89">
              <w:rPr>
                <w:b/>
                <w:bCs/>
                <w:iCs/>
              </w:rPr>
              <w:t xml:space="preserve"> четверти</w:t>
            </w:r>
          </w:p>
        </w:tc>
      </w:tr>
      <w:tr w:rsidR="002A638A" w:rsidRPr="003F5E89" w:rsidTr="0010165B">
        <w:trPr>
          <w:trHeight w:val="868"/>
        </w:trPr>
        <w:tc>
          <w:tcPr>
            <w:tcW w:w="502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vAlign w:val="center"/>
          </w:tcPr>
          <w:p w:rsidR="002A638A" w:rsidRPr="003F5E89" w:rsidRDefault="002A638A" w:rsidP="003F5E89">
            <w:pPr>
              <w:ind w:left="120"/>
              <w:jc w:val="center"/>
            </w:pPr>
            <w:r w:rsidRPr="003F5E89">
              <w:t>Потребление или инвестиции? Активы в трех измерениях.</w:t>
            </w:r>
          </w:p>
        </w:tc>
        <w:tc>
          <w:tcPr>
            <w:tcW w:w="1762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Беседа, диалог, дискуссия</w:t>
            </w:r>
          </w:p>
        </w:tc>
        <w:tc>
          <w:tcPr>
            <w:tcW w:w="1507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A638A" w:rsidRPr="003F5E89" w:rsidRDefault="002A638A" w:rsidP="003F5E89">
            <w:pPr>
              <w:jc w:val="center"/>
            </w:pPr>
            <w:r w:rsidRPr="003F5E89">
              <w:rPr>
                <w:lang w:val="en-US"/>
              </w:rPr>
              <w:t>0.5</w:t>
            </w:r>
          </w:p>
        </w:tc>
      </w:tr>
      <w:tr w:rsidR="002A638A" w:rsidRPr="003F5E89" w:rsidTr="0010165B">
        <w:tc>
          <w:tcPr>
            <w:tcW w:w="502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vAlign w:val="center"/>
          </w:tcPr>
          <w:p w:rsidR="002A638A" w:rsidRPr="003F5E89" w:rsidRDefault="002A638A" w:rsidP="003F5E89">
            <w:pPr>
              <w:ind w:left="100"/>
              <w:jc w:val="center"/>
            </w:pPr>
            <w:r w:rsidRPr="003F5E89">
              <w:t>Как сберечь личный капитал? Модель трех капиталов.</w:t>
            </w:r>
          </w:p>
        </w:tc>
        <w:tc>
          <w:tcPr>
            <w:tcW w:w="1762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Круглый стол, игра</w:t>
            </w:r>
          </w:p>
        </w:tc>
        <w:tc>
          <w:tcPr>
            <w:tcW w:w="1507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A638A" w:rsidRPr="003F5E89" w:rsidRDefault="002A638A" w:rsidP="003F5E89">
            <w:pPr>
              <w:jc w:val="center"/>
            </w:pPr>
            <w:r w:rsidRPr="003F5E89">
              <w:rPr>
                <w:lang w:val="en-US"/>
              </w:rPr>
              <w:t>0.5</w:t>
            </w:r>
          </w:p>
        </w:tc>
      </w:tr>
      <w:tr w:rsidR="002A638A" w:rsidRPr="003F5E89" w:rsidTr="0010165B">
        <w:tc>
          <w:tcPr>
            <w:tcW w:w="502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vAlign w:val="center"/>
          </w:tcPr>
          <w:p w:rsidR="002A638A" w:rsidRPr="003F5E89" w:rsidRDefault="002A638A" w:rsidP="003F5E89">
            <w:pPr>
              <w:ind w:left="120"/>
              <w:jc w:val="center"/>
            </w:pPr>
            <w:r w:rsidRPr="003F5E89">
              <w:t>Бизнес и его формы. Риски предпринимательства</w:t>
            </w:r>
          </w:p>
        </w:tc>
        <w:tc>
          <w:tcPr>
            <w:tcW w:w="1762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Викторина, круглый стол, дискуссия</w:t>
            </w:r>
          </w:p>
        </w:tc>
        <w:tc>
          <w:tcPr>
            <w:tcW w:w="1507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A638A" w:rsidRPr="003F5E89" w:rsidRDefault="002A638A" w:rsidP="003F5E89">
            <w:pPr>
              <w:jc w:val="center"/>
            </w:pPr>
            <w:r w:rsidRPr="003F5E89">
              <w:rPr>
                <w:lang w:val="en-US"/>
              </w:rPr>
              <w:t>0.5</w:t>
            </w:r>
          </w:p>
        </w:tc>
      </w:tr>
      <w:tr w:rsidR="002A638A" w:rsidRPr="003F5E89" w:rsidTr="0010165B">
        <w:tc>
          <w:tcPr>
            <w:tcW w:w="502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vAlign w:val="center"/>
          </w:tcPr>
          <w:p w:rsidR="002A638A" w:rsidRPr="003F5E89" w:rsidRDefault="002A638A" w:rsidP="003F5E89">
            <w:pPr>
              <w:ind w:left="120"/>
              <w:jc w:val="center"/>
            </w:pPr>
            <w:r w:rsidRPr="003F5E89">
              <w:t>Кредит и депозит. Расчетно-кассовые операции и риски, связанные с ними.</w:t>
            </w:r>
          </w:p>
        </w:tc>
        <w:tc>
          <w:tcPr>
            <w:tcW w:w="1762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Проект, игра</w:t>
            </w:r>
          </w:p>
        </w:tc>
        <w:tc>
          <w:tcPr>
            <w:tcW w:w="1507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A638A" w:rsidRPr="003F5E89" w:rsidRDefault="002A638A" w:rsidP="003F5E89">
            <w:pPr>
              <w:jc w:val="center"/>
            </w:pPr>
            <w:r w:rsidRPr="003F5E89">
              <w:rPr>
                <w:lang w:val="en-US"/>
              </w:rPr>
              <w:t>0.5</w:t>
            </w:r>
          </w:p>
        </w:tc>
      </w:tr>
      <w:tr w:rsidR="002A638A" w:rsidRPr="003F5E89" w:rsidTr="0010165B">
        <w:tc>
          <w:tcPr>
            <w:tcW w:w="502" w:type="dxa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:rsidR="002A638A" w:rsidRPr="003F5E89" w:rsidRDefault="002A638A" w:rsidP="003F5E89">
            <w:pPr>
              <w:ind w:left="100"/>
              <w:jc w:val="both"/>
            </w:pPr>
            <w:r w:rsidRPr="003F5E89">
              <w:t>Выгоден ли домик в деревне? Расчеты на строительство домика.</w:t>
            </w:r>
          </w:p>
        </w:tc>
        <w:tc>
          <w:tcPr>
            <w:tcW w:w="1762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Проект, игра</w:t>
            </w:r>
          </w:p>
        </w:tc>
        <w:tc>
          <w:tcPr>
            <w:tcW w:w="1507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A638A" w:rsidRPr="003F5E89" w:rsidRDefault="002A638A" w:rsidP="003F5E89">
            <w:pPr>
              <w:jc w:val="center"/>
            </w:pPr>
            <w:r w:rsidRPr="003F5E89">
              <w:t>1</w:t>
            </w:r>
          </w:p>
        </w:tc>
      </w:tr>
      <w:tr w:rsidR="002A638A" w:rsidRPr="003F5E89" w:rsidTr="0010165B">
        <w:tc>
          <w:tcPr>
            <w:tcW w:w="502" w:type="dxa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</w:tcPr>
          <w:p w:rsidR="002A638A" w:rsidRPr="003F5E89" w:rsidRDefault="002A638A" w:rsidP="003F5E89">
            <w:pPr>
              <w:ind w:left="100"/>
              <w:jc w:val="center"/>
              <w:rPr>
                <w:b/>
              </w:rPr>
            </w:pPr>
            <w:r w:rsidRPr="003F5E89">
              <w:rPr>
                <w:b/>
              </w:rPr>
              <w:t>Итоговый контроль</w:t>
            </w:r>
          </w:p>
        </w:tc>
        <w:tc>
          <w:tcPr>
            <w:tcW w:w="1762" w:type="dxa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A638A" w:rsidRPr="003F5E89" w:rsidRDefault="002A638A" w:rsidP="003F5E89">
            <w:pPr>
              <w:jc w:val="center"/>
              <w:rPr>
                <w:lang w:val="en-US"/>
              </w:rPr>
            </w:pPr>
            <w:r w:rsidRPr="003F5E89">
              <w:rPr>
                <w:lang w:val="en-US"/>
              </w:rPr>
              <w:t>2</w:t>
            </w:r>
          </w:p>
        </w:tc>
      </w:tr>
      <w:tr w:rsidR="002A638A" w:rsidRPr="003F5E89" w:rsidTr="0010165B">
        <w:tc>
          <w:tcPr>
            <w:tcW w:w="502" w:type="dxa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2A638A" w:rsidRPr="003F5E89" w:rsidRDefault="002A638A" w:rsidP="003F5E89">
            <w:pPr>
              <w:ind w:left="100"/>
              <w:jc w:val="center"/>
              <w:rPr>
                <w:b/>
              </w:rPr>
            </w:pPr>
          </w:p>
        </w:tc>
        <w:tc>
          <w:tcPr>
            <w:tcW w:w="1762" w:type="dxa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2A638A" w:rsidRPr="003F5E89" w:rsidRDefault="002A638A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2A638A" w:rsidRPr="003F5E89" w:rsidRDefault="002A638A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5</w:t>
            </w:r>
          </w:p>
        </w:tc>
      </w:tr>
      <w:tr w:rsidR="00DD5EF4" w:rsidRPr="003F5E89" w:rsidTr="00291EA9">
        <w:tc>
          <w:tcPr>
            <w:tcW w:w="502" w:type="dxa"/>
          </w:tcPr>
          <w:p w:rsidR="00DD5EF4" w:rsidRPr="003F5E89" w:rsidRDefault="00DD5EF4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gridSpan w:val="2"/>
          </w:tcPr>
          <w:p w:rsidR="00DD5EF4" w:rsidRPr="003F5E89" w:rsidRDefault="009F4D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</w:t>
            </w:r>
          </w:p>
        </w:tc>
        <w:tc>
          <w:tcPr>
            <w:tcW w:w="1507" w:type="dxa"/>
            <w:vAlign w:val="center"/>
          </w:tcPr>
          <w:p w:rsidR="00DD5EF4" w:rsidRPr="003F5E89" w:rsidRDefault="009F4D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D5EF4" w:rsidRPr="003F5E89" w:rsidRDefault="009F4D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D5EF4" w:rsidRPr="003F5E89" w:rsidRDefault="009F4D88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78,5</w:t>
            </w:r>
          </w:p>
        </w:tc>
      </w:tr>
      <w:tr w:rsidR="009F4D88" w:rsidRPr="003F5E89" w:rsidTr="00291EA9">
        <w:tc>
          <w:tcPr>
            <w:tcW w:w="502" w:type="dxa"/>
          </w:tcPr>
          <w:p w:rsidR="009F4D88" w:rsidRPr="003F5E89" w:rsidRDefault="009F4D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gridSpan w:val="2"/>
          </w:tcPr>
          <w:p w:rsidR="009F4D88" w:rsidRPr="003F5E89" w:rsidRDefault="009F4D88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Итого программа 5-9 класс</w:t>
            </w:r>
          </w:p>
        </w:tc>
        <w:tc>
          <w:tcPr>
            <w:tcW w:w="1507" w:type="dxa"/>
            <w:vAlign w:val="center"/>
          </w:tcPr>
          <w:p w:rsidR="009F4D88" w:rsidRPr="003F5E89" w:rsidRDefault="0052065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9F4D88" w:rsidRPr="003F5E89" w:rsidRDefault="0052065B" w:rsidP="003F5E8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E89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9F4D88" w:rsidRPr="003F5E89" w:rsidRDefault="0052065B" w:rsidP="003F5E89">
            <w:pPr>
              <w:jc w:val="center"/>
              <w:rPr>
                <w:b/>
              </w:rPr>
            </w:pPr>
            <w:r w:rsidRPr="003F5E89">
              <w:rPr>
                <w:b/>
              </w:rPr>
              <w:t>292</w:t>
            </w:r>
          </w:p>
        </w:tc>
      </w:tr>
    </w:tbl>
    <w:p w:rsidR="002A638A" w:rsidRPr="003F5E89" w:rsidRDefault="002A638A" w:rsidP="003F5E89">
      <w:pPr>
        <w:jc w:val="center"/>
      </w:pPr>
    </w:p>
    <w:p w:rsidR="00291EA9" w:rsidRPr="003F5E89" w:rsidRDefault="00291EA9" w:rsidP="003F5E89">
      <w:pPr>
        <w:ind w:left="-142" w:right="470"/>
        <w:jc w:val="center"/>
        <w:rPr>
          <w:b/>
        </w:rPr>
      </w:pPr>
      <w:r w:rsidRPr="003F5E89">
        <w:rPr>
          <w:b/>
        </w:rPr>
        <w:t>Промежуточная точная</w:t>
      </w:r>
      <w:r w:rsidRPr="003F5E89">
        <w:rPr>
          <w:b/>
          <w:spacing w:val="-10"/>
        </w:rPr>
        <w:t xml:space="preserve"> </w:t>
      </w:r>
      <w:r w:rsidRPr="003F5E89">
        <w:rPr>
          <w:b/>
        </w:rPr>
        <w:t>аттестация</w:t>
      </w:r>
      <w:r w:rsidRPr="003F5E89">
        <w:rPr>
          <w:b/>
          <w:spacing w:val="-8"/>
        </w:rPr>
        <w:t xml:space="preserve"> </w:t>
      </w:r>
      <w:r w:rsidRPr="003F5E89">
        <w:rPr>
          <w:b/>
        </w:rPr>
        <w:t>обучающихся</w:t>
      </w:r>
    </w:p>
    <w:p w:rsidR="00291EA9" w:rsidRPr="003F5E89" w:rsidRDefault="00291EA9" w:rsidP="003F5E89">
      <w:pPr>
        <w:ind w:left="-142" w:right="470"/>
        <w:jc w:val="center"/>
        <w:rPr>
          <w:b/>
        </w:rPr>
      </w:pPr>
      <w:r w:rsidRPr="003F5E89">
        <w:rPr>
          <w:b/>
          <w:spacing w:val="-12"/>
        </w:rPr>
        <w:t xml:space="preserve"> </w:t>
      </w:r>
      <w:proofErr w:type="gramStart"/>
      <w:r w:rsidRPr="003F5E89">
        <w:rPr>
          <w:b/>
        </w:rPr>
        <w:t xml:space="preserve">и </w:t>
      </w:r>
      <w:r w:rsidRPr="003F5E89">
        <w:rPr>
          <w:b/>
          <w:spacing w:val="-97"/>
        </w:rPr>
        <w:t xml:space="preserve"> </w:t>
      </w:r>
      <w:r w:rsidRPr="003F5E89">
        <w:rPr>
          <w:b/>
        </w:rPr>
        <w:t>контроль</w:t>
      </w:r>
      <w:proofErr w:type="gramEnd"/>
      <w:r w:rsidRPr="003F5E89">
        <w:rPr>
          <w:b/>
        </w:rPr>
        <w:t xml:space="preserve"> за</w:t>
      </w:r>
      <w:r w:rsidRPr="003F5E89">
        <w:rPr>
          <w:b/>
          <w:spacing w:val="-7"/>
        </w:rPr>
        <w:t xml:space="preserve"> </w:t>
      </w:r>
      <w:r w:rsidRPr="003F5E89">
        <w:rPr>
          <w:b/>
        </w:rPr>
        <w:t>посещаемостью</w:t>
      </w:r>
    </w:p>
    <w:p w:rsidR="00F83F43" w:rsidRPr="003F5E89" w:rsidRDefault="00F83F43" w:rsidP="003F5E89">
      <w:pPr>
        <w:ind w:left="-142" w:right="470"/>
        <w:jc w:val="center"/>
        <w:rPr>
          <w:b/>
        </w:rPr>
      </w:pPr>
    </w:p>
    <w:p w:rsidR="00F83F43" w:rsidRPr="003F5E89" w:rsidRDefault="00F83F43" w:rsidP="003F5E89">
      <w:pPr>
        <w:ind w:right="-1" w:firstLine="708"/>
        <w:jc w:val="both"/>
      </w:pPr>
      <w:r w:rsidRPr="003F5E89">
        <w:t xml:space="preserve">Программа предполагает формирования системы </w:t>
      </w:r>
      <w:r w:rsidRPr="003F5E89">
        <w:rPr>
          <w:b/>
        </w:rPr>
        <w:t>мониторингов</w:t>
      </w:r>
      <w:r w:rsidRPr="003F5E89">
        <w:t xml:space="preserve"> в течении года: входной и </w:t>
      </w:r>
      <w:r w:rsidR="00FF442B" w:rsidRPr="003F5E89">
        <w:t>итоговый (</w:t>
      </w:r>
      <w:r w:rsidR="008E48B7" w:rsidRPr="003F5E89">
        <w:t>промежуточная аттестация)</w:t>
      </w:r>
      <w:r w:rsidRPr="003F5E89">
        <w:t xml:space="preserve">. На входном мониторинге оценивается первичный уровень знаний, восприятие учеником темы и специфики </w:t>
      </w:r>
      <w:r w:rsidR="00BA2175" w:rsidRPr="003F5E89">
        <w:t xml:space="preserve">модуля, чтобы видеть пробелы в ЗУМ </w:t>
      </w:r>
      <w:r w:rsidRPr="003F5E89">
        <w:t xml:space="preserve">и предусмотреть все дальнейшие действия с целью их предотвращения. На итоговом оценивается уровень </w:t>
      </w:r>
      <w:proofErr w:type="spellStart"/>
      <w:r w:rsidRPr="003F5E89">
        <w:t>сформированности</w:t>
      </w:r>
      <w:proofErr w:type="spellEnd"/>
      <w:r w:rsidRPr="003F5E89">
        <w:t xml:space="preserve"> обучающимися конкретного знания, на основании которого можно сделать вывод об уровне полученных знаний и степени освоения программы.</w:t>
      </w:r>
    </w:p>
    <w:p w:rsidR="00F83F43" w:rsidRPr="003F5E89" w:rsidRDefault="00F83F43" w:rsidP="003F5E89">
      <w:pPr>
        <w:ind w:right="400" w:firstLine="708"/>
        <w:jc w:val="both"/>
        <w:rPr>
          <w:b/>
        </w:rPr>
      </w:pPr>
      <w:r w:rsidRPr="003F5E89">
        <w:rPr>
          <w:b/>
        </w:rPr>
        <w:t xml:space="preserve">Модуль «Читательская грамотность»: </w:t>
      </w:r>
      <w:r w:rsidRPr="003F5E89">
        <w:rPr>
          <w:i/>
        </w:rPr>
        <w:t>1 мониторинг;</w:t>
      </w:r>
    </w:p>
    <w:p w:rsidR="00F83F43" w:rsidRPr="003F5E89" w:rsidRDefault="00F83F43" w:rsidP="003F5E89">
      <w:pPr>
        <w:ind w:right="400" w:firstLine="708"/>
        <w:jc w:val="both"/>
      </w:pPr>
      <w:r w:rsidRPr="003F5E89">
        <w:rPr>
          <w:b/>
        </w:rPr>
        <w:t xml:space="preserve">Модуль «Естественно-научная грамотность»: </w:t>
      </w:r>
      <w:r w:rsidRPr="003F5E89">
        <w:rPr>
          <w:i/>
        </w:rPr>
        <w:t>1 мониторинг;</w:t>
      </w:r>
    </w:p>
    <w:p w:rsidR="00F83F43" w:rsidRPr="003F5E89" w:rsidRDefault="00F83F43" w:rsidP="003F5E89">
      <w:pPr>
        <w:ind w:right="400" w:firstLine="708"/>
        <w:jc w:val="both"/>
        <w:rPr>
          <w:b/>
        </w:rPr>
      </w:pPr>
      <w:r w:rsidRPr="003F5E89">
        <w:rPr>
          <w:b/>
        </w:rPr>
        <w:t>Модуль «Математическая грамотность»:</w:t>
      </w:r>
      <w:r w:rsidRPr="003F5E89">
        <w:rPr>
          <w:i/>
        </w:rPr>
        <w:t xml:space="preserve"> 1 мониторинг;</w:t>
      </w:r>
    </w:p>
    <w:p w:rsidR="00F83F43" w:rsidRPr="003F5E89" w:rsidRDefault="00F83F43" w:rsidP="003F5E89">
      <w:pPr>
        <w:ind w:right="400" w:firstLine="708"/>
        <w:jc w:val="both"/>
        <w:rPr>
          <w:i/>
        </w:rPr>
      </w:pPr>
      <w:r w:rsidRPr="003F5E89">
        <w:rPr>
          <w:b/>
        </w:rPr>
        <w:t xml:space="preserve">Модуль «Креативное мышление»: </w:t>
      </w:r>
      <w:r w:rsidRPr="003F5E89">
        <w:rPr>
          <w:i/>
        </w:rPr>
        <w:t>не предусмотрено.</w:t>
      </w:r>
    </w:p>
    <w:p w:rsidR="00F83F43" w:rsidRPr="003F5E89" w:rsidRDefault="00F83F43" w:rsidP="003F5E89">
      <w:pPr>
        <w:ind w:left="-142" w:right="470"/>
        <w:jc w:val="center"/>
        <w:rPr>
          <w:b/>
        </w:rPr>
      </w:pPr>
    </w:p>
    <w:p w:rsidR="00291EA9" w:rsidRPr="003F5E89" w:rsidRDefault="00291EA9" w:rsidP="003F5E89">
      <w:pPr>
        <w:pStyle w:val="ac"/>
        <w:ind w:left="-142" w:right="863"/>
        <w:rPr>
          <w:sz w:val="24"/>
          <w:szCs w:val="24"/>
        </w:rPr>
      </w:pPr>
    </w:p>
    <w:p w:rsidR="00291EA9" w:rsidRPr="003F5E89" w:rsidRDefault="00291EA9" w:rsidP="003F5E89">
      <w:pPr>
        <w:pStyle w:val="ac"/>
        <w:ind w:right="863"/>
        <w:jc w:val="both"/>
        <w:rPr>
          <w:sz w:val="24"/>
          <w:szCs w:val="24"/>
        </w:rPr>
      </w:pPr>
      <w:r w:rsidRPr="003F5E89">
        <w:rPr>
          <w:sz w:val="24"/>
          <w:szCs w:val="24"/>
        </w:rPr>
        <w:t>Результаты могут быть учтены в форме защиты проектной работы, выполнения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индивидуальной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или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коллективной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работы, проектов и мини-проектов,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отчета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о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выполненной работе, диагностики достижений, и т.п., в соответствии с рабочей программой учителя и с учетом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особенностей реализуемой программы.</w:t>
      </w:r>
    </w:p>
    <w:p w:rsidR="00291EA9" w:rsidRPr="003F5E89" w:rsidRDefault="00291EA9" w:rsidP="003F5E89">
      <w:pPr>
        <w:pStyle w:val="ac"/>
        <w:ind w:right="860"/>
        <w:jc w:val="both"/>
        <w:rPr>
          <w:sz w:val="24"/>
          <w:szCs w:val="24"/>
        </w:rPr>
      </w:pPr>
    </w:p>
    <w:p w:rsidR="00291EA9" w:rsidRPr="003F5E89" w:rsidRDefault="00291EA9" w:rsidP="003F5E89">
      <w:pPr>
        <w:pStyle w:val="ac"/>
        <w:ind w:right="860"/>
        <w:jc w:val="both"/>
        <w:rPr>
          <w:sz w:val="24"/>
          <w:szCs w:val="24"/>
        </w:rPr>
      </w:pPr>
      <w:r w:rsidRPr="003F5E89">
        <w:rPr>
          <w:sz w:val="24"/>
          <w:szCs w:val="24"/>
        </w:rPr>
        <w:t>Текущий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контроль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за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посещением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обучающимися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занятий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внеурочной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деятельности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в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школе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и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учет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занятости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обучающихся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осуществляется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заместителем директора</w:t>
      </w:r>
      <w:r w:rsidR="004F53D1" w:rsidRPr="003F5E89">
        <w:rPr>
          <w:sz w:val="24"/>
          <w:szCs w:val="24"/>
        </w:rPr>
        <w:t>;</w:t>
      </w:r>
      <w:r w:rsidRPr="003F5E89">
        <w:rPr>
          <w:sz w:val="24"/>
          <w:szCs w:val="24"/>
        </w:rPr>
        <w:t xml:space="preserve"> учителем, ведущим</w:t>
      </w:r>
      <w:r w:rsidRPr="003F5E89">
        <w:rPr>
          <w:spacing w:val="1"/>
          <w:sz w:val="24"/>
          <w:szCs w:val="24"/>
        </w:rPr>
        <w:t xml:space="preserve"> </w:t>
      </w:r>
      <w:r w:rsidR="004F53D1" w:rsidRPr="003F5E89">
        <w:rPr>
          <w:sz w:val="24"/>
          <w:szCs w:val="24"/>
        </w:rPr>
        <w:t>курс;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классным</w:t>
      </w:r>
      <w:r w:rsidRPr="003F5E89">
        <w:rPr>
          <w:spacing w:val="1"/>
          <w:sz w:val="24"/>
          <w:szCs w:val="24"/>
        </w:rPr>
        <w:t xml:space="preserve"> </w:t>
      </w:r>
      <w:r w:rsidRPr="003F5E89">
        <w:rPr>
          <w:sz w:val="24"/>
          <w:szCs w:val="24"/>
        </w:rPr>
        <w:t>руководителем</w:t>
      </w:r>
      <w:r w:rsidR="004F53D1" w:rsidRPr="003F5E89">
        <w:rPr>
          <w:sz w:val="24"/>
          <w:szCs w:val="24"/>
        </w:rPr>
        <w:t>.</w:t>
      </w:r>
    </w:p>
    <w:p w:rsidR="00291EA9" w:rsidRPr="003F5E89" w:rsidRDefault="00291EA9" w:rsidP="003F5E89">
      <w:pPr>
        <w:pStyle w:val="ac"/>
        <w:tabs>
          <w:tab w:val="left" w:pos="2298"/>
        </w:tabs>
        <w:ind w:right="1367"/>
        <w:jc w:val="both"/>
        <w:rPr>
          <w:sz w:val="24"/>
          <w:szCs w:val="24"/>
        </w:rPr>
      </w:pPr>
    </w:p>
    <w:p w:rsidR="00291EA9" w:rsidRPr="003F5E89" w:rsidRDefault="00291EA9" w:rsidP="003F5E89">
      <w:pPr>
        <w:jc w:val="center"/>
        <w:rPr>
          <w:b/>
        </w:rPr>
      </w:pPr>
    </w:p>
    <w:p w:rsidR="00291EA9" w:rsidRPr="003F5E89" w:rsidRDefault="00291EA9" w:rsidP="003F5E89">
      <w:pPr>
        <w:jc w:val="center"/>
      </w:pPr>
    </w:p>
    <w:sectPr w:rsidR="00291EA9" w:rsidRPr="003F5E89" w:rsidSect="00B938C7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E6C" w:rsidRDefault="00207E6C">
      <w:r>
        <w:separator/>
      </w:r>
    </w:p>
  </w:endnote>
  <w:endnote w:type="continuationSeparator" w:id="0">
    <w:p w:rsidR="00207E6C" w:rsidRDefault="0020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EA9" w:rsidRDefault="00291EA9">
    <w:pPr>
      <w:pStyle w:val="a7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34F3B">
      <w:rPr>
        <w:noProof/>
      </w:rPr>
      <w:t>6</w:t>
    </w:r>
    <w:r>
      <w:rPr>
        <w:noProof/>
      </w:rPr>
      <w:fldChar w:fldCharType="end"/>
    </w:r>
  </w:p>
  <w:p w:rsidR="00291EA9" w:rsidRDefault="00291E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E6C" w:rsidRDefault="00207E6C">
      <w:r>
        <w:separator/>
      </w:r>
    </w:p>
  </w:footnote>
  <w:footnote w:type="continuationSeparator" w:id="0">
    <w:p w:rsidR="00207E6C" w:rsidRDefault="00207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F52F83A"/>
    <w:lvl w:ilvl="0" w:tplc="4A86618E">
      <w:start w:val="1"/>
      <w:numFmt w:val="bullet"/>
      <w:lvlText w:val="В"/>
      <w:lvlJc w:val="left"/>
    </w:lvl>
    <w:lvl w:ilvl="1" w:tplc="03A88390">
      <w:numFmt w:val="decimal"/>
      <w:lvlText w:val=""/>
      <w:lvlJc w:val="left"/>
    </w:lvl>
    <w:lvl w:ilvl="2" w:tplc="D2E6807A">
      <w:numFmt w:val="decimal"/>
      <w:lvlText w:val=""/>
      <w:lvlJc w:val="left"/>
    </w:lvl>
    <w:lvl w:ilvl="3" w:tplc="6D0859BE">
      <w:numFmt w:val="decimal"/>
      <w:lvlText w:val=""/>
      <w:lvlJc w:val="left"/>
    </w:lvl>
    <w:lvl w:ilvl="4" w:tplc="2A4AD800">
      <w:numFmt w:val="decimal"/>
      <w:lvlText w:val=""/>
      <w:lvlJc w:val="left"/>
    </w:lvl>
    <w:lvl w:ilvl="5" w:tplc="33103D5A">
      <w:numFmt w:val="decimal"/>
      <w:lvlText w:val=""/>
      <w:lvlJc w:val="left"/>
    </w:lvl>
    <w:lvl w:ilvl="6" w:tplc="F31E879E">
      <w:numFmt w:val="decimal"/>
      <w:lvlText w:val=""/>
      <w:lvlJc w:val="left"/>
    </w:lvl>
    <w:lvl w:ilvl="7" w:tplc="61A6A0EC">
      <w:numFmt w:val="decimal"/>
      <w:lvlText w:val=""/>
      <w:lvlJc w:val="left"/>
    </w:lvl>
    <w:lvl w:ilvl="8" w:tplc="0DE8E42E">
      <w:numFmt w:val="decimal"/>
      <w:lvlText w:val=""/>
      <w:lvlJc w:val="left"/>
    </w:lvl>
  </w:abstractNum>
  <w:abstractNum w:abstractNumId="1" w15:restartNumberingAfterBreak="0">
    <w:nsid w:val="02103FE4"/>
    <w:multiLevelType w:val="hybridMultilevel"/>
    <w:tmpl w:val="B11AB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7D5C6C"/>
    <w:multiLevelType w:val="multilevel"/>
    <w:tmpl w:val="D9C0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C52296"/>
    <w:multiLevelType w:val="hybridMultilevel"/>
    <w:tmpl w:val="0A968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A74312"/>
    <w:multiLevelType w:val="hybridMultilevel"/>
    <w:tmpl w:val="90A8E408"/>
    <w:lvl w:ilvl="0" w:tplc="35DCB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A4A17"/>
    <w:multiLevelType w:val="hybridMultilevel"/>
    <w:tmpl w:val="30245F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565556"/>
    <w:multiLevelType w:val="hybridMultilevel"/>
    <w:tmpl w:val="2FE85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890AEE"/>
    <w:multiLevelType w:val="multilevel"/>
    <w:tmpl w:val="11A2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upperRoman"/>
      <w:lvlText w:val="%3."/>
      <w:lvlJc w:val="left"/>
      <w:pPr>
        <w:ind w:left="7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E6208"/>
    <w:multiLevelType w:val="hybridMultilevel"/>
    <w:tmpl w:val="13C4A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7B7E48"/>
    <w:multiLevelType w:val="multilevel"/>
    <w:tmpl w:val="B018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C6085F"/>
    <w:multiLevelType w:val="multilevel"/>
    <w:tmpl w:val="AC20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63C42"/>
    <w:multiLevelType w:val="hybridMultilevel"/>
    <w:tmpl w:val="067AB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105E8"/>
    <w:multiLevelType w:val="hybridMultilevel"/>
    <w:tmpl w:val="46F6DA28"/>
    <w:lvl w:ilvl="0" w:tplc="B918812A">
      <w:start w:val="1"/>
      <w:numFmt w:val="bullet"/>
      <w:lvlText w:val="-"/>
      <w:lvlJc w:val="left"/>
      <w:pPr>
        <w:ind w:left="928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15" w15:restartNumberingAfterBreak="0">
    <w:nsid w:val="5A094ECC"/>
    <w:multiLevelType w:val="hybridMultilevel"/>
    <w:tmpl w:val="72382E6C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6" w15:restartNumberingAfterBreak="0">
    <w:nsid w:val="648A3CD6"/>
    <w:multiLevelType w:val="hybridMultilevel"/>
    <w:tmpl w:val="8126FC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A1F6D34"/>
    <w:multiLevelType w:val="hybridMultilevel"/>
    <w:tmpl w:val="65609ED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 w15:restartNumberingAfterBreak="0">
    <w:nsid w:val="722D6AE6"/>
    <w:multiLevelType w:val="hybridMultilevel"/>
    <w:tmpl w:val="2304D0D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104271"/>
    <w:multiLevelType w:val="hybridMultilevel"/>
    <w:tmpl w:val="4280A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9"/>
  </w:num>
  <w:num w:numId="4">
    <w:abstractNumId w:val="5"/>
  </w:num>
  <w:num w:numId="5">
    <w:abstractNumId w:val="6"/>
  </w:num>
  <w:num w:numId="6">
    <w:abstractNumId w:val="12"/>
  </w:num>
  <w:num w:numId="7">
    <w:abstractNumId w:val="8"/>
  </w:num>
  <w:num w:numId="8">
    <w:abstractNumId w:val="2"/>
  </w:num>
  <w:num w:numId="9">
    <w:abstractNumId w:val="15"/>
  </w:num>
  <w:num w:numId="10">
    <w:abstractNumId w:val="0"/>
  </w:num>
  <w:num w:numId="11">
    <w:abstractNumId w:val="11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17"/>
  </w:num>
  <w:num w:numId="17">
    <w:abstractNumId w:val="7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CC"/>
    <w:rsid w:val="00000815"/>
    <w:rsid w:val="00056ADE"/>
    <w:rsid w:val="00057313"/>
    <w:rsid w:val="0009422C"/>
    <w:rsid w:val="000B2135"/>
    <w:rsid w:val="000B5C8E"/>
    <w:rsid w:val="000D3E53"/>
    <w:rsid w:val="000D561C"/>
    <w:rsid w:val="0010165B"/>
    <w:rsid w:val="00101EAC"/>
    <w:rsid w:val="00123921"/>
    <w:rsid w:val="0015637F"/>
    <w:rsid w:val="00180A66"/>
    <w:rsid w:val="00181675"/>
    <w:rsid w:val="00181B2A"/>
    <w:rsid w:val="001906CB"/>
    <w:rsid w:val="001B1448"/>
    <w:rsid w:val="001B7077"/>
    <w:rsid w:val="001C56EB"/>
    <w:rsid w:val="001E4DAC"/>
    <w:rsid w:val="001E7EAA"/>
    <w:rsid w:val="0020235F"/>
    <w:rsid w:val="00207E6C"/>
    <w:rsid w:val="00207ECE"/>
    <w:rsid w:val="00231AA4"/>
    <w:rsid w:val="002323FC"/>
    <w:rsid w:val="0023581F"/>
    <w:rsid w:val="00236132"/>
    <w:rsid w:val="0023714C"/>
    <w:rsid w:val="0024050C"/>
    <w:rsid w:val="002443A0"/>
    <w:rsid w:val="00255BAC"/>
    <w:rsid w:val="00256872"/>
    <w:rsid w:val="00264A19"/>
    <w:rsid w:val="00265158"/>
    <w:rsid w:val="00266B5A"/>
    <w:rsid w:val="00276407"/>
    <w:rsid w:val="0028719A"/>
    <w:rsid w:val="00291A62"/>
    <w:rsid w:val="00291EA9"/>
    <w:rsid w:val="002A3B9B"/>
    <w:rsid w:val="002A638A"/>
    <w:rsid w:val="002C2896"/>
    <w:rsid w:val="002C5A1F"/>
    <w:rsid w:val="002D55AC"/>
    <w:rsid w:val="002E5124"/>
    <w:rsid w:val="002F1C29"/>
    <w:rsid w:val="0032202C"/>
    <w:rsid w:val="00331113"/>
    <w:rsid w:val="003400C5"/>
    <w:rsid w:val="003414AF"/>
    <w:rsid w:val="00366E63"/>
    <w:rsid w:val="003712E1"/>
    <w:rsid w:val="00375DB3"/>
    <w:rsid w:val="003832A8"/>
    <w:rsid w:val="0039020A"/>
    <w:rsid w:val="00397A67"/>
    <w:rsid w:val="003A3780"/>
    <w:rsid w:val="003A4698"/>
    <w:rsid w:val="003B11D5"/>
    <w:rsid w:val="003B23E4"/>
    <w:rsid w:val="003B5262"/>
    <w:rsid w:val="003C70B6"/>
    <w:rsid w:val="003C7DC3"/>
    <w:rsid w:val="003D2A51"/>
    <w:rsid w:val="003E2FF9"/>
    <w:rsid w:val="003F5E89"/>
    <w:rsid w:val="004025EC"/>
    <w:rsid w:val="00407349"/>
    <w:rsid w:val="00425D65"/>
    <w:rsid w:val="004340E0"/>
    <w:rsid w:val="00436972"/>
    <w:rsid w:val="00437048"/>
    <w:rsid w:val="0043755E"/>
    <w:rsid w:val="00442254"/>
    <w:rsid w:val="0047786D"/>
    <w:rsid w:val="00480A94"/>
    <w:rsid w:val="0048596B"/>
    <w:rsid w:val="004A474E"/>
    <w:rsid w:val="004A5000"/>
    <w:rsid w:val="004C550F"/>
    <w:rsid w:val="004D0C65"/>
    <w:rsid w:val="004D411D"/>
    <w:rsid w:val="004F1DAC"/>
    <w:rsid w:val="004F3B46"/>
    <w:rsid w:val="004F3F46"/>
    <w:rsid w:val="004F53D1"/>
    <w:rsid w:val="004F6AAD"/>
    <w:rsid w:val="004F795F"/>
    <w:rsid w:val="00500133"/>
    <w:rsid w:val="0050421A"/>
    <w:rsid w:val="00505D91"/>
    <w:rsid w:val="005061D9"/>
    <w:rsid w:val="00515A70"/>
    <w:rsid w:val="00515CE3"/>
    <w:rsid w:val="0052065B"/>
    <w:rsid w:val="005416D3"/>
    <w:rsid w:val="00545E9D"/>
    <w:rsid w:val="00553084"/>
    <w:rsid w:val="00555467"/>
    <w:rsid w:val="00561B3E"/>
    <w:rsid w:val="00562DF9"/>
    <w:rsid w:val="00571FBB"/>
    <w:rsid w:val="00596CBB"/>
    <w:rsid w:val="005B1041"/>
    <w:rsid w:val="005C17E4"/>
    <w:rsid w:val="005D220B"/>
    <w:rsid w:val="005D55D2"/>
    <w:rsid w:val="005D5D99"/>
    <w:rsid w:val="005D7FB2"/>
    <w:rsid w:val="005E0D45"/>
    <w:rsid w:val="005F3F20"/>
    <w:rsid w:val="005F571D"/>
    <w:rsid w:val="00615B3C"/>
    <w:rsid w:val="00646CD7"/>
    <w:rsid w:val="00657101"/>
    <w:rsid w:val="006611F5"/>
    <w:rsid w:val="006704F6"/>
    <w:rsid w:val="00672FAF"/>
    <w:rsid w:val="0067632F"/>
    <w:rsid w:val="0068086D"/>
    <w:rsid w:val="00683F4B"/>
    <w:rsid w:val="006A2CD0"/>
    <w:rsid w:val="006A6907"/>
    <w:rsid w:val="006B0E4B"/>
    <w:rsid w:val="006C0FE1"/>
    <w:rsid w:val="006C4520"/>
    <w:rsid w:val="006D4912"/>
    <w:rsid w:val="006F17C3"/>
    <w:rsid w:val="007161A4"/>
    <w:rsid w:val="0072178A"/>
    <w:rsid w:val="007258D3"/>
    <w:rsid w:val="007266CC"/>
    <w:rsid w:val="00754CAD"/>
    <w:rsid w:val="00765684"/>
    <w:rsid w:val="00765C70"/>
    <w:rsid w:val="00767C78"/>
    <w:rsid w:val="007719D1"/>
    <w:rsid w:val="007A6E49"/>
    <w:rsid w:val="007C4C66"/>
    <w:rsid w:val="007C7EDD"/>
    <w:rsid w:val="007D7C07"/>
    <w:rsid w:val="00814637"/>
    <w:rsid w:val="00817436"/>
    <w:rsid w:val="0081746C"/>
    <w:rsid w:val="00831499"/>
    <w:rsid w:val="00832C61"/>
    <w:rsid w:val="00846BAD"/>
    <w:rsid w:val="00853658"/>
    <w:rsid w:val="00870D93"/>
    <w:rsid w:val="00883AE6"/>
    <w:rsid w:val="00885388"/>
    <w:rsid w:val="00890D57"/>
    <w:rsid w:val="008B797C"/>
    <w:rsid w:val="008C0B13"/>
    <w:rsid w:val="008C1849"/>
    <w:rsid w:val="008D1819"/>
    <w:rsid w:val="008E1B73"/>
    <w:rsid w:val="008E2022"/>
    <w:rsid w:val="008E48B7"/>
    <w:rsid w:val="008F0B40"/>
    <w:rsid w:val="00901611"/>
    <w:rsid w:val="009043F9"/>
    <w:rsid w:val="00930FAA"/>
    <w:rsid w:val="00957E38"/>
    <w:rsid w:val="009828EA"/>
    <w:rsid w:val="00987C7C"/>
    <w:rsid w:val="00992463"/>
    <w:rsid w:val="009A452E"/>
    <w:rsid w:val="009B0B73"/>
    <w:rsid w:val="009D4268"/>
    <w:rsid w:val="009D7573"/>
    <w:rsid w:val="009E674A"/>
    <w:rsid w:val="009F3AD2"/>
    <w:rsid w:val="009F4D88"/>
    <w:rsid w:val="00A00463"/>
    <w:rsid w:val="00A01D63"/>
    <w:rsid w:val="00A125DB"/>
    <w:rsid w:val="00A14B53"/>
    <w:rsid w:val="00A15741"/>
    <w:rsid w:val="00A17369"/>
    <w:rsid w:val="00A20373"/>
    <w:rsid w:val="00A32FE2"/>
    <w:rsid w:val="00A34B68"/>
    <w:rsid w:val="00A425A0"/>
    <w:rsid w:val="00A44853"/>
    <w:rsid w:val="00A50D63"/>
    <w:rsid w:val="00A82851"/>
    <w:rsid w:val="00A831B7"/>
    <w:rsid w:val="00A84AAA"/>
    <w:rsid w:val="00A90C44"/>
    <w:rsid w:val="00A9455E"/>
    <w:rsid w:val="00A96A5F"/>
    <w:rsid w:val="00A97B1A"/>
    <w:rsid w:val="00AA7907"/>
    <w:rsid w:val="00AC2A54"/>
    <w:rsid w:val="00AC3042"/>
    <w:rsid w:val="00AF4353"/>
    <w:rsid w:val="00AF6268"/>
    <w:rsid w:val="00B357D6"/>
    <w:rsid w:val="00B41946"/>
    <w:rsid w:val="00B4501D"/>
    <w:rsid w:val="00B46C38"/>
    <w:rsid w:val="00B573A5"/>
    <w:rsid w:val="00B66277"/>
    <w:rsid w:val="00B86332"/>
    <w:rsid w:val="00B874D9"/>
    <w:rsid w:val="00B938C7"/>
    <w:rsid w:val="00B93A31"/>
    <w:rsid w:val="00B950C2"/>
    <w:rsid w:val="00B96F97"/>
    <w:rsid w:val="00BA0379"/>
    <w:rsid w:val="00BA2175"/>
    <w:rsid w:val="00BA2B38"/>
    <w:rsid w:val="00BA6C29"/>
    <w:rsid w:val="00BB00CD"/>
    <w:rsid w:val="00BB6899"/>
    <w:rsid w:val="00BB7AF6"/>
    <w:rsid w:val="00BE3CFD"/>
    <w:rsid w:val="00BF0DDF"/>
    <w:rsid w:val="00C01ED1"/>
    <w:rsid w:val="00C122BA"/>
    <w:rsid w:val="00C1342F"/>
    <w:rsid w:val="00C2027A"/>
    <w:rsid w:val="00C24665"/>
    <w:rsid w:val="00C35891"/>
    <w:rsid w:val="00C35C52"/>
    <w:rsid w:val="00C42C51"/>
    <w:rsid w:val="00C44E0F"/>
    <w:rsid w:val="00C44EF6"/>
    <w:rsid w:val="00C53641"/>
    <w:rsid w:val="00C54C92"/>
    <w:rsid w:val="00C60A9D"/>
    <w:rsid w:val="00C74EB6"/>
    <w:rsid w:val="00C82993"/>
    <w:rsid w:val="00C9387F"/>
    <w:rsid w:val="00C950F3"/>
    <w:rsid w:val="00C96F2A"/>
    <w:rsid w:val="00CA23AD"/>
    <w:rsid w:val="00CA2839"/>
    <w:rsid w:val="00CB15E7"/>
    <w:rsid w:val="00CB3A11"/>
    <w:rsid w:val="00CC0EA5"/>
    <w:rsid w:val="00CC2D4D"/>
    <w:rsid w:val="00CC3BF2"/>
    <w:rsid w:val="00CC3CA7"/>
    <w:rsid w:val="00CD7835"/>
    <w:rsid w:val="00D03028"/>
    <w:rsid w:val="00D15D29"/>
    <w:rsid w:val="00D23AB6"/>
    <w:rsid w:val="00D256D1"/>
    <w:rsid w:val="00D32F9B"/>
    <w:rsid w:val="00D57C29"/>
    <w:rsid w:val="00D600E2"/>
    <w:rsid w:val="00D71E88"/>
    <w:rsid w:val="00D746CF"/>
    <w:rsid w:val="00D77794"/>
    <w:rsid w:val="00D94F50"/>
    <w:rsid w:val="00D958A4"/>
    <w:rsid w:val="00DD5EF4"/>
    <w:rsid w:val="00DD69F3"/>
    <w:rsid w:val="00DF13C4"/>
    <w:rsid w:val="00E00C26"/>
    <w:rsid w:val="00E048AE"/>
    <w:rsid w:val="00E10DF4"/>
    <w:rsid w:val="00E22930"/>
    <w:rsid w:val="00E37142"/>
    <w:rsid w:val="00E435E7"/>
    <w:rsid w:val="00E52505"/>
    <w:rsid w:val="00E72451"/>
    <w:rsid w:val="00E806F8"/>
    <w:rsid w:val="00E90F6F"/>
    <w:rsid w:val="00E964E5"/>
    <w:rsid w:val="00EA2A33"/>
    <w:rsid w:val="00EB3039"/>
    <w:rsid w:val="00EC6B46"/>
    <w:rsid w:val="00ED392D"/>
    <w:rsid w:val="00EE639C"/>
    <w:rsid w:val="00EE7F04"/>
    <w:rsid w:val="00EF4B4F"/>
    <w:rsid w:val="00EF722D"/>
    <w:rsid w:val="00F14CED"/>
    <w:rsid w:val="00F17762"/>
    <w:rsid w:val="00F34F3B"/>
    <w:rsid w:val="00F3799D"/>
    <w:rsid w:val="00F406D7"/>
    <w:rsid w:val="00F42709"/>
    <w:rsid w:val="00F83F43"/>
    <w:rsid w:val="00F91441"/>
    <w:rsid w:val="00FA00BE"/>
    <w:rsid w:val="00FB54B6"/>
    <w:rsid w:val="00FC2C1F"/>
    <w:rsid w:val="00FC443B"/>
    <w:rsid w:val="00FD6E5B"/>
    <w:rsid w:val="00FE1646"/>
    <w:rsid w:val="00FE442F"/>
    <w:rsid w:val="00FF3BD9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CF71"/>
  <w15:docId w15:val="{D1E0E56F-A8EE-4863-8126-A879B26E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66CC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66CC"/>
    <w:pPr>
      <w:widowControl w:val="0"/>
      <w:shd w:val="clear" w:color="auto" w:fill="FFFFFF"/>
      <w:spacing w:before="540" w:after="120" w:line="317" w:lineRule="exact"/>
      <w:ind w:hanging="880"/>
      <w:jc w:val="both"/>
    </w:pPr>
    <w:rPr>
      <w:rFonts w:asciiTheme="minorHAnsi" w:eastAsiaTheme="minorHAnsi" w:hAnsiTheme="minorHAnsi" w:cstheme="minorBidi"/>
      <w:sz w:val="22"/>
      <w:szCs w:val="28"/>
      <w:lang w:eastAsia="en-US"/>
    </w:rPr>
  </w:style>
  <w:style w:type="character" w:customStyle="1" w:styleId="211pt">
    <w:name w:val="Основной текст (2) + 11 pt"/>
    <w:basedOn w:val="2"/>
    <w:rsid w:val="007266C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rsid w:val="007266C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266CC"/>
    <w:pPr>
      <w:ind w:left="720"/>
      <w:contextualSpacing/>
    </w:pPr>
  </w:style>
  <w:style w:type="character" w:styleId="a5">
    <w:name w:val="Emphasis"/>
    <w:basedOn w:val="a0"/>
    <w:uiPriority w:val="20"/>
    <w:qFormat/>
    <w:rsid w:val="00B573A5"/>
    <w:rPr>
      <w:i/>
      <w:iCs/>
    </w:rPr>
  </w:style>
  <w:style w:type="table" w:styleId="a6">
    <w:name w:val="Table Grid"/>
    <w:basedOn w:val="a1"/>
    <w:uiPriority w:val="59"/>
    <w:rsid w:val="003B5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2443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43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2"/>
    <w:rsid w:val="002443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C42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D0302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9144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0D561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c">
    <w:name w:val="Body Text"/>
    <w:basedOn w:val="a"/>
    <w:link w:val="ad"/>
    <w:uiPriority w:val="1"/>
    <w:qFormat/>
    <w:rsid w:val="00EC6B46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6B46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header"/>
    <w:basedOn w:val="a"/>
    <w:link w:val="af"/>
    <w:uiPriority w:val="99"/>
    <w:semiHidden/>
    <w:unhideWhenUsed/>
    <w:rsid w:val="006808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808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10D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FollowedHyperlink"/>
    <w:basedOn w:val="a0"/>
    <w:uiPriority w:val="99"/>
    <w:semiHidden/>
    <w:unhideWhenUsed/>
    <w:rsid w:val="00291EA9"/>
    <w:rPr>
      <w:color w:val="800080" w:themeColor="followedHyperlink"/>
      <w:u w:val="single"/>
    </w:rPr>
  </w:style>
  <w:style w:type="paragraph" w:customStyle="1" w:styleId="ConsPlusTitle">
    <w:name w:val="ConsPlusTitle"/>
    <w:rsid w:val="00CB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kiv.instrao.ru/support/demonstratsionnyematerialya/krea" TargetMode="External"/><Relationship Id="rId18" Type="http://schemas.openxmlformats.org/officeDocument/2006/relationships/hyperlink" Target="http://skiv.instrao.ru/bank-zadaniy/kreativnoe-myshlenie/" TargetMode="External"/><Relationship Id="rId26" Type="http://schemas.openxmlformats.org/officeDocument/2006/relationships/hyperlink" Target="http://skiv.instrao.ru/support/demonstratsionnye-materialya/chitatelskaya-gramotnost.php" TargetMode="External"/><Relationship Id="rId3" Type="http://schemas.openxmlformats.org/officeDocument/2006/relationships/styles" Target="styles.xml"/><Relationship Id="rId21" Type="http://schemas.openxmlformats.org/officeDocument/2006/relationships/hyperlink" Target="http://skiv.instrao.ru/bank-zadaniy/kreativnoemyshlenie/" TargetMode="External"/><Relationship Id="rId34" Type="http://schemas.openxmlformats.org/officeDocument/2006/relationships/hyperlink" Target="https://media.prosv.ru/content/situation/145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edia.prosv.ru/static/booksviewer/index.html?path=/media/eboo%20k/398130/" TargetMode="External"/><Relationship Id="rId17" Type="http://schemas.openxmlformats.org/officeDocument/2006/relationships/hyperlink" Target="https://media.prosv.ru/static/booksviewer/index.html?path=/media/eboo%20k/398130/" TargetMode="External"/><Relationship Id="rId25" Type="http://schemas.openxmlformats.org/officeDocument/2006/relationships/hyperlink" Target="http://skiv.instrao.ru" TargetMode="External"/><Relationship Id="rId33" Type="http://schemas.openxmlformats.org/officeDocument/2006/relationships/hyperlink" Target="https://media.prosv.ru/content/situation/7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dia.prosv.ru/static/booksviewer/index.html?path=/media/eboo%20k/398130/" TargetMode="External"/><Relationship Id="rId20" Type="http://schemas.openxmlformats.org/officeDocument/2006/relationships/hyperlink" Target="https://media.prosv.ru/static/books-viewer/index.html?path=/media/ebook/398130/" TargetMode="External"/><Relationship Id="rId29" Type="http://schemas.openxmlformats.org/officeDocument/2006/relationships/hyperlink" Target="http://skiv.instra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estestvennonauchnaya-gramotnost/" TargetMode="External"/><Relationship Id="rId24" Type="http://schemas.openxmlformats.org/officeDocument/2006/relationships/hyperlink" Target="http://skiv.instrao.ru/bank-zadaniy/kreativnoemyshlenie/" TargetMode="External"/><Relationship Id="rId32" Type="http://schemas.openxmlformats.org/officeDocument/2006/relationships/hyperlink" Target="https://media.prosv.ru/content/situation/2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dia.prosv.ru/static/booksviewer/index.html?path=/media/eboo%20k/398130/" TargetMode="External"/><Relationship Id="rId23" Type="http://schemas.openxmlformats.org/officeDocument/2006/relationships/hyperlink" Target="http://skiv.instrao.ru/bank-zadaniy/kreativnoe-myshlenie/" TargetMode="External"/><Relationship Id="rId28" Type="http://schemas.openxmlformats.org/officeDocument/2006/relationships/hyperlink" Target="http://skiv.instrao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kiv.instrao.ru/bank-zadaniy/estestvennonauchnaya-gramotnost/" TargetMode="External"/><Relationship Id="rId19" Type="http://schemas.openxmlformats.org/officeDocument/2006/relationships/hyperlink" Target="http://skiv.instrao.ru/bank-zadaniy/estestvennonauchnaya-gramotnost/" TargetMode="External"/><Relationship Id="rId31" Type="http://schemas.openxmlformats.org/officeDocument/2006/relationships/hyperlink" Target="http://skiv.instr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estestvennonauchnaya-gramotnost/" TargetMode="External"/><Relationship Id="rId14" Type="http://schemas.openxmlformats.org/officeDocument/2006/relationships/hyperlink" Target="http://skiv.instrao.ru/support/demonstratsionnyematerialya/krea%20tivnoe-myshlenie.php" TargetMode="External"/><Relationship Id="rId22" Type="http://schemas.openxmlformats.org/officeDocument/2006/relationships/hyperlink" Target="http://skiv.instrao.ru/bank-zadaniy/kreativnoemyshlenie/" TargetMode="External"/><Relationship Id="rId27" Type="http://schemas.openxmlformats.org/officeDocument/2006/relationships/hyperlink" Target="http://skiv.instrao.ru/support/demonstratsionnye-materialya/matematicheskaya-gramotnost.php" TargetMode="External"/><Relationship Id="rId30" Type="http://schemas.openxmlformats.org/officeDocument/2006/relationships/hyperlink" Target="http://skiv.instrao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6A3B6-2867-475C-AD26-DF187228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34</Pages>
  <Words>9005</Words>
  <Characters>51330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Архангельский</dc:creator>
  <cp:lastModifiedBy>User</cp:lastModifiedBy>
  <cp:revision>25</cp:revision>
  <cp:lastPrinted>2021-10-22T11:32:00Z</cp:lastPrinted>
  <dcterms:created xsi:type="dcterms:W3CDTF">2022-08-21T04:14:00Z</dcterms:created>
  <dcterms:modified xsi:type="dcterms:W3CDTF">2022-08-25T17:52:00Z</dcterms:modified>
</cp:coreProperties>
</file>